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- </w:t>
      </w:r>
      <w:r w:rsidDel="00000000" w:rsidR="00000000" w:rsidRPr="00000000">
        <w:rPr>
          <w:rtl w:val="0"/>
        </w:rPr>
        <w:t xml:space="preserve">getSheetInsightForPrompt</w:t>
      </w:r>
      <w:r w:rsidDel="00000000" w:rsidR="00000000" w:rsidRPr="00000000">
        <w:rPr>
          <w:rtl w:val="0"/>
        </w:rPr>
        <w:t xml:space="preserve">():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- </w:t>
      </w:r>
      <w:r w:rsidDel="00000000" w:rsidR="00000000" w:rsidRPr="00000000">
        <w:rPr>
          <w:rtl w:val="0"/>
        </w:rPr>
        <w:t xml:space="preserve">getSheetInsightAsJson</w:t>
      </w:r>
      <w:r w:rsidDel="00000000" w:rsidR="00000000" w:rsidRPr="00000000">
        <w:rPr>
          <w:rtl w:val="0"/>
        </w:rPr>
        <w:t xml:space="preserve">():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منظم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TOOLS_AI_HELPERS = (function 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📝 [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@returns {string}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function getSheetInsightForPrompt()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const sheet = SpreadsheetApp.getActiveSheet();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const name = sheet.getName();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const data = sheet.getDataRange().getValues();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&lt; 1)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`📄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.`;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const headers = data[0];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const rowCount = data.length - 1;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colCount = headers.length;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= `### 🧾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+= `- 📌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colCount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+= `- 📊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الرؤوس</w:t>
      </w:r>
      <w:r w:rsidDel="00000000" w:rsidR="00000000" w:rsidRPr="00000000">
        <w:rPr>
          <w:rtl w:val="0"/>
        </w:rPr>
        <w:t xml:space="preserve">): ${</w:t>
      </w:r>
      <w:r w:rsidDel="00000000" w:rsidR="00000000" w:rsidRPr="00000000">
        <w:rPr>
          <w:rtl w:val="0"/>
        </w:rPr>
        <w:t xml:space="preserve">rowCount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+= `- 🏷️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headers.forEach((h, i)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summary += `  - ${String.fromCharCode(65 + i)}: ${h}\n`;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return summary;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🧾 [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* @returns {string}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function getSheetInsightAsJson()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const sheet = SpreadsheetApp.getActiveSheet();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const name = sheet.getName();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const data = sheet.getDataRange().getValues();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&lt; 1)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" },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const headers = data[0];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sampleRows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slice</w:t>
      </w:r>
      <w:r w:rsidDel="00000000" w:rsidR="00000000" w:rsidRPr="00000000">
        <w:rPr>
          <w:rtl w:val="0"/>
        </w:rPr>
        <w:t xml:space="preserve">(1, 6); // </w:t>
      </w:r>
      <w:r w:rsidDel="00000000" w:rsidR="00000000" w:rsidRPr="00000000">
        <w:rPr>
          <w:rtl w:val="1"/>
        </w:rPr>
        <w:t xml:space="preserve">نأخذ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const structure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sheetName: name,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columns: headers,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sampleData: sampleRows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return JSON.stringify(structure, null, 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getSheetInsightForPrompt,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getSheetInsightAsJson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