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@file ui.gs – v17.0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@module GAssistant.UI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 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واجهة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لـ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تحديث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ديناميكي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وسيطة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ونظام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ذكي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للقوائم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 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تعتمد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General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DocGen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            GAssistant.AI.Memory, GAssistant.BuiltinDocs, GAssistant.AI.Dialogue,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            GAssistant.Tools.Accounting, GAssistant.Tools.System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var GAssistant = GAssistant || {};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حقن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التبعيات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تمرير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الوحدات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المعتمدة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هنا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GAssistant.UI = (function(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GA_Config,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GA_Tools_General,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GA_Tools_DocGen,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GA_AI_Memory,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GA_BuiltinDocs,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GA_AI_Dialogue,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Accounting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,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افتراض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وجود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لوظائف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المحاسبة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افتراض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وجود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لوظائف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النظام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'use strict';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أسماء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ملفات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للأشرطة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الجانبية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جلبها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Config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const SIDEBAR_FILE = GA_Config.getSetting('SIDEBAR_FILE') || 'Sidebar';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DOCS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getSetting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DOCS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') || '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BuiltinDocsSidebar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';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لشريط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توثيق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المدمجة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getSetting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') || '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CodeReviewSidebar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';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لشريط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مراجعة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الكود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// ---------------------------------------------------------------------------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خاصة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بالوحدة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ستخدم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لتبسيط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بناء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القوائم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// ---------------------------------------------------------------------------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_createBackup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وسيط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لاستدعاء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General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createBackup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@returns {void}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function _createBackup()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if (typeof GA_Tools_General?.createBackup === 'function') GA_Tools_General.createBackup();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', 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إنشاء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النسخة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الاحتياطية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متاحة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.');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_generateToolMetadata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وسيط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لاستدعاء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DocGen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generateToolMetadata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@returns {void}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function _generateToolMetadata()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if (typeof GA_Tools_DocGen?.generateToolMetadata === 'function') GA_Tools_DocGen.generateToolMetadata();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', 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بيانات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الوصفية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متاحة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.');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_showGeneratedDocs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وسيط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لاستدعاء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DocGen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showGeneratedDocs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@returns {void}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function _showGeneratedDocs()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if (typeof GA_Tools_DocGen?.showGeneratedDocs === 'function') GA_Tools_DocGen.showGeneratedDocs();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', 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عرض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التوثيق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الكاش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متاحة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.');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_showToolsDocumentationSidebar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وسيط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لاستدعاء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DocGen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showToolsDocumentationSidebar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@returns {void}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function _showToolsDocumentationSidebar()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if (typeof GA_Tools_DocGen?.showToolsDocumentationSidebar === 'function') GA_Tools_DocGen.showToolsDocumentationSidebar();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', 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عرض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توثيق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متاحة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.');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_exportToolsDocumentationToDoc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وسيط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لاستدعاء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DocGen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exportToolsDocumentationToDoc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@returns {void}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function _exportToolsDocumentationToDoc() 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if (typeof GA_Tools_DocGen?.exportToolsDocumentationToDoc === 'function') GA_Tools_DocGen.exportToolsDocumentationToDoc();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', 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توثيق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مستند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متاحة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.');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_summarizeSession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وسيط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لاستدعاء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summarizeSession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@returns {void}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function _summarizeSession()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if (typeof GA_AI_Memory?.summarizeSession === 'function') GA_AI_Memory.summarizeSession();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', 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تلخيص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ذاكرة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الجلسة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متاحة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.');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_showAvailableModels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وسيط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لاستدعاء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General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showAvailableModels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@returns {void}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function _showAvailableModels() 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if (typeof GA_Tools_General?.showAvailableModels === 'function') GA_Tools_General.showAvailableModels();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', 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عرض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النماذج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المتاحة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متاحة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.');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_manageAccessRestrictions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وسيط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لاستدعاء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General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manageAccessRestrictions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@returns {void}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function _manageAccessRestrictions() 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if (typeof GA_Tools_General?.manageAccessRestrictions === 'function') GA_Tools_General.manageAccessRestrictions();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', 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إدارة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قيود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الوصول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متاحة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.');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_refreshEnvSettingsWithNotice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تحديث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إعدادات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البيئة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يدوي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إشعار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@returns {void}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function _refreshEnvSettingsWithNotice() 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try {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if (typeof GA_Config?.refreshSettings === 'function') 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refreshSettings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();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التحديث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Config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SpreadsheetApp.getActiveSpreadsheet()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 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toast</w:t>
      </w:r>
      <w:r w:rsidDel="00000000" w:rsidR="00000000" w:rsidRPr="00000000">
        <w:rPr>
          <w:rFonts w:ascii="Arial Unicode MS" w:cs="Arial Unicode MS" w:eastAsia="Arial Unicode MS" w:hAnsi="Arial Unicode MS"/>
          <w:color w:val="80868b"/>
          <w:sz w:val="21"/>
          <w:szCs w:val="21"/>
          <w:rtl w:val="0"/>
        </w:rPr>
        <w:t xml:space="preserve">('✅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تحديث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إعدادات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البيئة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بنجاح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!', '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', 3);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} else {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', 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تحديث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متاحة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.');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} catch (error)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color w:val="80868b"/>
          <w:sz w:val="21"/>
          <w:szCs w:val="21"/>
          <w:rtl w:val="0"/>
        </w:rPr>
        <w:t xml:space="preserve">('❌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تحديث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: ' +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_backupEnvSettingsToDrive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حفظ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نسخة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احتياطية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Drive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@returns {void}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function _backupEnvSettingsToDrive() {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try {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if (typeof GA_Config?.saveToDrive === 'function') {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saveToDrive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();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الحفظ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Config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showMessage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نجاح</w:t>
      </w:r>
      <w:r w:rsidDel="00000000" w:rsidR="00000000" w:rsidRPr="00000000">
        <w:rPr>
          <w:rFonts w:ascii="Arial Unicode MS" w:cs="Arial Unicode MS" w:eastAsia="Arial Unicode MS" w:hAnsi="Arial Unicode MS"/>
          <w:color w:val="80868b"/>
          <w:sz w:val="21"/>
          <w:szCs w:val="21"/>
          <w:rtl w:val="1"/>
        </w:rPr>
        <w:t xml:space="preserve">', '✅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حفظ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نسخة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احتياطية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Drive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.');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} else 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', 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حفظ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متاحة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.');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} catch (error) {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color w:val="80868b"/>
          <w:sz w:val="21"/>
          <w:szCs w:val="21"/>
          <w:rtl w:val="0"/>
        </w:rPr>
        <w:t xml:space="preserve">('❌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حفظ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نسخة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احتياطية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: ' +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_showSidebar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 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ظهر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الرئيسي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للمساعد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الذكي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واجهة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 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تحميل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محتوى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function _showSidebar() {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try {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const html = HtmlService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.createHtmlOutputFromFile(SIDEBAR_FILE)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("💡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الذكي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setWidth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(300);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تعديل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العرض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حسب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الحاجة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SpreadsheetApp.getUi().showSidebar(html);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} catch (e) {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Arial Unicode MS" w:cs="Arial Unicode MS" w:eastAsia="Arial Unicode MS" w:hAnsi="Arial Unicode MS"/>
          <w:color w:val="80868b"/>
          <w:sz w:val="21"/>
          <w:szCs w:val="21"/>
          <w:rtl w:val="1"/>
        </w:rPr>
        <w:t xml:space="preserve">', `❌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فتح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: ${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}`);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console.error("Error in _showSidebar:", e);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_showBuiltinDocsSidebar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 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ظهر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لتوثيق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المدمجة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واجهة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 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تحميل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محتوى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BuiltinDocsSidebar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 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تعتمد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وحدة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BuiltinDocs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function _showBuiltinDocsSidebar() {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try {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if (typeof GA_BuiltinDocs?.showDocumentationSidebar === 'function') {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GA_BuiltinDocs.showDocumentationSidebar();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} else {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// fallback if GAssistant.BuiltinDocs is not loaded or function is missing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const html = HtmlService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 .createHtmlOutputFromFile(DOCS_SIDEBAR_FILE)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 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("📚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توثيق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 .setWidth(400);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SpreadsheetApp.getUi().showSidebar(html);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} catch (e) {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توثيق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Arial Unicode MS" w:cs="Arial Unicode MS" w:eastAsia="Arial Unicode MS" w:hAnsi="Arial Unicode MS"/>
          <w:color w:val="80868b"/>
          <w:sz w:val="21"/>
          <w:szCs w:val="21"/>
          <w:rtl w:val="1"/>
        </w:rPr>
        <w:t xml:space="preserve">', `❌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عرض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توثيق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: ${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}`);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console.error("Error in _showBuiltinDocsSidebar:", e);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_showCodeReviewSidebar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 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ظهر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لمراجعة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الذكي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@returns {void}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function _showCodeReviewSidebar() {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try {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const html = HtmlService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createHtmlOutputFromFile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الثابت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الجديد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("👨‍💻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مراجعة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الذكي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.setWidth(460);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SpreadsheetApp.getUi().showSidebar(html);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} catch (e) {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مراجعة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Arial Unicode MS" w:cs="Arial Unicode MS" w:eastAsia="Arial Unicode MS" w:hAnsi="Arial Unicode MS"/>
          <w:color w:val="80868b"/>
          <w:sz w:val="21"/>
          <w:szCs w:val="21"/>
          <w:rtl w:val="1"/>
        </w:rPr>
        <w:t xml:space="preserve">', `❌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فتح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شريط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مراجعة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: ${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}`);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console.error("Error in _showCodeReviewSidebar:", e);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_getCodeFromActiveCell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 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يجلب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محتوى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محتوى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سلسلة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فارغة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تكن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function _getCodeFromActiveCell() {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try {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const sheet = SpreadsheetApp.getActiveSheet();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const range = sheet.getActiveCell();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const value = range.getValue();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return typeof value === 'string' ? value : '';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} catch (e) {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Arial Unicode MS" w:cs="Arial Unicode MS" w:eastAsia="Arial Unicode MS" w:hAnsi="Arial Unicode MS"/>
          <w:color w:val="80868b"/>
          <w:sz w:val="21"/>
          <w:szCs w:val="21"/>
          <w:rtl w:val="1"/>
        </w:rPr>
        <w:t xml:space="preserve">', `❌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: ${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}`);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console.error("Error in _getCodeFromActiveCell:", e);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return '';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_updateActiveCellWithCode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 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يحد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ث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بالكود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المحدد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كتابته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@returns {void}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function _updateActiveCellWithCode(code) {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try {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const sheet = SpreadsheetApp.getActiveSheet();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const range = sheet.getActiveCell();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range.setValue(code);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getActiveSpreadsheet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toast</w:t>
      </w:r>
      <w:r w:rsidDel="00000000" w:rsidR="00000000" w:rsidRPr="00000000">
        <w:rPr>
          <w:rFonts w:ascii="Arial Unicode MS" w:cs="Arial Unicode MS" w:eastAsia="Arial Unicode MS" w:hAnsi="Arial Unicode MS"/>
          <w:color w:val="80868b"/>
          <w:sz w:val="21"/>
          <w:szCs w:val="21"/>
          <w:rtl w:val="0"/>
        </w:rPr>
        <w:t xml:space="preserve">('✅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تحديث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بالكود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!', '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', 2);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} catch (e) {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تحديث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Arial Unicode MS" w:cs="Arial Unicode MS" w:eastAsia="Arial Unicode MS" w:hAnsi="Arial Unicode MS"/>
          <w:color w:val="80868b"/>
          <w:sz w:val="21"/>
          <w:szCs w:val="21"/>
          <w:rtl w:val="1"/>
        </w:rPr>
        <w:t xml:space="preserve">', `❌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تحديث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بالكود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: ${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}`);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console.error("Error in _updateActiveCellWithCode:", e);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_createCustomMenus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 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نشئ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القوائم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المخصصة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واجهة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@returns {void}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function _createCustomMenus() {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const ui = SpreadsheetApp.getUi();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قائمة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التحليل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المحاسبي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analysisMenu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createMenu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("📊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التحليل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المحاسبي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("🕢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حساب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الربح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الإجمالي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",       "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calculateGrossProfit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")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عبر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العامة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("📈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ملخص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يومي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تلقائي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",         "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generateDailySummary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")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عبر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العامة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("📉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تحليل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حسب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الفئات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",         "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calculateCategoryTotals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")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عبر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العامة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.addSeparator()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("🢾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إنشاء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بيان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دخل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كامل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",       "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generateIncomeStatement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");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عبر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العامة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قائمة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أدوات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النظام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systemMenu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createMenu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("🛠️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أدوات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النظام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("🚰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تشخيص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النظام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",             "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diagnoseSystem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")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عبر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العامة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("⚙️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عرض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إعدادات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النظام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",       "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showEnvironmentConfig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")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عبر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العامة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("🔁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تحديث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يدوي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",   "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refreshEnvSettingsWithNotice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")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عبر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العامة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.addSeparator()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("🗂️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إنشاء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نسخة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احتياطية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",     "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createBackup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");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عبر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العامة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قائمة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توثيق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الداخلية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للمشروع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internalDocsMenu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createMenu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("📑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توثيق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الداخلية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("📊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بيانات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",       "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generateToolMetadata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("📖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عرض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التوثيق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الكاش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",       "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showGeneratedDocs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.addSeparator()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("📝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عرض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التوثيق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مصنف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)",         "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showToolsDocumentationSidebar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("📤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التوثيق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مستند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",     "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exportToolsDocumentationToDoc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القائمة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الرئيسية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للمساعد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الخارق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createMenu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("⚙️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المساعد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الخارق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("💡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فتح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المساعد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الذكي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",           "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showSidebar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.addSeparator()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.addSubMenu(analysisMenu)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.addSubMenu(systemMenu)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.addSeparator()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("📚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توثيق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",     "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showBuiltinDocsSidebar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.addSubMenu(internalDocsMenu)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.addSeparator()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("🧠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ملخص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ذاكرة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الجلسة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",         "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summarizeSession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.addSeparator()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("🤖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عرض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النماذج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المتاحة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",       "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showAvailableModels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("🔒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إدارة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قيود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الوصول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",         "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manageAccessRestrictions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.addSeparator()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("👨‍💻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مراجعة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الذكي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",         "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showCodeReviewSidebar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")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إضافة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عنصر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قائمة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لمراجعة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الكود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.addSeparator()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("💾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حفظ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نسخة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احتياطية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backupEnvSettingsToDrive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")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عبر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العامة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.addToUi();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// ---------------------------------------------------------------------------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العامة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للوحدة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المصدرة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// ---------------------------------------------------------------------------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return {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سيتم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استدعاؤها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ملفات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أخرى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onOpen: function(e) {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تحديث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فتح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المستند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if (typeof GA_Config?.refreshSettings === 'function') {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GA_Config.refreshSettings();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_createCustomMenus();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onInstall: function(e) {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تحديث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تثبيت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الإضافة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if (typeof GA_Config?.refreshSettings === 'function') {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GA_Config.refreshSettings();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_createCustomMenus();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الوسيطة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تستدعي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وظائف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وحدات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أخرى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createBackup: _createBackup,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generateToolMetadata: _generateToolMetadata,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showGeneratedDocs: _showGeneratedDocs,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showToolsDocumentationSidebar: _showToolsDocumentationSidebar,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exportToolsDocumentationToDoc: _exportToolsDocumentationToDoc,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summarizeSession: _summarizeSession,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showAvailableModels: _showAvailableModels,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manageAccessRestrictions: _manageAccessRestrictions,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refreshEnvSettingsWithNotice: _refreshEnvSettingsWithNotice,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backupEnvSettingsToDrive: _backupEnvSettingsToDrive,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عرض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الأشرطة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الجانبية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showSidebar: _showSidebar,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showBuiltinDocsSidebar: _showBuiltinDocsSidebar,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showCodeReviewSidebar: _showCodeReviewSidebar,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التفاعل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النشطة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getCodeFromActiveCell: _getCodeFromActiveCell,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updateActiveCellWithCode: _updateActiveCellWithCode,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المحاسبية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النظام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لتكون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متاحة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عبر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UI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calculateGrossProfit: function() {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if (typeof GA_Tools_Accounting?.calculateGrossProfit === 'function') GA_Tools_Accounting.calculateGrossProfit();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', 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حساب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الربح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الإجمالي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متاحة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.');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generateDailySummary: function() {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if (typeof GA_Tools_Accounting?.generateDailySummary === 'function') GA_Tools_Accounting.generateDailySummary();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', 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الملخص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اليومي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التلقائي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متاحة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.');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calculateCategoryTotals: function() {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if (typeof GA_Tools_Accounting?.calculateCategoryTotals === 'function') GA_Tools_Accounting.calculateCategoryTotals();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', 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تحليل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حسب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الفئات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متاحة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.');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generateIncomeStatement: function() {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if (typeof GA_Tools_Accounting?.generateIncomeStatement === 'function') GA_Tools_Accounting.generateIncomeStatement();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', 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إنشاء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بيان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دخل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كامل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متاحة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.');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diagnoseSystem: function() {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if (typeof GA_Tools_System?.diagnoseSystem === 'function') GA_Tools_System.diagnoseSystem();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', 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تشخيص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النظام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متاحة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.');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showEnvironmentConfig: function() {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تكون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جزء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General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نفترض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أنها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ستعرض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بطريقة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ما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if (typeof GA_Config?.showConfigDetails === 'function') GA_Config.showConfigDetails();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else if (typeof GA_Tools_General?.showEnvironmentConfig === 'function') GA_Tools_General.showEnvironmentConfig();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', 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عرض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إعدادات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النظام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متاحة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.');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})(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GAssistant.Config,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GAssistant.Tools.General,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GAssistant.Tools.DocGen,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GAssistant.AI.Memory,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GAssistant.BuiltinDocs,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GAssistant.AI.Dialogue,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افتراض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وجود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الوحدات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مساحات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الأسماء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الخاصة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بها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GAssistant.Tools.Accounting,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GAssistant.Tools.System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العامة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Functions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ضرورية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لتمكين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HTML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ولتوفير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نقاط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دخول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للقوائم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المخصصة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تستدعي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العامة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لـ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onOpen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نقطة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الدخول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القياسية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لـ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فتح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المستند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GoogleAppsScript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SheetsOnOpen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[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حدث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الفتح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اختياري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function onOpen(e) {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GAssistant.UI.onOpen(e);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onInstall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نقطة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الدخول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القياسية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لـ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تثبيت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الإضافة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GoogleAppsScript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AddonOnInstall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[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حدث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التثبيت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اختياري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function onInstall(e) {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GAssistant.UI.onInstall(e);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التالية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هي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نقاط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دخول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للقوائم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المخصصة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run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ربطها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مباشرة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بالدوال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المصدرة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UI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function createBackup() { GAssistant.UI.createBackup(); }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function generateToolMetadata() { GAssistant.UI.generateToolMetadata(); }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function showGeneratedDocs() { GAssistant.UI.showGeneratedDocs(); }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function showToolsDocumentationSidebar() { GAssistant.UI.showToolsDocumentationSidebar(); }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function exportToolsDocumentationToDoc() { GAssistant.UI.exportToolsDocumentationToDoc(); }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function summarizeSession() { GAssistant.UI.summarizeSession(); }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function showAvailableModels() { GAssistant.UI.showAvailableModels(); }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function manageAccessRestrictions() { GAssistant.UI.manageAccessRestrictions(); }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function refreshEnvSettingsWithNotice() { GAssistant.UI.refreshEnvSettingsWithNotice(); }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function backupEnvSettingsToDrive() { GAssistant.UI.backupEnvSettingsToDrive(); }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function showSidebar() { GAssistant.UI.showSidebar(); }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function showBuiltinDocsSidebar() { GAssistant.UI.showBuiltinDocsSidebar(); }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function showCodeReviewSidebar() { GAssistant.UI.showCodeReviewSidebar(); }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function getCodeFromActiveCell() { return GAssistant.UI.getCodeFromActiveCell(); }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function updateActiveCellWithCode(code) { GAssistant.UI.updateActiveCellWithCode(code); }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المحاسبية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النظام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استدعاؤها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مباشرة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القوائم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(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يفترض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أنها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موجودة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Accounting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function calculateGrossProfit() { GAssistant.UI.calculateGrossProfit(); }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function generateDailySummary() { GAssistant.UI.generateDailySummary(); }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function calculateCategoryTotals() { GAssistant.UI.calculateCategoryTotals(); }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function generateIncomeStatement() { GAssistant.UI.generateIncomeStatement(); }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function diagnoseSystem() { GAssistant.UI.diagnoseSystem(); }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function showEnvironmentConfig() { GAssistant.UI.showEnvironmentConfig(); }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