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workshop.gs – v12.9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WORKSHOP_TOOLS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وتقترح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-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-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-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WORKSHOP_TOOLS = (function(ENV, DIALOGUE_TOOLS, SETTINGS_PROVIDER, HELPERS)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🧠 [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function suggestTargetFile(functionCode)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code = (functionCode || '').toLowerCase();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cfg = SETTINGS_PROVIDER.getSettings();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 patterns = cfg.TOOL_FILE_SUGGESTION_PATTERNS ||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// Fallback default patterns if not defined in settings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{ keywords: ['getactivespreadsheet', 'spreadsheetapp', 'createmenu', 'onopen', 'onsidebar'], file: 'ui.gs', weight: 10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{ keywords: ['getrange', 'setvalue', 'appendrow', 'sheet', 'range', 'getvalues', 'setvalues'], file: 'tools_sheets.gs', weight: 9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{ keywords: ['revenue', 'expense', 'profit', 'currency', 'income', 'cost', 'ledger'], file: 'tools_accounting.gs', weight: 9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{ keywords: ['driveapp', 'createbackup', 'export', 'pdf', 'mailapp', 'timestamp', 'system', 'config'], file: 'tools_general.gs', weight: 8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{ keywords: ['documentapp', 'getbody', 'appendparagraph', 'docs', 'google docs'], file: 'builtinDocs.gs', weight: 8 }, // For Apps Script built-in docs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{ keywords: ['tools_catalog', 'tool_id', 'toolinfo', 'getfunctionlist', 'gettoolmetadata'], file: 'tools_catalog.gs', weight: 7 }, // For tool definitions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{ keywords: ['ai_ask', 'gemini', 'generative', 'api', 'fetch', 'llm', 'model'], file: 'ai_core.gs', weight: 7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{ keywords: ['context', 'session', 'remember', 'recall', 'memory'], file: 'ai_memory.gs', weight: 6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 keywords: ['message', 'show', 'alert', 'dialogue', 'prompt'], file: 'ai_tools_dialogue.gs', weight: 6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 keywords: ['test', 'assert', 'expect', 'runtest'], file: 'tests.gs', weight: 10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// Add more as needed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bestMatch</w:t>
      </w:r>
      <w:r w:rsidDel="00000000" w:rsidR="00000000" w:rsidRPr="00000000">
        <w:rPr>
          <w:rtl w:val="0"/>
        </w:rPr>
        <w:t xml:space="preserve"> = {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: 0 }; //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(const pattern of patterns)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const score = pattern.keywords.reduce((acc, kw)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نمنح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(code.includes(kw))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الأطول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 * (1 + 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/ 10); //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acc;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}, 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if (score &gt; bestMatch.score)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bestMatch = { file: pattern.file, score: score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المطابقة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HELPERS.logOperation('WORKSHOP_TOOLS', 'suggestTargetFile', { suggestedFile: bestMatch.file, score: bestMatch.score, codePreview: functionCode.substring(0, 50) + '...' 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bestMatch.file;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🛠️ [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function proposeAndStageCode(functionName, description, functionCode)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const ss = SpreadsheetApp.getActiveSpreadsheet();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let sheet = ss.getSheetByName(ENV.STAGING_SHEET_NAME);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if (!sheet)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sheet = ss.insertSheet(ENV.STAGING_SHEET_NAME,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1").</w:t>
      </w:r>
      <w:r w:rsidDel="00000000" w:rsidR="00000000" w:rsidRPr="00000000">
        <w:rPr>
          <w:rtl w:val="0"/>
        </w:rPr>
        <w:t xml:space="preserve">setValues</w:t>
      </w:r>
      <w:r w:rsidDel="00000000" w:rsidR="00000000" w:rsidRPr="00000000">
        <w:rPr>
          <w:rtl w:val="0"/>
        </w:rPr>
        <w:t xml:space="preserve">([["🚀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"]])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.merge().setFontWeight('bold').setHorizontalAlignment('center');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sheet.setColumnWidths(1, 2, [250, 750]);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HELPERS.logOperation('WORKSHOP_TOOLS', 'proposeAndStageCode:sheet_created', { sheetName: ENV.STAGING_SHEET_NAME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const lastRow = sheet.getLastRow();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const startRow = lastRow &gt; 1 ? lastRow + 2 : 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suggestTargetFile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✨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startRow</w:t>
      </w:r>
      <w:r w:rsidDel="00000000" w:rsidR="00000000" w:rsidRPr="00000000">
        <w:rPr>
          <w:rtl w:val="0"/>
        </w:rPr>
        <w:t xml:space="preserve">, 1, 1, 2).</w:t>
      </w:r>
      <w:r w:rsidDel="00000000" w:rsidR="00000000" w:rsidRPr="00000000">
        <w:rPr>
          <w:rtl w:val="0"/>
        </w:rPr>
        <w:t xml:space="preserve">setValues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([[`✨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}`, `📝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}`]])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.setFontWeight('bold').setBackground(ENV.PRIMARY_HEADER_COLOR);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startRow</w:t>
      </w:r>
      <w:r w:rsidDel="00000000" w:rsidR="00000000" w:rsidRPr="00000000">
        <w:rPr>
          <w:rtl w:val="0"/>
        </w:rPr>
        <w:t xml:space="preserve"> + 1, 1).</w:t>
      </w: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tl w:val="0"/>
        </w:rPr>
        <w:t xml:space="preserve">("📄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:").</w:t>
      </w:r>
      <w:r w:rsidDel="00000000" w:rsidR="00000000" w:rsidRPr="00000000">
        <w:rPr>
          <w:rtl w:val="0"/>
        </w:rPr>
        <w:t xml:space="preserve">setFontWeight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sheet.getRange(startRow + 1, 2).setValue(functionCode).setFontFamily(SpreadsheetApp.FontFamily.COURIER_NEW).setWrap(true);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scriptEditorUrl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/${</w:t>
      </w:r>
      <w:r w:rsidDel="00000000" w:rsidR="00000000" w:rsidRPr="00000000">
        <w:rPr>
          <w:rtl w:val="0"/>
        </w:rPr>
        <w:t xml:space="preserve">ScriptApp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getScriptId</w:t>
      </w:r>
      <w:r w:rsidDel="00000000" w:rsidR="00000000" w:rsidRPr="00000000">
        <w:rPr>
          <w:rtl w:val="0"/>
        </w:rPr>
        <w:t xml:space="preserve">()}/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`; //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const steps =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`1. </w:t>
      </w:r>
      <w:r w:rsidDel="00000000" w:rsidR="00000000" w:rsidRPr="00000000">
        <w:rPr>
          <w:rtl w:val="1"/>
        </w:rPr>
        <w:t xml:space="preserve">انسخ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0"/>
        </w:rPr>
        <w:t xml:space="preserve">.`,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`2. </w:t>
      </w: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scriptEditorUrl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`3.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}".`,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`4.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).`,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`5. </w:t>
      </w:r>
      <w:r w:rsidDel="00000000" w:rsidR="00000000" w:rsidRPr="00000000">
        <w:rPr>
          <w:rtl w:val="1"/>
        </w:rPr>
        <w:t xml:space="preserve">احفظ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💾 </w:t>
      </w:r>
      <w:r w:rsidDel="00000000" w:rsidR="00000000" w:rsidRPr="00000000">
        <w:rPr>
          <w:rtl w:val="1"/>
        </w:rPr>
        <w:t xml:space="preserve">وأعد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0"/>
        </w:rPr>
        <w:t xml:space="preserve">.`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].join('\n');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startRow</w:t>
      </w:r>
      <w:r w:rsidDel="00000000" w:rsidR="00000000" w:rsidRPr="00000000">
        <w:rPr>
          <w:rtl w:val="0"/>
        </w:rPr>
        <w:t xml:space="preserve"> + 2, 1).</w:t>
      </w: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التفعيل</w:t>
      </w:r>
      <w:r w:rsidDel="00000000" w:rsidR="00000000" w:rsidRPr="00000000">
        <w:rPr>
          <w:rtl w:val="0"/>
        </w:rPr>
        <w:t xml:space="preserve">:").</w:t>
      </w:r>
      <w:r w:rsidDel="00000000" w:rsidR="00000000" w:rsidRPr="00000000">
        <w:rPr>
          <w:rtl w:val="0"/>
        </w:rPr>
        <w:t xml:space="preserve">setFontWeight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sheet.getRange(startRow + 2, 2).setValue(steps).setWrap(true).setVerticalAlignment("top");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sheet.getRange(startRow, 1, 3, 2).setBorder(true, true, true, true, '#cccccc', SpreadsheetApp.BorderStyle.SOLID);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sheet.autoResizeRows(startRow, 3);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ss.setActiveSheet(sheet);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HELPERS.logOperation('WORKSHOP_TOOLS', 'proposeAndStageCode:success', { functionName, suggestedFile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",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HELPERS.logOperation('WORKSHOP_TOOLS', 'proposeAndStageCode:error', { error: e.message, functionName 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🔌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suggestTargetFile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{{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suggestFileFromSidebar(functionCode)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file = suggestTargetFile(functionCode);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{ suggestedFile: file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suggestTargetFile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suggestFileFromSidebar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proposeAndStageCode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