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ai_config.gs – v1.1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GAssistant.AI.Config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والثوابت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بسلوك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محرك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الثوابت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الأساسية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ويوفر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متقدمة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@const {object} _CONFIG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المركزي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لضمان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التوحيد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_CONFIG = {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 // ✨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تطوير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ربطها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بالمتغيرات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المركزية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ALLOWED_MODELS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getAllowedModels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(),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المسموح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DEFAULT_MODEL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getDefaultModel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(),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 // ✨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تطوير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السريع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للأوامر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البسيطة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MODEL_FOR_SIMPLE_TASKS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'MODEL_FOR_SIMPLE_TASKS'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"gemini-1.5-flash"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📏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الأقصى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لطول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بالتوكنز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تقديري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32768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1.5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MAX_PROMPT_LENGTH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'MAX_PROMPT_LENGTH'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30000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للأمان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🧠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الأقصى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لطول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تعليمات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التقليص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MAX_SYSTEM_INSTRUCTION_LENGTH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'MAX_SYSTEM_INSTRUCTION_LENGTH'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API_ENDPOINT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'API_ENDPOINT'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"https://generativelanguage.googleapis.com/v1beta/models/"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GENERATION_CONFIG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'GENERATION_CONFIG'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|| {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temperature: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topP: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topK: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maxOutputTokens: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SAFETY_SETTINGS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'SAFETY_SETTINGS'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|| [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{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"HARM_CATEGORY_HARASSMENT"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threshold: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"BLOCK_MEDIUM_AND_ABOVE"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{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"HARM_CATEGORY_HATE_SPEECH"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threshold: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"BLOCK_MEDIUM_AND_ABOVE"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{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"HARM_CATEGORY_SEXUALLY_EXPLICIT"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threshold: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"BLOCK_MEDIUM_AND_ABOVE"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{ category: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"HARM_CATEGORY_DANGEROUS_CONTENT"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threshold: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"BLOCK_MEDIUM_AND_ABOVE"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مفاتيح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ScriptProperties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API_KEYS_NAMES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'API_KEYS_NAMES'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|| {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'GEMINI_API_KEY'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_getApiKey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keyName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الخصائص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_getApiKey(keyName) {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userProps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PropertiesService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.getUserProperties();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scriptProps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PropertiesService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.getScriptProperties();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apiKey = userProps.getProperty(keyName) || scriptProps.getProperty(keyName);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(!apiKey) {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 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showError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محقونة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أردنا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لغرض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سنكتفي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بالرمي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مفتاح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${keyName}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إعداده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خصائص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apiKey;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getConfig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عميقة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لمنع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getConfig() {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لإنشاء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عميقة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وآمنة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.parse(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.stringify(_CONFIG));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getModelForTask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المناسب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للمهمة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بسيطة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معقدة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isSimpleTask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صحيح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بسيطة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معقدة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getModelForTask(isSimpleTask) {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isSimpleTask ?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MODEL_FOR_SIMPLE_TASKS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: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DEFAULT_MODEL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getPreferredGeminiModel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المفضل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vision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للصور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modelOverride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لتجاوز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الاختيار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التلقائي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المختار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getPreferredGeminiModel(promptText, modelOverride) {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(modelOverride &amp;&amp;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ALLOWED_MODELS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.includes(modelOverride)) {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modelOverride;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lowerPrompt = promptText.toLowerCase();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👁️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للصور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اكتشاف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لصور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حالي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imageBlob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()،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وليس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منطق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لاكتشاف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lowerPrompt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 ||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lowerPrompt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بصري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')) {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  return 'gemini-1.5-pro-vision';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}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💻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البرمجي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isCode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برمجة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سكريبت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جافاسكريبت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بايثون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.test(lowerPrompt);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(isCode) {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'gemini-1.5-pro'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أقوى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للكود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💬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للمحادثات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المهام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البسيطة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isChat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محادثة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سؤال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ماذا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كيف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لماذا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فكرة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تغذية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1"/>
          <w:szCs w:val="21"/>
          <w:rtl w:val="1"/>
        </w:rPr>
        <w:t xml:space="preserve">راجعة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.test(lowerPrompt);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(isChat) {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DEFAULT_MODEL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🧩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التعرف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النمط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للمهام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البسيطة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MODEL_FOR_SIMPLE_TASKS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getConfig,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getApiKey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getApiKey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السري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getModelForTask,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getPreferredGeminiModel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لزم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الأمر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getApiEndpoint: () =&gt;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API_ENDPOINT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getGenerationConfig: () =&gt;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GENERATION_CONFIG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getSafetySettings: () =&gt;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SAFETY_SETTINGS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getMaxPromptLength: () =&gt;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MAX_PROMPT_LENGTH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,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getMaxSystemInstructionLength: () =&gt; _CONFIG.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MAX_SYSTEM_INSTRUCTION_LENGTH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