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ai_core.gs – v1.2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GAssistant.AI.Core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والثوابت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الخاصة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بسلوك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محرك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الذكاء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الثوابت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الأساسية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ويوفر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متقدمة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Catalog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GA_AI_Dispatcher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ask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للتفاعل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ببناء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ومعالجة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modelOverride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استخدامه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يتجاوز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الاختيار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التلقائي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imageBlob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الصورة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يتضمن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صورة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المنفذة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ask(userPrompt, modelOverride, imageBlob) {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prompt: userPrompt.substring(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.min(userPrompt.length,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modelOverride, hasImage: !!imageBlob });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 = {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userPrompt: userPrompt,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model: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systemInstruction: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history: [],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tools: [],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images: [],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final: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النتيجة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halt: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تتوقف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المعالجة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1.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معالجة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المسبقة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أوامر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فورية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GA_AI_Dispatcher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.preProcessIntent(userPrompt, state);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(state.halt) {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'ask:pre_processed_halt'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finalType: state.final ? state.final.type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state.final;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2.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المناسب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state.model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.getPreferredGeminiModel(userPrompt, modelOverride).model;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فقط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'ask:model_selected'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model: state.model });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3.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إثراء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Instruction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.enrichContext(state);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(state.halt) {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'ask:context_enrichment_halt'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finalType: state.final ? state.final.type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state.final;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'ask:context_enriched'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systemInstructionLength: state.systemInstruction.length });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4.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المحادثة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السابق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state.history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.getSessionHistory();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'ask:history_loaded'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historyLength: state.history.length });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5.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الصورة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وجدت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(imageBlob) {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state.images.push(imageBlob);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'ask:image_added'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6.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state.tools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.getFunctionList();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'ask:tools_loaded'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toolCount: state.tools.length });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7.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لإرسال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ومعالجة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الردود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.callGeminiAgent(state);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'ask:gemini_agent_called'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halt: state.halt, finalType: state.final ? state.final.type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8.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للذاكرة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لإعادة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.setLastPrompt(userPrompt, state.model);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finalType: state.final ? state.final.type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state.final;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'GAssistant.AI.Core'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'ask:exception'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e.message, stack: e.stack });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`💥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متوقع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محرك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الذكاء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الاصطناعي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ask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CATALOG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