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@file ai_dispatcher.gs – v16.0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@module GAssistant.AI.Dispatcher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@description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مسؤول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الطلبات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كشرطي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مرور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- </w:t>
      </w:r>
      <w:r w:rsidDel="00000000" w:rsidR="00000000" w:rsidRPr="00000000">
        <w:rPr>
          <w:rtl w:val="0"/>
        </w:rPr>
        <w:t xml:space="preserve">preProcessIntent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لاكتشاف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- </w:t>
      </w:r>
      <w:r w:rsidDel="00000000" w:rsidR="00000000" w:rsidRPr="00000000">
        <w:rPr>
          <w:rtl w:val="0"/>
        </w:rPr>
        <w:t xml:space="preserve">postProcessResult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إرجاع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الاعتمادات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Catalog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Security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PrivacyEnforcer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Memory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var GAssistant = GAssistant || {};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GAssistant.AI = GAssistant.AI || {};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rtl w:val="1"/>
        </w:rPr>
        <w:t xml:space="preserve">حقن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التبعيات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المعتمدة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بأسماء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الكاملة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Dispatcher</w:t>
      </w:r>
      <w:r w:rsidDel="00000000" w:rsidR="00000000" w:rsidRPr="00000000">
        <w:rPr>
          <w:rtl w:val="0"/>
        </w:rPr>
        <w:t xml:space="preserve"> = (</w:t>
      </w: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Catalog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Security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PrivacyEnforcer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tl w:val="0"/>
        </w:rPr>
        <w:t xml:space="preserve">) { //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Security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PrivacyEnforcer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Memory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'use strict';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* @function preProcessIntent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يحلل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إرسالها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للنموذج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المحدث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halt</w:t>
      </w:r>
      <w:r w:rsidDel="00000000" w:rsidR="00000000" w:rsidRPr="00000000">
        <w:rPr>
          <w:rtl w:val="0"/>
        </w:rPr>
        <w:t xml:space="preserve">`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function preProcessIntent(state)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GA_Helpers.logOperation('GAssistant.AI.Dispatcher', 'preProcessIntent:start', { prompt: state.userPrompt });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const lowerPrompt = state.userPrompt.toLowerCase().trim();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أوامر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استدعاء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lowerPrompt</w:t>
      </w:r>
      <w:r w:rsidDel="00000000" w:rsidR="00000000" w:rsidRPr="00000000">
        <w:rPr>
          <w:rtl w:val="0"/>
        </w:rPr>
        <w:t xml:space="preserve"> === '</w:t>
      </w:r>
      <w:r w:rsidDel="00000000" w:rsidR="00000000" w:rsidRPr="00000000">
        <w:rPr>
          <w:rtl w:val="1"/>
        </w:rPr>
        <w:t xml:space="preserve">مسح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الذاكرة</w:t>
      </w:r>
      <w:r w:rsidDel="00000000" w:rsidR="00000000" w:rsidRPr="00000000">
        <w:rPr>
          <w:rtl w:val="0"/>
        </w:rPr>
        <w:t xml:space="preserve">' || </w:t>
      </w:r>
      <w:r w:rsidDel="00000000" w:rsidR="00000000" w:rsidRPr="00000000">
        <w:rPr>
          <w:rtl w:val="0"/>
        </w:rPr>
        <w:t xml:space="preserve">lowerPrompt</w:t>
      </w:r>
      <w:r w:rsidDel="00000000" w:rsidR="00000000" w:rsidRPr="00000000">
        <w:rPr>
          <w:rtl w:val="0"/>
        </w:rPr>
        <w:t xml:space="preserve"> === '</w:t>
      </w: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tl w:val="0"/>
        </w:rPr>
        <w:t xml:space="preserve">')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GA_AI_Memory.clearSessionContext();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final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showMessage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", "✅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الجلسة</w:t>
      </w:r>
      <w:r w:rsidDel="00000000" w:rsidR="00000000" w:rsidRPr="00000000">
        <w:rPr>
          <w:rtl w:val="0"/>
        </w:rPr>
        <w:t xml:space="preserve">.");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state.halt = true;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GA_Helpers.logOperation('GAssistant.AI.Dispatcher', 'preProcessIntent:clear_memory', {});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return state;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الفورية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GA_Helpers.logOperation('GAssistant.AI.Dispatcher', 'preProcessIntent:no_immediate_action', {});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return state;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* @function postProcessResult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يحلل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استدعاء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مهيكل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وينفذ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استدعاء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المحدث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final</w:t>
      </w:r>
      <w:r w:rsidDel="00000000" w:rsidR="00000000" w:rsidRPr="00000000">
        <w:rPr>
          <w:rtl w:val="0"/>
        </w:rPr>
        <w:t xml:space="preserve">`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halt</w:t>
      </w:r>
      <w:r w:rsidDel="00000000" w:rsidR="00000000" w:rsidRPr="00000000">
        <w:rPr>
          <w:rtl w:val="0"/>
        </w:rPr>
        <w:t xml:space="preserve">`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الانتهاء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function postProcessResult(state)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if (state.halt) return state;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GA_Helpers.logOperation('GAssistant.AI.Dispatcher', 'postProcessResult:start', { responseType: state.response.type });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const response = state.response;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let lastToolResult = null;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1. </w:t>
      </w:r>
      <w:r w:rsidDel="00000000" w:rsidR="00000000" w:rsidRPr="00000000">
        <w:rPr>
          <w:rtl w:val="1"/>
        </w:rPr>
        <w:t xml:space="preserve">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العادي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if (response.type === 'text' &amp;&amp; response.text)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state.final = GA_AI_Dialogue.showMessage('info', response.text);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state.halt = true;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GA_Helpers.logOperation('GAssistant.AI.Dispatcher', 'postProcessResult:text_response', { length: response.text.length });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return state;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2. </w:t>
      </w:r>
      <w:r w:rsidDel="00000000" w:rsidR="00000000" w:rsidRPr="00000000">
        <w:rPr>
          <w:rtl w:val="1"/>
        </w:rPr>
        <w:t xml:space="preserve">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المهيكلة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Structured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Output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if (response.type === 'structured_output' &amp;&amp; response.data)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وعرضه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كجدول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final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showSummaryTable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response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, '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مهيكلة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0"/>
        </w:rPr>
        <w:t xml:space="preserve">');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state.halt = true;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GA_Helpers.logOperation('GAssistant.AI.Dispatcher', 'postProcessResult:structured_output', { data: response.data });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return state;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3. </w:t>
      </w:r>
      <w:r w:rsidDel="00000000" w:rsidR="00000000" w:rsidRPr="00000000">
        <w:rPr>
          <w:rtl w:val="1"/>
        </w:rPr>
        <w:t xml:space="preserve">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استدعاءات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الدوال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Calls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if (response.type === 'function_call' &amp;&amp; response.functionCalls &amp;&amp; response.functionCalls.length &gt; 0)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const callsToExecute = response.functionCalls;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GA_Helpers.logOperation('GAssistant.AI.Dispatcher', 'postProcessResult:function_calls', { count: callsToExecute.length });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for (const call of callsToExecute)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const functionName = call.name;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const args = call.args;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const tool = GA_Tools_Catalog.getToolMetadata(functionName);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if (!tool)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GA_Helpers.logOperation('GAssistant.AI.Dispatcher', 'postProcessResult:tool_not_found', { functionName });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final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(`❌ </w:t>
      </w:r>
      <w:r w:rsidDel="00000000" w:rsidR="00000000" w:rsidRPr="00000000">
        <w:rPr>
          <w:rtl w:val="1"/>
        </w:rPr>
        <w:t xml:space="preserve">الأداة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functionName</w:t>
      </w:r>
      <w:r w:rsidDel="00000000" w:rsidR="00000000" w:rsidRPr="00000000">
        <w:rPr>
          <w:rtl w:val="0"/>
        </w:rPr>
        <w:t xml:space="preserve">}"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الكتالوج</w:t>
      </w:r>
      <w:r w:rsidDel="00000000" w:rsidR="00000000" w:rsidRPr="00000000">
        <w:rPr>
          <w:rtl w:val="0"/>
        </w:rPr>
        <w:t xml:space="preserve">.`);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state.halt = true;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return state;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// 🔐 </w:t>
      </w:r>
      <w:r w:rsidDel="00000000" w:rsidR="00000000" w:rsidRPr="00000000">
        <w:rPr>
          <w:rtl w:val="1"/>
        </w:rPr>
        <w:t xml:space="preserve">ضمان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الخصوصية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والأمان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استدعاء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PrivacyEnforcer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التنفيذ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const privacyCheckResult = GA_Security_PrivacyEnforcer.enforcePrivacyForToolCall(functionName, args, state);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if (privacyCheckResult.type === 'error')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final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privacyCheckResult</w:t>
      </w:r>
      <w:r w:rsidDel="00000000" w:rsidR="00000000" w:rsidRPr="00000000">
        <w:rPr>
          <w:rtl w:val="0"/>
        </w:rPr>
        <w:t xml:space="preserve">; //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PrivacyEnforcer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state.halt = true;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GA_Helpers.logOperation('GAssistant.AI.Dispatcher', 'postProcessResult:privacy_check_failed', { functionName, error: privacyCheckResult.text });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return state;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// 🤖 </w:t>
      </w:r>
      <w:r w:rsidDel="00000000" w:rsidR="00000000" w:rsidRPr="00000000">
        <w:rPr>
          <w:rtl w:val="1"/>
        </w:rPr>
        <w:t xml:space="preserve">استخدامه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HITL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Refinement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//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تأكيد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بشري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Human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Loop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if (tool.requiresConfirmation)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state.final = GA_AI_Dialogue.askUserConfirmation(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`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tool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displayName</w:t>
      </w:r>
      <w:r w:rsidDel="00000000" w:rsidR="00000000" w:rsidRPr="00000000">
        <w:rPr>
          <w:rtl w:val="0"/>
        </w:rPr>
        <w:t xml:space="preserve"> || </w:t>
      </w:r>
      <w:r w:rsidDel="00000000" w:rsidR="00000000" w:rsidRPr="00000000">
        <w:rPr>
          <w:rtl w:val="0"/>
        </w:rPr>
        <w:t xml:space="preserve">functionName</w:t>
      </w:r>
      <w:r w:rsidDel="00000000" w:rsidR="00000000" w:rsidRPr="00000000">
        <w:rPr>
          <w:rtl w:val="0"/>
        </w:rPr>
        <w:t xml:space="preserve">}"؟`,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`confirm_${functionName}`,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{ </w:t>
      </w:r>
      <w:r w:rsidDel="00000000" w:rsidR="00000000" w:rsidRPr="00000000">
        <w:rPr>
          <w:rtl w:val="0"/>
        </w:rPr>
        <w:t xml:space="preserve">actionType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functionName</w:t>
      </w:r>
      <w:r w:rsidDel="00000000" w:rsidR="00000000" w:rsidRPr="00000000">
        <w:rPr>
          <w:rtl w:val="0"/>
        </w:rPr>
        <w:t xml:space="preserve">, ...</w:t>
      </w:r>
      <w:r w:rsidDel="00000000" w:rsidR="00000000" w:rsidRPr="00000000">
        <w:rPr>
          <w:rtl w:val="0"/>
        </w:rPr>
        <w:t xml:space="preserve">args</w:t>
      </w:r>
      <w:r w:rsidDel="00000000" w:rsidR="00000000" w:rsidRPr="00000000">
        <w:rPr>
          <w:rtl w:val="0"/>
        </w:rPr>
        <w:t xml:space="preserve"> } // </w:t>
      </w:r>
      <w:r w:rsidDel="00000000" w:rsidR="00000000" w:rsidRPr="00000000">
        <w:rPr>
          <w:rtl w:val="1"/>
        </w:rPr>
        <w:t xml:space="preserve">تمرير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الحمولة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لتنفيذها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لاحق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halt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; // </w:t>
      </w:r>
      <w:r w:rsidDel="00000000" w:rsidR="00000000" w:rsidRPr="00000000">
        <w:rPr>
          <w:rtl w:val="1"/>
        </w:rPr>
        <w:t xml:space="preserve">إيقاف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Pipeline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بانتظار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GA_Helpers.logOperation('GAssistant.AI.Dispatcher', 'postProcessResult:confirmation_required', { tool: functionName });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return state;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// </w:t>
      </w: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الأداة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const result = GA_Helpers.toolExecutionFailsafe(functionName, args);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//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إيقاف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pipeline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مطلوب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if (result &amp;&amp; (result.type === 'error' || result.type === 'confirmation_required' || result.type === 'model_switch_suggestion'))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state.final = result;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state.halt = true;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GA_Helpers.logOperation('GAssistant.AI.Dispatcher', 'postProcessResult:tool_halted_pipeline', { tool: functionName, resultType: result.type });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return state;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lastToolResult = result;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final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lastToolResult</w:t>
      </w:r>
      <w:r w:rsidDel="00000000" w:rsidR="00000000" w:rsidRPr="00000000">
        <w:rPr>
          <w:rtl w:val="0"/>
        </w:rPr>
        <w:t xml:space="preserve"> ||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showMessage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', `✅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callsToExecute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length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1"/>
        </w:rPr>
        <w:t xml:space="preserve">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بنجاح</w:t>
      </w:r>
      <w:r w:rsidDel="00000000" w:rsidR="00000000" w:rsidRPr="00000000">
        <w:rPr>
          <w:rtl w:val="0"/>
        </w:rPr>
        <w:t xml:space="preserve">.`);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state.halt = true;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GA_Helpers.logOperation('GAssistant.AI.Dispatcher', 'postProcessResult:end', { halt: true, finalType: state.final.type, action: `Function Call (${callsToExecute.map(t =&gt; t.name).join(', ')})` });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return state;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معروفة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استدعاء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مهيكلة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final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('❌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استدعاء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مهيكلة</w:t>
      </w:r>
      <w:r w:rsidDel="00000000" w:rsidR="00000000" w:rsidRPr="00000000">
        <w:rPr>
          <w:rtl w:val="0"/>
        </w:rPr>
        <w:t xml:space="preserve">.');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state.halt = true;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GA_Helpers.logOperation('GAssistant.AI.Dispatcher', 'postProcessResult:end', { halt: true, finalType: state.final.type, reason: 'uninterpretable_response' });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return state;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preProcessIntent: preProcessIntent,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postProcessResult: postProcessResult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})(GAssistant.Tools.Catalog, GAssistant.AI.Dialogue, GAssistant.Helpers, GAssistant.Security.PrivacyEnforcer, GAssistant.AI.Memory);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