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@file function_registry.gs – v1.0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@module FUNCTION_REGISTRY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المعدلة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وربطها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بالوحدات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ديناميكي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(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var FUNCTION_REGISTRY = (function(HELPERS, AI_TOOLS_DIALOGUE)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'use strict';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لهيكل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السجل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مخزن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PropertiesService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let _registeredFunctions = {}; // { "functionName": { file: "fileName.gs", category: "categoryName", lastUpdated: "timestamp" }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* @function registerFunction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(</w:t>
      </w:r>
      <w:r w:rsidDel="00000000" w:rsidR="00000000" w:rsidRPr="00000000">
        <w:rPr>
          <w:rtl w:val="0"/>
        </w:rPr>
        <w:t xml:space="preserve">Placeholder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يسجل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functionName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fileName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[</w:t>
      </w:r>
      <w:r w:rsidDel="00000000" w:rsidR="00000000" w:rsidRPr="00000000">
        <w:rPr>
          <w:rtl w:val="0"/>
        </w:rPr>
        <w:t xml:space="preserve">category</w:t>
      </w:r>
      <w:r w:rsidDel="00000000" w:rsidR="00000000" w:rsidRPr="00000000">
        <w:rPr>
          <w:rtl w:val="0"/>
        </w:rPr>
        <w:t xml:space="preserve">='</w:t>
      </w:r>
      <w:r w:rsidDel="00000000" w:rsidR="00000000" w:rsidRPr="00000000">
        <w:rPr>
          <w:rtl w:val="0"/>
        </w:rPr>
        <w:t xml:space="preserve">General</w:t>
      </w:r>
      <w:r w:rsidDel="00000000" w:rsidR="00000000" w:rsidRPr="00000000">
        <w:rPr>
          <w:rtl w:val="0"/>
        </w:rPr>
        <w:t xml:space="preserve">'] - </w:t>
      </w:r>
      <w:r w:rsidDel="00000000" w:rsidR="00000000" w:rsidRPr="00000000">
        <w:rPr>
          <w:rtl w:val="1"/>
        </w:rPr>
        <w:t xml:space="preserve">تصنيف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* @returns {void}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function registerFunction(functionName, fileName, category = 'General')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HELPERS.logOperation('FUNCTION_REGISTRY', 'registerFunction:start', { functionName, fileName, category });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_registeredFunctions[functionName] =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file: fileName,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category: category,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lastUpdated: new Date().toISOString()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0"/>
        </w:rPr>
        <w:t xml:space="preserve"> _</w:t>
      </w:r>
      <w:r w:rsidDel="00000000" w:rsidR="00000000" w:rsidRPr="00000000">
        <w:rPr>
          <w:rtl w:val="0"/>
        </w:rPr>
        <w:t xml:space="preserve">registeredFunctions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showInfo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", `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functionName</w:t>
      </w:r>
      <w:r w:rsidDel="00000000" w:rsidR="00000000" w:rsidRPr="00000000">
        <w:rPr>
          <w:rtl w:val="0"/>
        </w:rPr>
        <w:t xml:space="preserve">}"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fileName</w:t>
      </w:r>
      <w:r w:rsidDel="00000000" w:rsidR="00000000" w:rsidRPr="00000000">
        <w:rPr>
          <w:rtl w:val="0"/>
        </w:rPr>
        <w:t xml:space="preserve">}".`);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HELPERS.logOperation('FUNCTION_REGISTRY', 'registerFunction:end', { functionName });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* @function getFunctionLocation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(</w:t>
      </w:r>
      <w:r w:rsidDel="00000000" w:rsidR="00000000" w:rsidRPr="00000000">
        <w:rPr>
          <w:rtl w:val="0"/>
        </w:rPr>
        <w:t xml:space="preserve">Placeholder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يجلب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مسجلة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functionName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category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lastUpdated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العثور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function getFunctionLocation(functionName)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HELPERS.logOperation('FUNCTION_REGISTRY', 'getFunctionLocation:start', { functionName });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const location = _registeredFunctions[functionName] || null;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HELPERS.logOperation('FUNCTION_REGISTRY', 'getFunctionLocation:end', { functionName, found: !!location });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return location;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--- 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للوحدة</w:t>
      </w:r>
      <w:r w:rsidDel="00000000" w:rsidR="00000000" w:rsidRPr="00000000">
        <w:rPr>
          <w:rtl w:val="0"/>
        </w:rPr>
        <w:t xml:space="preserve"> ---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registerFunction: registerFunction,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getFunctionLocation: getFunctionLocation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})(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); // </w:t>
      </w:r>
      <w:r w:rsidDel="00000000" w:rsidR="00000000" w:rsidRPr="00000000">
        <w:rPr>
          <w:rtl w:val="1"/>
        </w:rPr>
        <w:t xml:space="preserve">حقن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التبعيات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