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 @file 00_initializer.gs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 @module GAssistant.Initializer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 @description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الانطلاق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وحجر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للمشروع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بأكمله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الوظائف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الرئيسية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1.  **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الاسم</w:t>
      </w:r>
      <w:r w:rsidDel="00000000" w:rsidR="00000000" w:rsidRPr="00000000">
        <w:rPr>
          <w:rtl w:val="1"/>
        </w:rPr>
        <w:t xml:space="preserve">:**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</w:t>
      </w:r>
      <w:r w:rsidDel="00000000" w:rsidR="00000000" w:rsidRPr="00000000">
        <w:rPr>
          <w:rtl w:val="0"/>
        </w:rPr>
        <w:t xml:space="preserve"> `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`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0"/>
        </w:rPr>
        <w:t xml:space="preserve">،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  </w:t>
      </w:r>
      <w:r w:rsidDel="00000000" w:rsidR="00000000" w:rsidRPr="00000000">
        <w:rPr>
          <w:rtl w:val="1"/>
        </w:rPr>
        <w:t xml:space="preserve">لتجنب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تلوث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النطاق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Global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Scope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وضمان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2.  **</w:t>
      </w:r>
      <w:r w:rsidDel="00000000" w:rsidR="00000000" w:rsidRPr="00000000">
        <w:rPr>
          <w:rtl w:val="1"/>
        </w:rPr>
        <w:t xml:space="preserve">تهيئة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الفرعية</w:t>
      </w:r>
      <w:r w:rsidDel="00000000" w:rsidR="00000000" w:rsidRPr="00000000">
        <w:rPr>
          <w:rtl w:val="1"/>
        </w:rPr>
        <w:t xml:space="preserve">:**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الكائنات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الفارغة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للوحدات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الرئيسية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 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0"/>
        </w:rPr>
        <w:t xml:space="preserve"> `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`, `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0"/>
        </w:rPr>
        <w:t xml:space="preserve">`, `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`) </w:t>
      </w:r>
      <w:r w:rsidDel="00000000" w:rsidR="00000000" w:rsidRPr="00000000">
        <w:rPr>
          <w:rtl w:val="1"/>
        </w:rPr>
        <w:t xml:space="preserve">لضمان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الأخرى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  </w:t>
      </w: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خصائص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أخطاء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tl w:val="0"/>
        </w:rPr>
        <w:t xml:space="preserve">cannot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undefined</w:t>
      </w:r>
      <w:r w:rsidDel="00000000" w:rsidR="00000000" w:rsidRPr="00000000">
        <w:rPr>
          <w:rtl w:val="0"/>
        </w:rPr>
        <w:t xml:space="preserve">".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3.  **</w:t>
      </w:r>
      <w:r w:rsidDel="00000000" w:rsidR="00000000" w:rsidRPr="00000000">
        <w:rPr>
          <w:rtl w:val="1"/>
        </w:rPr>
        <w:t xml:space="preserve">نقطة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الفتح</w:t>
      </w:r>
      <w:r w:rsidDel="00000000" w:rsidR="00000000" w:rsidRPr="00000000">
        <w:rPr>
          <w:rtl w:val="1"/>
        </w:rPr>
        <w:t xml:space="preserve">:**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0"/>
        </w:rPr>
        <w:t xml:space="preserve"> `</w:t>
      </w:r>
      <w:r w:rsidDel="00000000" w:rsidR="00000000" w:rsidRPr="00000000">
        <w:rPr>
          <w:rtl w:val="0"/>
        </w:rPr>
        <w:t xml:space="preserve">onOpen</w:t>
      </w:r>
      <w:r w:rsidDel="00000000" w:rsidR="00000000" w:rsidRPr="00000000">
        <w:rPr>
          <w:rtl w:val="0"/>
        </w:rPr>
        <w:t xml:space="preserve">`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استدعاؤها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 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بواسطة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Sheets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1"/>
        </w:rPr>
        <w:t xml:space="preserve">والتي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الفحوصات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الأولية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 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تهيئ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architectural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note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تحميله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</w:t>
      </w:r>
      <w:r w:rsidDel="00000000" w:rsidR="00000000" w:rsidRPr="00000000">
        <w:rPr>
          <w:rtl w:val="1"/>
        </w:rPr>
        <w:t xml:space="preserve">مشروع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Apps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لضمان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// </w:t>
      </w:r>
      <w:r w:rsidDel="00000000" w:rsidR="00000000" w:rsidRPr="00000000">
        <w:rPr>
          <w:rtl w:val="1"/>
        </w:rPr>
        <w:t xml:space="preserve">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للمشروع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النطاق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var GAssistant = typeof GAssistant !== "undefined" ? GAssistant : {};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// </w:t>
      </w:r>
      <w:r w:rsidDel="00000000" w:rsidR="00000000" w:rsidRPr="00000000">
        <w:rPr>
          <w:rtl w:val="1"/>
        </w:rPr>
        <w:t xml:space="preserve">تهيئة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لضمان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GAssistant.AI = GAssistant.AI || {};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GAssistant.UI = GAssistant.UI || {};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GAssistant.Tools = GAssistant.Tools || {};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GAssistant.Utils = GAssistant.Utils || {};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GAssistant.Security = GAssistant.Security || {};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GAssistant.Analytics = GAssistant.Analytics || {};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GAssistant.Tests = GAssistant.Tests || {};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GAssistant.Agents = GAssistant.Agents || {};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GAssistant.API = GAssistant.API || {};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Types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Types</w:t>
      </w:r>
      <w:r w:rsidDel="00000000" w:rsidR="00000000" w:rsidRPr="00000000">
        <w:rPr>
          <w:rtl w:val="0"/>
        </w:rPr>
        <w:t xml:space="preserve"> || {}; // </w:t>
      </w:r>
      <w:r w:rsidDel="00000000" w:rsidR="00000000" w:rsidRPr="00000000">
        <w:rPr>
          <w:rtl w:val="1"/>
        </w:rPr>
        <w:t xml:space="preserve">لإدارة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تعريفات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الأنواع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Apps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القياسية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نفذ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المستند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تعديلها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لتشمل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فحص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القوائم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ملاحظة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onOpen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الطبيعية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للتطبيق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function onOpen()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</w:t>
      </w: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الفحوصات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لضمان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البيئة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فشلت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الفحوصات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سيتوقف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القائمة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if (!runPreflightChecks())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SpreadsheetApp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getUi</w:t>
      </w:r>
      <w:r w:rsidDel="00000000" w:rsidR="00000000" w:rsidRPr="00000000">
        <w:rPr>
          <w:rtl w:val="0"/>
        </w:rPr>
        <w:t xml:space="preserve">().</w:t>
      </w:r>
      <w:r w:rsidDel="00000000" w:rsidR="00000000" w:rsidRPr="00000000">
        <w:rPr>
          <w:rtl w:val="0"/>
        </w:rPr>
        <w:t xml:space="preserve">alert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تهيئة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Assistant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يرجى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سجلات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التنفيذ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Execution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logs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لمزيد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التفاصيل</w:t>
      </w:r>
      <w:r w:rsidDel="00000000" w:rsidR="00000000" w:rsidRPr="00000000">
        <w:rPr>
          <w:rtl w:val="0"/>
        </w:rPr>
        <w:t xml:space="preserve">.");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سليم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لتجنب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تحميلها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const UI = GAssistant.UI;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if (UI &amp;&amp; typeof UI.onOpen === 'function')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UI.onOpen();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console.error("CRITICAL: GAssistant.UI.onOpen is not available. The UI cannot be initialized.");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الكارثي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SpreadsheetApp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getUi</w:t>
      </w:r>
      <w:r w:rsidDel="00000000" w:rsidR="00000000" w:rsidRPr="00000000">
        <w:rPr>
          <w:rtl w:val="0"/>
        </w:rPr>
        <w:t xml:space="preserve">().</w:t>
      </w:r>
      <w:r w:rsidDel="00000000" w:rsidR="00000000" w:rsidRPr="00000000">
        <w:rPr>
          <w:rtl w:val="0"/>
        </w:rPr>
        <w:t xml:space="preserve">alert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فادح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للمساعد</w:t>
      </w:r>
      <w:r w:rsidDel="00000000" w:rsidR="00000000" w:rsidRPr="00000000">
        <w:rPr>
          <w:rtl w:val="0"/>
        </w:rPr>
        <w:t xml:space="preserve">.");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سلسلة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الفحوصات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التشخيصية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لضمان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المشروع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حارس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البوابة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للمشروع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boolean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الفحوصات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وإلا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function runPreflightChecks()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الاعتماد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Utils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تحميله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</w:t>
      </w:r>
      <w:r w:rsidDel="00000000" w:rsidR="00000000" w:rsidRPr="00000000">
        <w:rPr>
          <w:rtl w:val="1"/>
        </w:rPr>
        <w:t xml:space="preserve">لذا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نستخدم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console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console.log("Initializer: Running Preflight Checks...");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1. </w:t>
      </w: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const coreModules = ['Config', 'Utils'];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for (const mod of coreModules)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if (typeof GAssistant[mod] === 'undefined')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console.error(`PREFLIGHT CHECK FAILED: Core module "GAssistant.${mod}" is not loaded. Halting.`);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0"/>
        </w:rPr>
        <w:t xml:space="preserve">; // </w:t>
      </w:r>
      <w:r w:rsidDel="00000000" w:rsidR="00000000" w:rsidRPr="00000000">
        <w:rPr>
          <w:rtl w:val="1"/>
        </w:rPr>
        <w:t xml:space="preserve">إيقاف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الفحص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مفقودة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console.log("Preflight Check PASSED: Core modules (Config, Utils) are loaded.");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</w:t>
      </w:r>
      <w:r w:rsidDel="00000000" w:rsidR="00000000" w:rsidRPr="00000000">
        <w:rPr>
          <w:rtl w:val="1"/>
        </w:rPr>
        <w:t xml:space="preserve">الآن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Utils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بأمان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const { error, log } = GAssistant.Utils;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2. </w:t>
      </w: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التكوين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مفاتيح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const Config = GAssistant.Config;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const config = Config.getAll();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const requiredKeys = ['API_KEY', 'API_ENDPOINT', 'GEMINI_PRO_MODEL'];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for (const key of requiredKeys)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if (!config[key] || (typeof config[key] === 'string' &amp;&amp; config[key].trim() === ''))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error(`Preflight Check FAILED: Configuration key "${key}" is missing or empty in Script Properties.`);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return false;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log("Preflight Check PASSED: Essential configuration keys are present.");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3. </w:t>
      </w: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اختياري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const otherModules = ['UI', 'AI.Core', 'Tools.Catalog'];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for (const mod of otherModules)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const path = mod.split('.');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let current = GAssistant;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let found = true;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for (const p of path)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if (typeof current[p] === 'undefined')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found = false;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break;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current = current[p];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if(!found)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warn(`Preflight Check WARNING: Module "GAssistant.${mod}" is not fully loaded. Some functionalities may be unavailable.`);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log("Preflight Checks completed successfully.");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; //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يرام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