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ai_context.gs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GAssistant.AI.Context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للنموذج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GAssistant.AI = GAssistant.AI || {};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GAssistant.AI.Context = (() =&gt;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const { log, error } = GAssistant.Utils;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const Config = GAssistant.Config;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const Memory = GAssistant.AI.Memory;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const Constitution = GAssistant.AI.Constitution;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const ToolsCatalog = GAssistant.Tools.Catalog;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إثراؤه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function build(state)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log('AI.Context.build: Start');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1.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state.history = Memory.getSessionHistory();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log('AI.Context.build: History loaded', { count: state.history.length });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2.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الكتالوج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state.tools = [{ functionDeclarations: ToolsCatalog.getDeclarations() }];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log('AI.Context.build: Tools loaded', { count: state.tools[0].functionDeclarations.length });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3.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Instruction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const role = _getUserRole();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const sheetContext = _getSheetContext();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const constitutionPrompt = Constitution.getPrompt();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const systemInstructionParts = [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constitutionPrompt,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`## 🧑‍💼 </w:t>
      </w:r>
      <w:r w:rsidDel="00000000" w:rsidR="00000000" w:rsidRPr="00000000">
        <w:rPr>
          <w:rtl w:val="1"/>
        </w:rPr>
        <w:t xml:space="preserve">دورك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rtl w:val="0"/>
        </w:rPr>
        <w:t xml:space="preserve">}`,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`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:`,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sheetContext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state.systemInstruction = systemInstructionParts.join('\n\n');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وضغطها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const maxLen = Config.get('MAX_SYSTEM_INSTRUCTION_LENGTH');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 (state.systemInstruction.length &gt; maxLen)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log(`AI.Context.build: System instruction truncated`, { original: state.systemInstruction.length, max: maxLen });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systemInstruction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systemInstruction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substring</w:t>
      </w:r>
      <w:r w:rsidDel="00000000" w:rsidR="00000000" w:rsidRPr="00000000">
        <w:rPr>
          <w:rtl w:val="0"/>
        </w:rPr>
        <w:t xml:space="preserve">(0, </w:t>
      </w:r>
      <w:r w:rsidDel="00000000" w:rsidR="00000000" w:rsidRPr="00000000">
        <w:rPr>
          <w:rtl w:val="0"/>
        </w:rPr>
        <w:t xml:space="preserve">maxLen</w:t>
      </w:r>
      <w:r w:rsidDel="00000000" w:rsidR="00000000" w:rsidRPr="00000000">
        <w:rPr>
          <w:rtl w:val="0"/>
        </w:rPr>
        <w:t xml:space="preserve">) + "\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... (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0"/>
        </w:rPr>
        <w:t xml:space="preserve">)";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log('AI.Context.build: System instruction complete', { length: state.systemInstruction.length });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توسيعه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* @private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function _getUserRole()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* @private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function _getSheetContext()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const sheet = SpreadsheetApp.getActiveSpreadsheet().getActiveSheet();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const range = SpreadsheetApp.getActiveRange();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(!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const sheetName = sheet.getName();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const data = sheet.getDataRange().getValues();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0"/>
        </w:rPr>
        <w:t xml:space="preserve"> &gt; 0 ?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[0].</w:t>
      </w:r>
      <w:r w:rsidDel="00000000" w:rsidR="00000000" w:rsidRPr="00000000">
        <w:rPr>
          <w:rtl w:val="0"/>
        </w:rPr>
        <w:t xml:space="preserve">filter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0"/>
        </w:rPr>
        <w:t xml:space="preserve">(', ') : '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const rowCount = data.length &gt; 1 ? data.length - 1 :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activeCellInfo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 ? `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getA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Notation</w:t>
      </w:r>
      <w:r w:rsidDel="00000000" w:rsidR="00000000" w:rsidRPr="00000000">
        <w:rPr>
          <w:rtl w:val="0"/>
        </w:rPr>
        <w:t xml:space="preserve">()} </w:t>
      </w:r>
      <w:r w:rsidDel="00000000" w:rsidR="00000000" w:rsidRPr="00000000">
        <w:rPr>
          <w:rtl w:val="1"/>
        </w:rPr>
        <w:t xml:space="preserve">وقيمتها</w:t>
      </w:r>
      <w:r w:rsidDel="00000000" w:rsidR="00000000" w:rsidRPr="00000000">
        <w:rPr>
          <w:rtl w:val="0"/>
        </w:rPr>
        <w:t xml:space="preserve">: "${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getDisplayValue</w:t>
      </w:r>
      <w:r w:rsidDel="00000000" w:rsidR="00000000" w:rsidRPr="00000000">
        <w:rPr>
          <w:rtl w:val="0"/>
        </w:rPr>
        <w:t xml:space="preserve">()}"` : '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return `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**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0"/>
        </w:rPr>
        <w:t xml:space="preserve">:**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**</w:t>
      </w:r>
      <w:r w:rsidDel="00000000" w:rsidR="00000000" w:rsidRPr="00000000">
        <w:rPr>
          <w:rtl w:val="1"/>
        </w:rPr>
        <w:t xml:space="preserve">إحصائيات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:** ${</w:t>
      </w:r>
      <w:r w:rsidDel="00000000" w:rsidR="00000000" w:rsidRPr="00000000">
        <w:rPr>
          <w:rtl w:val="0"/>
        </w:rPr>
        <w:t xml:space="preserve">rowCount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**</w:t>
      </w:r>
      <w:r w:rsidDel="00000000" w:rsidR="00000000" w:rsidRPr="00000000">
        <w:rPr>
          <w:rtl w:val="1"/>
        </w:rPr>
        <w:t xml:space="preserve">رؤوس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0"/>
        </w:rPr>
        <w:t xml:space="preserve">:** [${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**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0"/>
        </w:rPr>
        <w:t xml:space="preserve">:** ${</w:t>
      </w:r>
      <w:r w:rsidDel="00000000" w:rsidR="00000000" w:rsidRPr="00000000">
        <w:rPr>
          <w:rtl w:val="0"/>
        </w:rPr>
        <w:t xml:space="preserve">activeCellInfo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`.trim();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error('AI.Context._getSheetContext: Failed to get sheet context', 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0"/>
        </w:rPr>
        <w:t xml:space="preserve">.";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build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