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tools_accounting.gs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GAssistant.Tools.Accounting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GAssistant.Tools.Accounting = (()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سنشير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Utils = GAssistant.Utils;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Config = GAssistant.Config;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سنستدعي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 @param {object} args - { startDate, endDate }.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calculateGrossProfit(args)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const { startDate, endDate } = args;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const config = Config.getAll();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const revenueSheet = Utils.getSheet(config.REVENUE_SHEET);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const expensesSheet = Utils.getSheet(config.EXPENSES_SHEET);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const totalRevenue = _calculateTotal(revenueSheet, startDate, endDate, 0, 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const totalExpenses = _calculateTotal(expensesSheet, startDate, endDate, 0, 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const grossProfit = totalRevenue - totalExpenses;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const currency = config.DEFAULT_CURRENCY;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Utils.log('Tools.Accounting.calculateGrossProfit: Success', { totalRevenue, totalExpenses, grossProfit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 = ["</w:t>
      </w:r>
      <w:r w:rsidDel="00000000" w:rsidR="00000000" w:rsidRPr="00000000">
        <w:rPr>
          <w:rtl w:val="1"/>
        </w:rPr>
        <w:t xml:space="preserve">المقياس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const rows = 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["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 `${</w:t>
      </w:r>
      <w:r w:rsidDel="00000000" w:rsidR="00000000" w:rsidRPr="00000000">
        <w:rPr>
          <w:rtl w:val="0"/>
        </w:rPr>
        <w:t xml:space="preserve">totalRevenue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["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 `${</w:t>
      </w:r>
      <w:r w:rsidDel="00000000" w:rsidR="00000000" w:rsidRPr="00000000">
        <w:rPr>
          <w:rtl w:val="0"/>
        </w:rPr>
        <w:t xml:space="preserve">totalExpenses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["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0"/>
        </w:rPr>
        <w:t xml:space="preserve">", `${</w:t>
      </w:r>
      <w:r w:rsidDel="00000000" w:rsidR="00000000" w:rsidRPr="00000000">
        <w:rPr>
          <w:rtl w:val="0"/>
        </w:rPr>
        <w:t xml:space="preserve">grossProfit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createTable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}`,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}, [], `calculating gross profit for ${startDate} to ${endDate}`);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function _calculateTotal(sheet, startDate, endDate, dateColIdx, amountColIdx)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 (!sheet || sheet.getLastRow() &lt; 2)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const data = sheet.getRange(2, 1, sheet.getLastRow() - 1, sheet.getLastColumn()).getValues();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const start = new Date(startDate);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const end = new Date(endDate);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let total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data.forEach(row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try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const rowDate = new Date(row[dateColIdx]);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(rowDate &gt;= start &amp;&amp; rowDate &lt;= end)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total += Number(row[amountColIdx]) ||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}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 { /* 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الصالحة</w:t>
      </w:r>
      <w:r w:rsidDel="00000000" w:rsidR="00000000" w:rsidRPr="00000000">
        <w:rPr>
          <w:rtl w:val="0"/>
        </w:rPr>
        <w:t xml:space="preserve"> */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return total;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* @param {object} args - { date: string }.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function generateDailySummary(args)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{ date } = args;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const targetDate = date || Utilities.formatDate(new Date(), Session.getScriptTimeZone(), "yyyy-MM-dd");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const resultTableResponse = calculateGrossProfit({ startDate: targetDate, endDate: targetDate 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if(resultTableResponse.type !== 'table')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targetDate</w:t>
      </w:r>
      <w:r w:rsidDel="00000000" w:rsidR="00000000" w:rsidRPr="00000000">
        <w:rPr>
          <w:rtl w:val="0"/>
        </w:rPr>
        <w:t xml:space="preserve">}.`);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const summaryData = resultTableResponse.data.rows.reduce((acc, row)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acc[row[0]] = row[1];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return acc;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}, {});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summarySheet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DAILY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'),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0"/>
        </w:rPr>
        <w:t xml:space="preserve">"]);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const newRow = 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new Date(targetDate),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parseFloat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summaryData</w:t>
      </w:r>
      <w:r w:rsidDel="00000000" w:rsidR="00000000" w:rsidRPr="00000000">
        <w:rPr>
          <w:rtl w:val="0"/>
        </w:rPr>
        <w:t xml:space="preserve">["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"]) || 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parseFloat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summaryData</w:t>
      </w:r>
      <w:r w:rsidDel="00000000" w:rsidR="00000000" w:rsidRPr="00000000">
        <w:rPr>
          <w:rtl w:val="0"/>
        </w:rPr>
        <w:t xml:space="preserve">["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"]) || 0,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parseFloat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summaryData</w:t>
      </w:r>
      <w:r w:rsidDel="00000000" w:rsidR="00000000" w:rsidRPr="00000000">
        <w:rPr>
          <w:rtl w:val="0"/>
        </w:rPr>
        <w:t xml:space="preserve">["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0"/>
        </w:rPr>
        <w:t xml:space="preserve">"]) || 0,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Config.get('DEFAULT_CURRENCY')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summarySheet.appendRow(newRow);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Utils.log('Tools.Accounting.generateDailySummary: Success', { date: targetDate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createTable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لتاريخ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targetDate</w:t>
      </w:r>
      <w:r w:rsidDel="00000000" w:rsidR="00000000" w:rsidRPr="00000000">
        <w:rPr>
          <w:rtl w:val="0"/>
        </w:rPr>
        <w:t xml:space="preserve">}`, </w:t>
      </w:r>
      <w:r w:rsidDel="00000000" w:rsidR="00000000" w:rsidRPr="00000000">
        <w:rPr>
          <w:rtl w:val="0"/>
        </w:rPr>
        <w:t xml:space="preserve">resultTableResponse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resultTableResponse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}, [], `generating daily summary for ${targetDate}`);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جديدا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* @param {object} args - { type: 'revenue'|'expense', data: object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function logEntry(args)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const { type, data } = args;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const config = Config.getAll();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const now = new Date();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if(type === 'revenue')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,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0"/>
        </w:rPr>
        <w:t xml:space="preserve">"]);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const total = (Number(data.quantity) || 0) * (Number(data.unitPrice) || 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sheet.appendRow([now, data.product, data.quantity, data.unitPrice, 0, total]);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(2)}.`);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 else if (type === 'expense')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,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"]);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sheet.appendRow([now, data.description, data.amount, data.category]);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(2)}.`);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الإدخال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'.`);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}, [], `logging new ${type} entry`);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calculateGrossProfit,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generateDailySummary,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logEntry,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