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FD5C0" w14:textId="3AF960CA" w:rsidR="00431F43" w:rsidRDefault="00431F43" w:rsidP="00431F43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431F43">
        <w:rPr>
          <w:rFonts w:cstheme="minorHAnsi"/>
          <w:color w:val="000000" w:themeColor="text1"/>
          <w:sz w:val="44"/>
          <w:szCs w:val="44"/>
        </w:rPr>
        <w:t>﻿</w:t>
      </w:r>
      <w:r w:rsidRPr="00431F43">
        <w:rPr>
          <w:rFonts w:cstheme="minorHAnsi"/>
          <w:b/>
          <w:bCs/>
          <w:color w:val="000000" w:themeColor="text1"/>
          <w:sz w:val="44"/>
          <w:szCs w:val="44"/>
        </w:rPr>
        <w:t>﻿Week 5 Homework Submission File: Archiving and Logging Data</w:t>
      </w:r>
    </w:p>
    <w:p w14:paraId="0C02F2CA" w14:textId="77777777" w:rsidR="00431F43" w:rsidRPr="00431F43" w:rsidRDefault="00431F43" w:rsidP="00431F43">
      <w:pPr>
        <w:jc w:val="center"/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7E5C7762" w14:textId="77777777" w:rsidR="00431F43" w:rsidRDefault="00431F43" w:rsidP="00150DFE">
      <w:pPr>
        <w:rPr>
          <w:rFonts w:cstheme="minorHAnsi"/>
          <w:color w:val="000000" w:themeColor="text1"/>
          <w:sz w:val="22"/>
          <w:szCs w:val="22"/>
        </w:rPr>
      </w:pPr>
    </w:p>
    <w:p w14:paraId="6C9120B0" w14:textId="2EFEC1C5" w:rsidR="00150DFE" w:rsidRPr="00D11EF9" w:rsidRDefault="00150DFE" w:rsidP="00150DFE">
      <w:pPr>
        <w:rPr>
          <w:rFonts w:cstheme="minorHAnsi"/>
          <w:b/>
          <w:bCs/>
          <w:color w:val="000000" w:themeColor="text1"/>
        </w:rPr>
      </w:pPr>
      <w:r w:rsidRPr="00D11EF9">
        <w:rPr>
          <w:rFonts w:cstheme="minorHAnsi"/>
          <w:b/>
          <w:bCs/>
          <w:color w:val="000000" w:themeColor="text1"/>
          <w:sz w:val="32"/>
          <w:szCs w:val="32"/>
        </w:rPr>
        <w:t>Step 1: Create, Extract, Compress, and Manage tar Backup Archives</w:t>
      </w:r>
    </w:p>
    <w:p w14:paraId="169FF162" w14:textId="77777777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10FBF061" w14:textId="7FF43188" w:rsidR="00150DFE" w:rsidRPr="006D4870" w:rsidRDefault="00150DFE" w:rsidP="006F74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color w:val="000000" w:themeColor="text1"/>
          <w:sz w:val="28"/>
          <w:szCs w:val="28"/>
        </w:rPr>
        <w:t xml:space="preserve">Command to **extract** the `TarDocs.tar` archive to the current </w:t>
      </w:r>
      <w:r w:rsidR="006D4870" w:rsidRPr="006D4870">
        <w:rPr>
          <w:rFonts w:cstheme="minorHAnsi"/>
          <w:color w:val="000000" w:themeColor="text1"/>
          <w:sz w:val="28"/>
          <w:szCs w:val="28"/>
        </w:rPr>
        <w:t>directory:</w:t>
      </w:r>
      <w:r w:rsidR="006D4870">
        <w:rPr>
          <w:rFonts w:cstheme="minorHAnsi"/>
          <w:color w:val="000000" w:themeColor="text1"/>
          <w:sz w:val="28"/>
          <w:szCs w:val="28"/>
        </w:rPr>
        <w:t xml:space="preserve"> - </w:t>
      </w:r>
    </w:p>
    <w:p w14:paraId="6BFB9643" w14:textId="77777777" w:rsidR="00150DFE" w:rsidRPr="006D4870" w:rsidRDefault="00150DFE" w:rsidP="00150DFE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C41806C" w14:textId="152D31E5" w:rsidR="00150DFE" w:rsidRPr="002816FE" w:rsidRDefault="00431F43" w:rsidP="002816FE">
      <w:pPr>
        <w:ind w:left="1080"/>
        <w:rPr>
          <w:rFonts w:cstheme="minorHAnsi"/>
          <w:color w:val="000000" w:themeColor="text1"/>
          <w:sz w:val="28"/>
          <w:szCs w:val="28"/>
        </w:rPr>
      </w:pPr>
      <w:r w:rsidRPr="002816FE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2816FE">
        <w:rPr>
          <w:rFonts w:cstheme="minorHAnsi"/>
          <w:color w:val="000000" w:themeColor="text1"/>
          <w:sz w:val="28"/>
          <w:szCs w:val="28"/>
        </w:rPr>
        <w:t xml:space="preserve"> </w:t>
      </w:r>
      <w:r w:rsidR="00150DFE" w:rsidRPr="002816FE">
        <w:rPr>
          <w:rFonts w:cstheme="minorHAnsi"/>
          <w:color w:val="000000" w:themeColor="text1"/>
          <w:sz w:val="28"/>
          <w:szCs w:val="28"/>
        </w:rPr>
        <w:t>tar xvvf TarDocs.tar</w:t>
      </w:r>
    </w:p>
    <w:p w14:paraId="50C4EF58" w14:textId="77777777" w:rsidR="00150DFE" w:rsidRPr="006D4870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67E87823" w14:textId="4E71C2A2" w:rsidR="00150DFE" w:rsidRDefault="00150DFE" w:rsidP="006F74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color w:val="000000" w:themeColor="text1"/>
          <w:sz w:val="28"/>
          <w:szCs w:val="28"/>
        </w:rPr>
        <w:t>2. Command to **create** the `Javaless_Doc.tar` archive from the `TarDocs/` directory, while excluding the `TarDocs/Documents/Java` directory:</w:t>
      </w:r>
      <w:r w:rsidR="00830F59">
        <w:rPr>
          <w:rFonts w:cstheme="minorHAnsi"/>
          <w:color w:val="000000" w:themeColor="text1"/>
          <w:sz w:val="28"/>
          <w:szCs w:val="28"/>
        </w:rPr>
        <w:t xml:space="preserve"> -</w:t>
      </w:r>
    </w:p>
    <w:p w14:paraId="2903E97F" w14:textId="77777777" w:rsidR="006D4870" w:rsidRPr="006D4870" w:rsidRDefault="006D4870" w:rsidP="006D487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1BBC006" w14:textId="77777777" w:rsidR="00830F59" w:rsidRPr="002816FE" w:rsidRDefault="000A40B2" w:rsidP="002816FE">
      <w:pPr>
        <w:ind w:left="1080"/>
        <w:rPr>
          <w:rFonts w:cstheme="minorHAnsi"/>
          <w:color w:val="000000" w:themeColor="text1"/>
          <w:sz w:val="28"/>
          <w:szCs w:val="28"/>
        </w:rPr>
      </w:pPr>
      <w:r w:rsidRPr="002816FE">
        <w:rPr>
          <w:rFonts w:cstheme="minorHAnsi"/>
          <w:color w:val="000000" w:themeColor="text1"/>
          <w:sz w:val="28"/>
          <w:szCs w:val="28"/>
        </w:rPr>
        <w:t>﻿</w:t>
      </w:r>
      <w:r w:rsidR="006D4870" w:rsidRPr="002816FE">
        <w:rPr>
          <w:rFonts w:cstheme="minorHAnsi"/>
          <w:b/>
          <w:bCs/>
          <w:color w:val="000000" w:themeColor="text1"/>
          <w:sz w:val="28"/>
          <w:szCs w:val="28"/>
        </w:rPr>
        <w:t xml:space="preserve"> Answer: -</w:t>
      </w:r>
      <w:r w:rsidR="006D4870" w:rsidRPr="002816FE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D423E62" w14:textId="6EADEF21" w:rsidR="002A4A4B" w:rsidRPr="002816FE" w:rsidRDefault="000A40B2" w:rsidP="002816FE">
      <w:pPr>
        <w:ind w:left="1080"/>
        <w:rPr>
          <w:rFonts w:cstheme="minorHAnsi"/>
          <w:color w:val="000000" w:themeColor="text1"/>
          <w:sz w:val="28"/>
          <w:szCs w:val="28"/>
        </w:rPr>
      </w:pPr>
      <w:r w:rsidRPr="002816FE">
        <w:rPr>
          <w:rFonts w:cstheme="minorHAnsi"/>
          <w:color w:val="000000" w:themeColor="text1"/>
          <w:sz w:val="28"/>
          <w:szCs w:val="28"/>
        </w:rPr>
        <w:t>tar cvvf Javaless_Docs.tar -</w:t>
      </w:r>
      <w:r w:rsidR="00830F59" w:rsidRPr="002816FE">
        <w:rPr>
          <w:rFonts w:cstheme="minorHAnsi"/>
          <w:color w:val="000000" w:themeColor="text1"/>
          <w:sz w:val="28"/>
          <w:szCs w:val="28"/>
        </w:rPr>
        <w:t>-</w:t>
      </w:r>
      <w:r w:rsidRPr="002816FE">
        <w:rPr>
          <w:rFonts w:cstheme="minorHAnsi"/>
          <w:color w:val="000000" w:themeColor="text1"/>
          <w:sz w:val="28"/>
          <w:szCs w:val="28"/>
        </w:rPr>
        <w:t>exclude="TarDocs/Documents/Java" /home/sysadmin/Projects/</w:t>
      </w:r>
    </w:p>
    <w:p w14:paraId="2F999265" w14:textId="77777777" w:rsidR="00D652DD" w:rsidRPr="006D4870" w:rsidRDefault="00D652DD" w:rsidP="00150DFE">
      <w:pPr>
        <w:rPr>
          <w:rFonts w:cstheme="minorHAnsi"/>
          <w:color w:val="000000" w:themeColor="text1"/>
          <w:sz w:val="28"/>
          <w:szCs w:val="28"/>
        </w:rPr>
      </w:pPr>
    </w:p>
    <w:p w14:paraId="629EB880" w14:textId="77777777" w:rsidR="00150DFE" w:rsidRPr="006D4870" w:rsidRDefault="00150DFE" w:rsidP="006F74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color w:val="000000" w:themeColor="text1"/>
          <w:sz w:val="28"/>
          <w:szCs w:val="28"/>
        </w:rPr>
        <w:t>3. Command to ensure `Java/` is not in the new `Javaless_Docs.tar` archive:</w:t>
      </w:r>
    </w:p>
    <w:p w14:paraId="4AD596A5" w14:textId="77777777" w:rsidR="00830F59" w:rsidRDefault="00830F59" w:rsidP="00830F5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E18F324" w14:textId="7F01258F" w:rsidR="00150DFE" w:rsidRPr="006D4870" w:rsidRDefault="00830F59" w:rsidP="00830F59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0A40B2" w:rsidRPr="006D4870">
        <w:rPr>
          <w:rFonts w:cstheme="minorHAnsi"/>
          <w:color w:val="000000" w:themeColor="text1"/>
          <w:sz w:val="28"/>
          <w:szCs w:val="28"/>
        </w:rPr>
        <w:t>﻿tar -tvf Javaless_Docs.tar | grep Java</w:t>
      </w:r>
    </w:p>
    <w:p w14:paraId="673CCBA3" w14:textId="15A749C8" w:rsidR="000A40B2" w:rsidRDefault="000A40B2" w:rsidP="00150DFE">
      <w:pPr>
        <w:rPr>
          <w:rFonts w:cstheme="minorHAnsi"/>
          <w:color w:val="000000" w:themeColor="text1"/>
          <w:sz w:val="28"/>
          <w:szCs w:val="28"/>
        </w:rPr>
      </w:pPr>
    </w:p>
    <w:p w14:paraId="4DC6382D" w14:textId="77777777" w:rsidR="00830F59" w:rsidRPr="00431F43" w:rsidRDefault="00830F59" w:rsidP="00150DFE">
      <w:pPr>
        <w:rPr>
          <w:rFonts w:cstheme="minorHAnsi"/>
          <w:color w:val="000000" w:themeColor="text1"/>
          <w:sz w:val="22"/>
          <w:szCs w:val="22"/>
        </w:rPr>
      </w:pPr>
    </w:p>
    <w:p w14:paraId="1E34BAD2" w14:textId="4865EADE" w:rsidR="00150DFE" w:rsidRPr="00830F59" w:rsidRDefault="00150DFE" w:rsidP="00830F59">
      <w:pPr>
        <w:jc w:val="center"/>
        <w:rPr>
          <w:rFonts w:cstheme="minorHAnsi"/>
          <w:b/>
          <w:bCs/>
          <w:color w:val="000000" w:themeColor="text1"/>
          <w:sz w:val="22"/>
          <w:szCs w:val="22"/>
        </w:rPr>
      </w:pPr>
      <w:r w:rsidRPr="00830F59">
        <w:rPr>
          <w:rFonts w:cstheme="minorHAnsi"/>
          <w:b/>
          <w:bCs/>
          <w:color w:val="000000" w:themeColor="text1"/>
          <w:sz w:val="32"/>
          <w:szCs w:val="32"/>
        </w:rPr>
        <w:t>**Bonus**</w:t>
      </w:r>
    </w:p>
    <w:p w14:paraId="67EFBED0" w14:textId="0694FAC4" w:rsidR="00150DFE" w:rsidRPr="00D11EF9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D11EF9">
        <w:rPr>
          <w:rFonts w:cstheme="minorHAnsi"/>
          <w:color w:val="000000" w:themeColor="text1"/>
          <w:sz w:val="28"/>
          <w:szCs w:val="28"/>
        </w:rPr>
        <w:t>- Command to create an incremental archive called `logs_backup_tar.gz` with only changed files to `</w:t>
      </w:r>
      <w:proofErr w:type="gramStart"/>
      <w:r w:rsidRPr="00D11EF9">
        <w:rPr>
          <w:rFonts w:cstheme="minorHAnsi"/>
          <w:color w:val="000000" w:themeColor="text1"/>
          <w:sz w:val="28"/>
          <w:szCs w:val="28"/>
        </w:rPr>
        <w:t>snapshot.file</w:t>
      </w:r>
      <w:proofErr w:type="gramEnd"/>
      <w:r w:rsidRPr="00D11EF9">
        <w:rPr>
          <w:rFonts w:cstheme="minorHAnsi"/>
          <w:color w:val="000000" w:themeColor="text1"/>
          <w:sz w:val="28"/>
          <w:szCs w:val="28"/>
        </w:rPr>
        <w:t>` for the `/var/log` directory:</w:t>
      </w:r>
      <w:r w:rsidR="00830F59" w:rsidRPr="00D11EF9">
        <w:rPr>
          <w:rFonts w:cstheme="minorHAnsi"/>
          <w:color w:val="000000" w:themeColor="text1"/>
          <w:sz w:val="28"/>
          <w:szCs w:val="28"/>
        </w:rPr>
        <w:t xml:space="preserve"> -</w:t>
      </w:r>
    </w:p>
    <w:p w14:paraId="7E7A3452" w14:textId="77777777" w:rsidR="00830F59" w:rsidRPr="00D11EF9" w:rsidRDefault="00830F59" w:rsidP="002D15D1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5961CA3" w14:textId="4C96C081" w:rsidR="002D15D1" w:rsidRPr="00D11EF9" w:rsidRDefault="00830F59" w:rsidP="002D15D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2D15D1" w:rsidRPr="00D11EF9">
        <w:rPr>
          <w:rFonts w:cstheme="minorHAnsi"/>
          <w:color w:val="000000" w:themeColor="text1"/>
          <w:sz w:val="28"/>
          <w:szCs w:val="28"/>
        </w:rPr>
        <w:t>sudo tar --listed-incremental=</w:t>
      </w:r>
      <w:proofErr w:type="gramStart"/>
      <w:r w:rsidR="002D15D1" w:rsidRPr="00D11EF9">
        <w:rPr>
          <w:rFonts w:cstheme="minorHAnsi"/>
          <w:color w:val="000000" w:themeColor="text1"/>
          <w:sz w:val="28"/>
          <w:szCs w:val="28"/>
        </w:rPr>
        <w:t>snapshot.file</w:t>
      </w:r>
      <w:proofErr w:type="gramEnd"/>
      <w:r w:rsidR="002D15D1" w:rsidRPr="00D11EF9">
        <w:rPr>
          <w:rFonts w:cstheme="minorHAnsi"/>
          <w:color w:val="000000" w:themeColor="text1"/>
          <w:sz w:val="28"/>
          <w:szCs w:val="28"/>
        </w:rPr>
        <w:t xml:space="preserve"> -cvzf logs_backup.tar.gz /var/log</w:t>
      </w:r>
    </w:p>
    <w:p w14:paraId="73781810" w14:textId="796F9156" w:rsidR="00150DFE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48277E16" w14:textId="2E1CF6EC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283988EA" w14:textId="42462FEE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19A99CC6" w14:textId="1AF00D35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0637635A" w14:textId="15EB36E9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7BA6397F" w14:textId="32F8A776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083D2A1E" w14:textId="2D8588FB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76E4D4FB" w14:textId="43CB8C2E" w:rsidR="004E261A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72CDA93C" w14:textId="77777777" w:rsidR="004E261A" w:rsidRPr="00D11EF9" w:rsidRDefault="004E261A" w:rsidP="00150DFE">
      <w:pPr>
        <w:rPr>
          <w:rFonts w:cstheme="minorHAnsi"/>
          <w:color w:val="000000" w:themeColor="text1"/>
          <w:sz w:val="28"/>
          <w:szCs w:val="28"/>
        </w:rPr>
      </w:pPr>
    </w:p>
    <w:p w14:paraId="70D57357" w14:textId="1D46069C" w:rsidR="00150DFE" w:rsidRPr="00D11EF9" w:rsidRDefault="00150DFE" w:rsidP="00150DF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11EF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#### Critical Analysis Question</w:t>
      </w:r>
    </w:p>
    <w:p w14:paraId="22786298" w14:textId="77777777" w:rsidR="00D11EF9" w:rsidRPr="00431F43" w:rsidRDefault="00D11EF9" w:rsidP="00150DFE">
      <w:pPr>
        <w:rPr>
          <w:rFonts w:cstheme="minorHAnsi"/>
          <w:color w:val="000000" w:themeColor="text1"/>
          <w:sz w:val="22"/>
          <w:szCs w:val="22"/>
        </w:rPr>
      </w:pPr>
    </w:p>
    <w:p w14:paraId="47B6BEC0" w14:textId="77777777" w:rsidR="00150DFE" w:rsidRPr="00D11EF9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D11EF9">
        <w:rPr>
          <w:rFonts w:cstheme="minorHAnsi"/>
          <w:color w:val="000000" w:themeColor="text1"/>
          <w:sz w:val="28"/>
          <w:szCs w:val="28"/>
        </w:rPr>
        <w:t>- Why wouldn't you use the options `-x` and `-c` at the same time with `tar`?</w:t>
      </w:r>
    </w:p>
    <w:p w14:paraId="4C89A55E" w14:textId="77777777" w:rsidR="00D11EF9" w:rsidRDefault="00D11EF9" w:rsidP="009543F6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1C770E2" w14:textId="5799DE4A" w:rsidR="001D65A1" w:rsidRPr="00D11EF9" w:rsidRDefault="00D11EF9" w:rsidP="009543F6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D4083A" w:rsidRPr="00D11EF9">
        <w:rPr>
          <w:rFonts w:cstheme="minorHAnsi"/>
          <w:color w:val="000000" w:themeColor="text1"/>
          <w:sz w:val="28"/>
          <w:szCs w:val="28"/>
        </w:rPr>
        <w:t>Well, -x</w:t>
      </w:r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 &amp; -c </w:t>
      </w:r>
      <w:proofErr w:type="gramStart"/>
      <w:r w:rsidR="001D65A1" w:rsidRPr="00D11EF9">
        <w:rPr>
          <w:rFonts w:cstheme="minorHAnsi"/>
          <w:color w:val="000000" w:themeColor="text1"/>
          <w:sz w:val="28"/>
          <w:szCs w:val="28"/>
        </w:rPr>
        <w:t>are</w:t>
      </w:r>
      <w:proofErr w:type="gramEnd"/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 opposite to each other. -x used to</w:t>
      </w:r>
      <w:r w:rsidR="00D4083A" w:rsidRPr="00D11EF9">
        <w:rPr>
          <w:rFonts w:cstheme="minorHAnsi"/>
          <w:color w:val="000000" w:themeColor="text1"/>
          <w:sz w:val="28"/>
          <w:szCs w:val="28"/>
        </w:rPr>
        <w:t xml:space="preserve"> extract</w:t>
      </w:r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 the tar</w:t>
      </w:r>
      <w:r w:rsidR="00D4083A" w:rsidRPr="00D11EF9">
        <w:rPr>
          <w:rFonts w:cstheme="minorHAnsi"/>
          <w:color w:val="000000" w:themeColor="text1"/>
          <w:sz w:val="28"/>
          <w:szCs w:val="28"/>
        </w:rPr>
        <w:t xml:space="preserve"> file and -c </w:t>
      </w:r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will </w:t>
      </w:r>
      <w:r w:rsidR="00D4083A" w:rsidRPr="00D11EF9">
        <w:rPr>
          <w:rFonts w:cstheme="minorHAnsi"/>
          <w:color w:val="000000" w:themeColor="text1"/>
          <w:sz w:val="28"/>
          <w:szCs w:val="28"/>
        </w:rPr>
        <w:t xml:space="preserve">create </w:t>
      </w:r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a new tar </w:t>
      </w:r>
      <w:r w:rsidR="00D4083A" w:rsidRPr="00D11EF9">
        <w:rPr>
          <w:rFonts w:cstheme="minorHAnsi"/>
          <w:color w:val="000000" w:themeColor="text1"/>
          <w:sz w:val="28"/>
          <w:szCs w:val="28"/>
        </w:rPr>
        <w:t>file</w:t>
      </w:r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. Let see the example (tar -xc newfile.tar) and execute it, the terminal will get confused and </w:t>
      </w:r>
      <w:proofErr w:type="spellStart"/>
      <w:proofErr w:type="gramStart"/>
      <w:r w:rsidR="001D65A1" w:rsidRPr="00D11EF9">
        <w:rPr>
          <w:rFonts w:cstheme="minorHAnsi"/>
          <w:color w:val="000000" w:themeColor="text1"/>
          <w:sz w:val="28"/>
          <w:szCs w:val="28"/>
        </w:rPr>
        <w:t>wont</w:t>
      </w:r>
      <w:proofErr w:type="spellEnd"/>
      <w:proofErr w:type="gramEnd"/>
      <w:r w:rsidR="001D65A1" w:rsidRPr="00D11EF9">
        <w:rPr>
          <w:rFonts w:cstheme="minorHAnsi"/>
          <w:color w:val="000000" w:themeColor="text1"/>
          <w:sz w:val="28"/>
          <w:szCs w:val="28"/>
        </w:rPr>
        <w:t xml:space="preserve"> be able to understand to extract the file or create the file and it will leads to an error and command will not execute.</w:t>
      </w:r>
    </w:p>
    <w:p w14:paraId="21B4627F" w14:textId="1BCC48CA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20335A8F" w14:textId="77777777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6D25F12B" w14:textId="77777777" w:rsidR="00150DFE" w:rsidRPr="0099532F" w:rsidRDefault="00150DFE" w:rsidP="00150DF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99532F">
        <w:rPr>
          <w:rFonts w:cstheme="minorHAnsi"/>
          <w:b/>
          <w:bCs/>
          <w:color w:val="000000" w:themeColor="text1"/>
          <w:sz w:val="32"/>
          <w:szCs w:val="32"/>
        </w:rPr>
        <w:t>### Step 2: Create, Manage, and Automate Cron Jobs</w:t>
      </w:r>
    </w:p>
    <w:p w14:paraId="63A1FAED" w14:textId="77777777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58243D1F" w14:textId="77777777" w:rsidR="00150DFE" w:rsidRPr="0099532F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99532F">
        <w:rPr>
          <w:rFonts w:cstheme="minorHAnsi"/>
          <w:color w:val="000000" w:themeColor="text1"/>
          <w:sz w:val="28"/>
          <w:szCs w:val="28"/>
        </w:rPr>
        <w:t>1. Cron job for backing up the `/var/log/auth.log` file:</w:t>
      </w:r>
    </w:p>
    <w:p w14:paraId="6A0E5B39" w14:textId="77777777" w:rsidR="0099532F" w:rsidRDefault="00C80D8A" w:rsidP="00150DFE">
      <w:pPr>
        <w:rPr>
          <w:rFonts w:cstheme="minorHAnsi"/>
          <w:color w:val="000000" w:themeColor="text1"/>
          <w:sz w:val="28"/>
          <w:szCs w:val="28"/>
        </w:rPr>
      </w:pPr>
      <w:r w:rsidRPr="0099532F">
        <w:rPr>
          <w:rFonts w:cstheme="minorHAnsi"/>
          <w:color w:val="000000" w:themeColor="text1"/>
          <w:sz w:val="28"/>
          <w:szCs w:val="28"/>
        </w:rPr>
        <w:t>﻿</w:t>
      </w:r>
    </w:p>
    <w:p w14:paraId="061B2D12" w14:textId="0C83483F" w:rsidR="00150DFE" w:rsidRDefault="0099532F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9E3532" w:rsidRPr="0099532F">
        <w:rPr>
          <w:rFonts w:cstheme="minorHAnsi"/>
          <w:color w:val="000000" w:themeColor="text1"/>
          <w:sz w:val="28"/>
          <w:szCs w:val="28"/>
        </w:rPr>
        <w:t xml:space="preserve">0 6 * * 3 </w:t>
      </w:r>
      <w:r w:rsidR="00C80D8A" w:rsidRPr="0099532F">
        <w:rPr>
          <w:rFonts w:cstheme="minorHAnsi"/>
          <w:color w:val="000000" w:themeColor="text1"/>
          <w:sz w:val="28"/>
          <w:szCs w:val="28"/>
        </w:rPr>
        <w:t>tar -zcf /var/backups/auth_backup.tgz --absolute-names /var/log/auth.log</w:t>
      </w:r>
    </w:p>
    <w:p w14:paraId="23774A6B" w14:textId="326EA0D2" w:rsidR="000627C6" w:rsidRDefault="000627C6" w:rsidP="00150DFE">
      <w:pPr>
        <w:rPr>
          <w:rFonts w:cstheme="minorHAnsi"/>
          <w:color w:val="000000" w:themeColor="text1"/>
          <w:sz w:val="28"/>
          <w:szCs w:val="28"/>
        </w:rPr>
      </w:pPr>
    </w:p>
    <w:p w14:paraId="591C69BC" w14:textId="77777777" w:rsidR="000627C6" w:rsidRPr="0099532F" w:rsidRDefault="000627C6" w:rsidP="00150DFE">
      <w:pPr>
        <w:rPr>
          <w:rFonts w:cstheme="minorHAnsi"/>
          <w:color w:val="000000" w:themeColor="text1"/>
          <w:sz w:val="28"/>
          <w:szCs w:val="28"/>
        </w:rPr>
      </w:pPr>
    </w:p>
    <w:p w14:paraId="5B9CCEF9" w14:textId="77777777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29BD1E14" w14:textId="77777777" w:rsidR="00150DFE" w:rsidRPr="000627C6" w:rsidRDefault="00150DFE" w:rsidP="00150DF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627C6">
        <w:rPr>
          <w:rFonts w:cstheme="minorHAnsi"/>
          <w:b/>
          <w:bCs/>
          <w:color w:val="000000" w:themeColor="text1"/>
          <w:sz w:val="32"/>
          <w:szCs w:val="32"/>
        </w:rPr>
        <w:t>### Step 3: Write Basic Bash Scripts</w:t>
      </w:r>
    </w:p>
    <w:p w14:paraId="5737A3E8" w14:textId="77777777" w:rsidR="00150DFE" w:rsidRPr="00431F43" w:rsidRDefault="00150DFE" w:rsidP="00150DFE">
      <w:pPr>
        <w:rPr>
          <w:rFonts w:cstheme="minorHAnsi"/>
          <w:color w:val="000000" w:themeColor="text1"/>
          <w:sz w:val="22"/>
          <w:szCs w:val="22"/>
        </w:rPr>
      </w:pPr>
    </w:p>
    <w:p w14:paraId="0C97CF6E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1. Brace expansion command to create the four subdirectories:</w:t>
      </w:r>
    </w:p>
    <w:p w14:paraId="0E97DDE5" w14:textId="77777777" w:rsidR="0066070C" w:rsidRPr="000627C6" w:rsidRDefault="009E3532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﻿</w:t>
      </w:r>
    </w:p>
    <w:p w14:paraId="36FD61C3" w14:textId="0083E17A" w:rsidR="00150DFE" w:rsidRPr="000627C6" w:rsidRDefault="00323A68" w:rsidP="00150DFE">
      <w:pPr>
        <w:rPr>
          <w:rFonts w:cstheme="minorHAnsi"/>
          <w:color w:val="000000" w:themeColor="text1"/>
          <w:sz w:val="28"/>
          <w:szCs w:val="28"/>
        </w:rPr>
      </w:pPr>
      <w:r w:rsidRPr="00323A68">
        <w:rPr>
          <w:rFonts w:cstheme="minorHAnsi"/>
          <w:color w:val="000000" w:themeColor="text1"/>
          <w:sz w:val="28"/>
          <w:szCs w:val="28"/>
        </w:rPr>
        <w:t>﻿</w:t>
      </w: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9E3532" w:rsidRPr="000627C6">
        <w:rPr>
          <w:rFonts w:cstheme="minorHAnsi"/>
          <w:color w:val="000000" w:themeColor="text1"/>
          <w:sz w:val="28"/>
          <w:szCs w:val="28"/>
        </w:rPr>
        <w:t>sudo mkdir -p ~/backups/{</w:t>
      </w:r>
      <w:proofErr w:type="gramStart"/>
      <w:r w:rsidR="009E3532" w:rsidRPr="000627C6">
        <w:rPr>
          <w:rFonts w:cstheme="minorHAnsi"/>
          <w:color w:val="000000" w:themeColor="text1"/>
          <w:sz w:val="28"/>
          <w:szCs w:val="28"/>
        </w:rPr>
        <w:t>freemem,diskuse</w:t>
      </w:r>
      <w:proofErr w:type="gramEnd"/>
      <w:r w:rsidR="009E3532" w:rsidRPr="000627C6">
        <w:rPr>
          <w:rFonts w:cstheme="minorHAnsi"/>
          <w:color w:val="000000" w:themeColor="text1"/>
          <w:sz w:val="28"/>
          <w:szCs w:val="28"/>
        </w:rPr>
        <w:t>,openlist,freedisk}</w:t>
      </w:r>
    </w:p>
    <w:p w14:paraId="4138449E" w14:textId="77777777" w:rsidR="009E3532" w:rsidRPr="000627C6" w:rsidRDefault="009E3532" w:rsidP="00150DFE">
      <w:pPr>
        <w:rPr>
          <w:rFonts w:cstheme="minorHAnsi"/>
          <w:color w:val="000000" w:themeColor="text1"/>
          <w:sz w:val="28"/>
          <w:szCs w:val="28"/>
        </w:rPr>
      </w:pPr>
    </w:p>
    <w:p w14:paraId="319C5586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2. Paste your `system.sh` script edits below:</w:t>
      </w:r>
    </w:p>
    <w:p w14:paraId="5589CDCB" w14:textId="17C8D936" w:rsidR="00150DFE" w:rsidRPr="000627C6" w:rsidRDefault="00F01468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</w:p>
    <w:p w14:paraId="22A8D5F7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 xml:space="preserve">    ```bash</w:t>
      </w:r>
    </w:p>
    <w:p w14:paraId="422529D1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627C6">
        <w:rPr>
          <w:rFonts w:cstheme="minorHAnsi"/>
          <w:color w:val="000000" w:themeColor="text1"/>
          <w:sz w:val="28"/>
          <w:szCs w:val="28"/>
        </w:rPr>
        <w:t>#!/</w:t>
      </w:r>
      <w:proofErr w:type="gramEnd"/>
      <w:r w:rsidRPr="000627C6">
        <w:rPr>
          <w:rFonts w:cstheme="minorHAnsi"/>
          <w:color w:val="000000" w:themeColor="text1"/>
          <w:sz w:val="28"/>
          <w:szCs w:val="28"/>
        </w:rPr>
        <w:t>bin/bash</w:t>
      </w:r>
    </w:p>
    <w:p w14:paraId="26C1FC89" w14:textId="6115AE64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 xml:space="preserve">    [Your solution script contents here]</w:t>
      </w:r>
    </w:p>
    <w:p w14:paraId="3D19CBBC" w14:textId="77777777" w:rsidR="00F01468" w:rsidRDefault="00F01468" w:rsidP="00E73396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4E559F2" w14:textId="7D4AE400" w:rsidR="00E73396" w:rsidRPr="000627C6" w:rsidRDefault="00E73396" w:rsidP="00E73396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free -h &gt; ~/backups/freemem/free_mem.txt</w:t>
      </w:r>
    </w:p>
    <w:p w14:paraId="0DB86BA3" w14:textId="77777777" w:rsidR="00E73396" w:rsidRPr="000627C6" w:rsidRDefault="00E73396" w:rsidP="00E73396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du -h &gt; ~/backups/diskuse/disk_usage.txt</w:t>
      </w:r>
    </w:p>
    <w:p w14:paraId="77061411" w14:textId="77777777" w:rsidR="00E73396" w:rsidRPr="000627C6" w:rsidRDefault="00E73396" w:rsidP="00E73396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lsof &gt; ~/backups/openlist/open_list.txt</w:t>
      </w:r>
    </w:p>
    <w:p w14:paraId="3F3CD7CC" w14:textId="77777777" w:rsidR="00E73396" w:rsidRPr="000627C6" w:rsidRDefault="00E73396" w:rsidP="00E73396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df -h &gt; ~/backups/freedisk/free_disk.txt</w:t>
      </w:r>
    </w:p>
    <w:p w14:paraId="7B01E3CA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 xml:space="preserve">    ```</w:t>
      </w:r>
    </w:p>
    <w:p w14:paraId="128CBC4A" w14:textId="66060F1A" w:rsidR="00150DFE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117E3EA7" w14:textId="333636DB" w:rsidR="00F01468" w:rsidRDefault="00F01468" w:rsidP="00150DFE">
      <w:pPr>
        <w:rPr>
          <w:rFonts w:cstheme="minorHAnsi"/>
          <w:color w:val="000000" w:themeColor="text1"/>
          <w:sz w:val="28"/>
          <w:szCs w:val="28"/>
        </w:rPr>
      </w:pPr>
    </w:p>
    <w:p w14:paraId="41E32D26" w14:textId="4347F07C" w:rsidR="00F01468" w:rsidRDefault="00F01468" w:rsidP="00150DFE">
      <w:pPr>
        <w:rPr>
          <w:rFonts w:cstheme="minorHAnsi"/>
          <w:color w:val="000000" w:themeColor="text1"/>
          <w:sz w:val="28"/>
          <w:szCs w:val="28"/>
        </w:rPr>
      </w:pPr>
    </w:p>
    <w:p w14:paraId="39E18B2E" w14:textId="77777777" w:rsidR="00F01468" w:rsidRPr="000627C6" w:rsidRDefault="00F01468" w:rsidP="00150DFE">
      <w:pPr>
        <w:rPr>
          <w:rFonts w:cstheme="minorHAnsi"/>
          <w:color w:val="000000" w:themeColor="text1"/>
          <w:sz w:val="28"/>
          <w:szCs w:val="28"/>
        </w:rPr>
      </w:pPr>
    </w:p>
    <w:p w14:paraId="3C2018C2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lastRenderedPageBreak/>
        <w:t>3. Command to make the `system.sh` script executable:</w:t>
      </w:r>
    </w:p>
    <w:p w14:paraId="7A4A06D2" w14:textId="68E27C1F" w:rsidR="00E73396" w:rsidRPr="000627C6" w:rsidRDefault="00252191" w:rsidP="00E73396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E73396" w:rsidRPr="00252191">
        <w:rPr>
          <w:rFonts w:asciiTheme="minorHAnsi" w:hAnsiTheme="minorHAnsi" w:cstheme="minorHAnsi"/>
          <w:color w:val="000000" w:themeColor="text1"/>
          <w:sz w:val="28"/>
          <w:szCs w:val="28"/>
        </w:rPr>
        <w:t>chmod +x system.sh</w:t>
      </w:r>
    </w:p>
    <w:p w14:paraId="366294F5" w14:textId="53C08E3F" w:rsidR="00150DFE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1D1DF0B0" w14:textId="77777777" w:rsidR="00252191" w:rsidRPr="000627C6" w:rsidRDefault="00252191" w:rsidP="00150DFE">
      <w:pPr>
        <w:rPr>
          <w:rFonts w:cstheme="minorHAnsi"/>
          <w:color w:val="000000" w:themeColor="text1"/>
          <w:sz w:val="28"/>
          <w:szCs w:val="28"/>
        </w:rPr>
      </w:pPr>
    </w:p>
    <w:p w14:paraId="7EF9439B" w14:textId="77777777" w:rsidR="00150DFE" w:rsidRPr="00252191" w:rsidRDefault="00150DFE" w:rsidP="00252191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252191">
        <w:rPr>
          <w:rFonts w:cstheme="minorHAnsi"/>
          <w:b/>
          <w:bCs/>
          <w:color w:val="000000" w:themeColor="text1"/>
          <w:sz w:val="32"/>
          <w:szCs w:val="32"/>
        </w:rPr>
        <w:t>**Optional**</w:t>
      </w:r>
    </w:p>
    <w:p w14:paraId="3BA391E3" w14:textId="77777777" w:rsidR="00150DFE" w:rsidRPr="000627C6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0627C6">
        <w:rPr>
          <w:rFonts w:cstheme="minorHAnsi"/>
          <w:color w:val="000000" w:themeColor="text1"/>
          <w:sz w:val="28"/>
          <w:szCs w:val="28"/>
        </w:rPr>
        <w:t>- Commands to test the script and confirm its execution:</w:t>
      </w:r>
    </w:p>
    <w:p w14:paraId="4E8F6BA0" w14:textId="77777777" w:rsidR="00252191" w:rsidRDefault="00252191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207F9E" w14:textId="6F20AA6B" w:rsidR="00150DFE" w:rsidRPr="000627C6" w:rsidRDefault="00252191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3175D1" w:rsidRPr="00252191">
        <w:rPr>
          <w:rFonts w:cstheme="minorHAnsi"/>
          <w:color w:val="000000" w:themeColor="text1"/>
          <w:sz w:val="28"/>
          <w:szCs w:val="28"/>
        </w:rPr>
        <w:t>sudo ./system.sh</w:t>
      </w:r>
    </w:p>
    <w:p w14:paraId="64F42098" w14:textId="77777777" w:rsidR="003175D1" w:rsidRPr="000627C6" w:rsidRDefault="003175D1" w:rsidP="00150DFE">
      <w:pPr>
        <w:rPr>
          <w:rFonts w:cstheme="minorHAnsi"/>
          <w:color w:val="000000" w:themeColor="text1"/>
          <w:sz w:val="28"/>
          <w:szCs w:val="28"/>
        </w:rPr>
      </w:pPr>
    </w:p>
    <w:p w14:paraId="32CC952F" w14:textId="77777777" w:rsidR="00150DFE" w:rsidRPr="00252191" w:rsidRDefault="00150DFE" w:rsidP="00252191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252191">
        <w:rPr>
          <w:rFonts w:cstheme="minorHAnsi"/>
          <w:b/>
          <w:bCs/>
          <w:color w:val="000000" w:themeColor="text1"/>
          <w:sz w:val="32"/>
          <w:szCs w:val="32"/>
        </w:rPr>
        <w:t>**Bonus**</w:t>
      </w:r>
    </w:p>
    <w:p w14:paraId="6D83FC2C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- Command to copy `system` to system-wide cron directory:</w:t>
      </w:r>
    </w:p>
    <w:p w14:paraId="7B6E047D" w14:textId="5336CE25" w:rsidR="00150DFE" w:rsidRPr="00252191" w:rsidRDefault="00252191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Pr="006D4870">
        <w:rPr>
          <w:rFonts w:cstheme="minorHAnsi"/>
          <w:color w:val="000000" w:themeColor="text1"/>
          <w:sz w:val="28"/>
          <w:szCs w:val="28"/>
        </w:rPr>
        <w:t xml:space="preserve"> </w:t>
      </w:r>
      <w:r w:rsidR="003175D1" w:rsidRPr="00252191">
        <w:rPr>
          <w:rFonts w:cstheme="minorHAnsi"/>
          <w:color w:val="000000" w:themeColor="text1"/>
          <w:sz w:val="28"/>
          <w:szCs w:val="28"/>
        </w:rPr>
        <w:t>sudo cp system.sh /var/spool/cron</w:t>
      </w:r>
    </w:p>
    <w:p w14:paraId="46AF2DD0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---</w:t>
      </w:r>
    </w:p>
    <w:p w14:paraId="497D6EE3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6C13CAA3" w14:textId="77777777" w:rsidR="00150DFE" w:rsidRPr="00252191" w:rsidRDefault="00150DFE" w:rsidP="00150DF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52191">
        <w:rPr>
          <w:rFonts w:cstheme="minorHAnsi"/>
          <w:b/>
          <w:bCs/>
          <w:color w:val="000000" w:themeColor="text1"/>
          <w:sz w:val="32"/>
          <w:szCs w:val="32"/>
        </w:rPr>
        <w:t>### Step 4. Manage Log File Sizes</w:t>
      </w:r>
    </w:p>
    <w:p w14:paraId="4E51B6B1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FDA784C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1. Run `sudo nano /etc/logrotate.conf` to edit the `logrotate` configuration file. </w:t>
      </w:r>
    </w:p>
    <w:p w14:paraId="6B45C6D6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1E696291" w14:textId="2B3AFB50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Configure a log rotation scheme that backs up authentication messages to the `/var/log/auth.log`.</w:t>
      </w:r>
    </w:p>
    <w:p w14:paraId="4BF70741" w14:textId="730F7489" w:rsidR="00150DFE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- Add your config file edits below:</w:t>
      </w:r>
      <w:r w:rsidR="00252191">
        <w:rPr>
          <w:rFonts w:cstheme="minorHAnsi"/>
          <w:color w:val="000000" w:themeColor="text1"/>
          <w:sz w:val="28"/>
          <w:szCs w:val="28"/>
        </w:rPr>
        <w:t xml:space="preserve"> -</w:t>
      </w:r>
    </w:p>
    <w:p w14:paraId="32F6B3D7" w14:textId="77777777" w:rsidR="00252191" w:rsidRPr="00252191" w:rsidRDefault="00252191" w:rsidP="00150DFE">
      <w:pPr>
        <w:rPr>
          <w:rFonts w:cstheme="minorHAnsi"/>
          <w:color w:val="000000" w:themeColor="text1"/>
          <w:sz w:val="28"/>
          <w:szCs w:val="28"/>
        </w:rPr>
      </w:pPr>
    </w:p>
    <w:p w14:paraId="5EDE1364" w14:textId="788F4445" w:rsidR="00150DFE" w:rsidRPr="00252191" w:rsidRDefault="00252191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</w:p>
    <w:p w14:paraId="089AC7D0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```bash</w:t>
      </w:r>
    </w:p>
    <w:p w14:paraId="152FEB71" w14:textId="5D20D6E5" w:rsidR="003A12D4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[Your logrotate scheme edits here]</w:t>
      </w:r>
    </w:p>
    <w:p w14:paraId="1C27ED22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/var/log/auth.log {</w:t>
      </w:r>
    </w:p>
    <w:p w14:paraId="42C0F264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weekly</w:t>
      </w:r>
    </w:p>
    <w:p w14:paraId="7F1FB347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 xml:space="preserve">rotate 7 </w:t>
      </w:r>
    </w:p>
    <w:p w14:paraId="7E2D9989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notifempty</w:t>
      </w:r>
    </w:p>
    <w:p w14:paraId="36680898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compress</w:t>
      </w:r>
    </w:p>
    <w:p w14:paraId="501E7161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delaycompress</w:t>
      </w:r>
    </w:p>
    <w:p w14:paraId="3AF07EFD" w14:textId="77777777" w:rsidR="003A12D4" w:rsidRPr="00252191" w:rsidRDefault="003A12D4" w:rsidP="003A12D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missingok</w:t>
      </w:r>
    </w:p>
    <w:p w14:paraId="7D35C01F" w14:textId="77777777" w:rsidR="006D4CC3" w:rsidRDefault="003A12D4" w:rsidP="006D4CC3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14:paraId="7A1F8F1B" w14:textId="29820CE7" w:rsidR="00150DFE" w:rsidRPr="006D4CC3" w:rsidRDefault="00150DFE" w:rsidP="006D4CC3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```</w:t>
      </w:r>
    </w:p>
    <w:p w14:paraId="27C2023C" w14:textId="26BE496E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58DC8259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1E818646" w14:textId="77777777" w:rsidR="00150DFE" w:rsidRPr="006D4CC3" w:rsidRDefault="00150DFE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D4CC3">
        <w:rPr>
          <w:rFonts w:cstheme="minorHAnsi"/>
          <w:b/>
          <w:bCs/>
          <w:color w:val="000000" w:themeColor="text1"/>
          <w:sz w:val="32"/>
          <w:szCs w:val="32"/>
        </w:rPr>
        <w:t>### Bonus: Check for Policy and File Violations</w:t>
      </w:r>
    </w:p>
    <w:p w14:paraId="6A08DB28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70CC826B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1. Command to verify `auditd` is active:</w:t>
      </w:r>
    </w:p>
    <w:p w14:paraId="7FA4717F" w14:textId="3EEBC760" w:rsidR="006D4CC3" w:rsidRPr="006D4CC3" w:rsidRDefault="006D4CC3" w:rsidP="006D4CC3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6D4CC3">
        <w:rPr>
          <w:rFonts w:cstheme="minorHAnsi"/>
          <w:color w:val="333333"/>
          <w:sz w:val="28"/>
          <w:szCs w:val="28"/>
        </w:rPr>
        <w:t>systemctl status auditd</w:t>
      </w:r>
    </w:p>
    <w:p w14:paraId="70B42A7F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08DA719B" w14:textId="764C778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2. Command to set number of retained logs and maximum log file size:</w:t>
      </w:r>
    </w:p>
    <w:p w14:paraId="3F44EA3A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- Add the edits made to the configuration file below:</w:t>
      </w:r>
    </w:p>
    <w:p w14:paraId="51DA7F46" w14:textId="013CDE54" w:rsidR="00150DFE" w:rsidRPr="00252191" w:rsidRDefault="006D4CC3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</w:p>
    <w:p w14:paraId="46516FDB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```bash</w:t>
      </w:r>
    </w:p>
    <w:p w14:paraId="3D3CECB7" w14:textId="29D89F6E" w:rsidR="00150DFE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[Your solution edits here]</w:t>
      </w:r>
    </w:p>
    <w:p w14:paraId="766912E1" w14:textId="38062C5D" w:rsidR="006D4CC3" w:rsidRPr="00252191" w:rsidRDefault="006D4CC3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b/>
          <w:bCs/>
          <w:color w:val="000000" w:themeColor="text1"/>
          <w:sz w:val="28"/>
          <w:szCs w:val="28"/>
        </w:rPr>
        <w:t>num_logs = 7</w:t>
      </w:r>
    </w:p>
    <w:p w14:paraId="483C0C4F" w14:textId="7BBF2B79" w:rsidR="003F0958" w:rsidRPr="00DF3EF1" w:rsidRDefault="003F0958" w:rsidP="00DF3EF1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max_log_file = 35</w:t>
      </w:r>
    </w:p>
    <w:p w14:paraId="6551FF3F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</w:t>
      </w:r>
    </w:p>
    <w:p w14:paraId="15B9FAC4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1AD5F3BE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3. Command using `auditd` to set rules for `/etc/shadow`, `/etc/passwd` and `/var/log/auth.log`:</w:t>
      </w:r>
    </w:p>
    <w:p w14:paraId="6AB4B383" w14:textId="0FEDAB1A" w:rsidR="00150DFE" w:rsidRDefault="00DF3EF1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3F0958" w:rsidRPr="00DF3EF1">
        <w:rPr>
          <w:rFonts w:cstheme="minorHAnsi"/>
          <w:color w:val="000000" w:themeColor="text1"/>
          <w:sz w:val="28"/>
          <w:szCs w:val="28"/>
        </w:rPr>
        <w:t>sudo nano /etc/audit/rules.d/audit.rules</w:t>
      </w:r>
    </w:p>
    <w:p w14:paraId="2BC9C290" w14:textId="77777777" w:rsidR="00F44A04" w:rsidRPr="00252191" w:rsidRDefault="00F44A04" w:rsidP="00150DFE">
      <w:pPr>
        <w:rPr>
          <w:rFonts w:cstheme="minorHAnsi"/>
          <w:color w:val="000000" w:themeColor="text1"/>
          <w:sz w:val="28"/>
          <w:szCs w:val="28"/>
        </w:rPr>
      </w:pPr>
    </w:p>
    <w:p w14:paraId="31579BC1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- Add the edits made to the `rules` file below:</w:t>
      </w:r>
    </w:p>
    <w:p w14:paraId="5784B1F7" w14:textId="77777777" w:rsidR="00F44A04" w:rsidRDefault="00F44A04" w:rsidP="00F44A04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8FF1BED" w14:textId="18AC23D4" w:rsidR="00150DFE" w:rsidRPr="00252191" w:rsidRDefault="00F44A04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</w:p>
    <w:p w14:paraId="3DDEFA49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```bash</w:t>
      </w:r>
    </w:p>
    <w:p w14:paraId="37DA1A1D" w14:textId="1EE7405A" w:rsidR="003F0958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[Your solution edits here]</w:t>
      </w:r>
    </w:p>
    <w:p w14:paraId="1A5568D1" w14:textId="77777777" w:rsidR="003F0958" w:rsidRPr="00252191" w:rsidRDefault="003F0958" w:rsidP="003F0958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 /ect/</w:t>
      </w:r>
      <w:r w:rsidRPr="00F44A0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shadow</w:t>
      </w: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-p wra -k hashpass_audit</w:t>
      </w:r>
    </w:p>
    <w:p w14:paraId="59A2E561" w14:textId="77777777" w:rsidR="003F0958" w:rsidRPr="00252191" w:rsidRDefault="003F0958" w:rsidP="003F0958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-w /ect/passwd -p wra -k userpass_audit</w:t>
      </w:r>
    </w:p>
    <w:p w14:paraId="3B2E696F" w14:textId="77777777" w:rsidR="00F44A04" w:rsidRDefault="003F0958" w:rsidP="00F44A0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-w /var/log/auth.log -p wra -k authlog_audit</w:t>
      </w:r>
    </w:p>
    <w:p w14:paraId="335C6739" w14:textId="220F2C97" w:rsidR="00150DFE" w:rsidRPr="00F44A04" w:rsidRDefault="00150DFE" w:rsidP="00F44A04">
      <w:pPr>
        <w:pStyle w:val="NormalWeb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asciiTheme="minorHAnsi" w:hAnsiTheme="minorHAnsi" w:cstheme="minorHAnsi"/>
          <w:color w:val="000000" w:themeColor="text1"/>
          <w:sz w:val="28"/>
          <w:szCs w:val="28"/>
        </w:rPr>
        <w:t>```</w:t>
      </w:r>
    </w:p>
    <w:p w14:paraId="7AF0D337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2858ECC0" w14:textId="612D4897" w:rsidR="0036784A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4. Command to restart `auditd`:</w:t>
      </w:r>
    </w:p>
    <w:p w14:paraId="57102283" w14:textId="2146A70B" w:rsidR="00150DFE" w:rsidRDefault="00D21CEE" w:rsidP="00D21CE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4F2AC1" w:rsidRPr="00D21CEE">
        <w:rPr>
          <w:rFonts w:cstheme="minorHAnsi"/>
          <w:color w:val="000000" w:themeColor="text1"/>
          <w:sz w:val="28"/>
          <w:szCs w:val="28"/>
        </w:rPr>
        <w:t>sudo service auditd restart</w:t>
      </w:r>
    </w:p>
    <w:p w14:paraId="2E8310D6" w14:textId="77777777" w:rsidR="00D21CEE" w:rsidRPr="00D21CEE" w:rsidRDefault="00D21CEE" w:rsidP="00D21CEE">
      <w:pPr>
        <w:rPr>
          <w:rFonts w:cstheme="minorHAnsi"/>
          <w:color w:val="000000" w:themeColor="text1"/>
          <w:sz w:val="28"/>
          <w:szCs w:val="28"/>
        </w:rPr>
      </w:pPr>
    </w:p>
    <w:p w14:paraId="2108E325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5. Command to list all `auditd` rules:</w:t>
      </w:r>
    </w:p>
    <w:p w14:paraId="6CFEB6F7" w14:textId="441641F4" w:rsidR="00150DFE" w:rsidRPr="00252191" w:rsidRDefault="0036784A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﻿</w:t>
      </w:r>
      <w:r w:rsidR="00D21CEE" w:rsidRPr="00D21C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21CEE"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 w:rsidR="00D21CEE">
        <w:rPr>
          <w:rFonts w:cstheme="minorHAnsi"/>
          <w:color w:val="000000" w:themeColor="text1"/>
          <w:sz w:val="28"/>
          <w:szCs w:val="28"/>
        </w:rPr>
        <w:t xml:space="preserve"> </w:t>
      </w:r>
      <w:r w:rsidRPr="00252191">
        <w:rPr>
          <w:rFonts w:cstheme="minorHAnsi"/>
          <w:color w:val="000000" w:themeColor="text1"/>
          <w:sz w:val="28"/>
          <w:szCs w:val="28"/>
        </w:rPr>
        <w:t>sudo auditctl -l</w:t>
      </w:r>
    </w:p>
    <w:p w14:paraId="2B4F73E6" w14:textId="77777777" w:rsidR="004F2AC1" w:rsidRPr="00252191" w:rsidRDefault="004F2AC1" w:rsidP="00150DFE">
      <w:pPr>
        <w:rPr>
          <w:rFonts w:cstheme="minorHAnsi"/>
          <w:color w:val="000000" w:themeColor="text1"/>
          <w:sz w:val="28"/>
          <w:szCs w:val="28"/>
        </w:rPr>
      </w:pPr>
    </w:p>
    <w:p w14:paraId="02BE083D" w14:textId="5376DF33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6. Command to produce an audit report:</w:t>
      </w:r>
    </w:p>
    <w:p w14:paraId="1C79A430" w14:textId="4179D5A6" w:rsidR="00053E3E" w:rsidRPr="00864EAE" w:rsidRDefault="00864EAE" w:rsidP="00864EA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53E3E" w:rsidRPr="00864EAE">
        <w:rPr>
          <w:rFonts w:cstheme="minorHAnsi"/>
          <w:color w:val="000000" w:themeColor="text1"/>
          <w:sz w:val="28"/>
          <w:szCs w:val="28"/>
        </w:rPr>
        <w:t>sudo aureport -au</w:t>
      </w:r>
    </w:p>
    <w:p w14:paraId="125D8CE9" w14:textId="77777777" w:rsidR="00053E3E" w:rsidRPr="00252191" w:rsidRDefault="00053E3E" w:rsidP="00150DFE">
      <w:pPr>
        <w:rPr>
          <w:rFonts w:cstheme="minorHAnsi"/>
          <w:color w:val="000000" w:themeColor="text1"/>
          <w:sz w:val="28"/>
          <w:szCs w:val="28"/>
        </w:rPr>
      </w:pPr>
    </w:p>
    <w:p w14:paraId="41FFFA1F" w14:textId="77777777" w:rsidR="0036784A" w:rsidRPr="00252191" w:rsidRDefault="0036784A" w:rsidP="00150DFE">
      <w:pPr>
        <w:rPr>
          <w:rFonts w:cstheme="minorHAnsi"/>
          <w:color w:val="000000" w:themeColor="text1"/>
          <w:sz w:val="28"/>
          <w:szCs w:val="28"/>
        </w:rPr>
      </w:pPr>
    </w:p>
    <w:p w14:paraId="055FDA5C" w14:textId="2144628D" w:rsidR="00053E3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7. Create a user with `sudo useradd attacker` and produce an audit report that lists account modifications:</w:t>
      </w:r>
    </w:p>
    <w:p w14:paraId="1C87148E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8. Command to use `auditd` to watch `/var/log/cron`:</w:t>
      </w:r>
    </w:p>
    <w:p w14:paraId="06F14222" w14:textId="63C70E1B" w:rsidR="00053E3E" w:rsidRPr="00252191" w:rsidRDefault="005F2A22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315460" w:rsidRPr="005F2A22">
        <w:rPr>
          <w:rFonts w:cstheme="minorHAnsi"/>
          <w:color w:val="000000" w:themeColor="text1"/>
          <w:sz w:val="28"/>
          <w:szCs w:val="28"/>
        </w:rPr>
        <w:t>sudo auditctl -w /var/log/cron -p rwa -k cron_audit</w:t>
      </w:r>
    </w:p>
    <w:p w14:paraId="62E0D3B7" w14:textId="77777777" w:rsidR="00053E3E" w:rsidRPr="00252191" w:rsidRDefault="00053E3E" w:rsidP="00150DFE">
      <w:pPr>
        <w:rPr>
          <w:rFonts w:cstheme="minorHAnsi"/>
          <w:color w:val="000000" w:themeColor="text1"/>
          <w:sz w:val="28"/>
          <w:szCs w:val="28"/>
        </w:rPr>
      </w:pPr>
    </w:p>
    <w:p w14:paraId="0CD841DC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9. Command to verify `auditd` rules:</w:t>
      </w:r>
    </w:p>
    <w:p w14:paraId="48C5BA50" w14:textId="664E4A94" w:rsidR="003370FA" w:rsidRPr="00252191" w:rsidRDefault="003452F3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3370FA" w:rsidRPr="003452F3">
        <w:rPr>
          <w:rFonts w:cstheme="minorHAnsi"/>
          <w:color w:val="000000" w:themeColor="text1"/>
          <w:sz w:val="28"/>
          <w:szCs w:val="28"/>
        </w:rPr>
        <w:t>sudo auditctl -l</w:t>
      </w:r>
    </w:p>
    <w:p w14:paraId="7F811B5A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---</w:t>
      </w:r>
    </w:p>
    <w:p w14:paraId="170346BB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73BD314C" w14:textId="77777777" w:rsidR="00150DFE" w:rsidRPr="00325C44" w:rsidRDefault="00150DFE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325C44">
        <w:rPr>
          <w:rFonts w:cstheme="minorHAnsi"/>
          <w:b/>
          <w:bCs/>
          <w:color w:val="000000" w:themeColor="text1"/>
          <w:sz w:val="32"/>
          <w:szCs w:val="32"/>
        </w:rPr>
        <w:t>### Bonus (Research Activity): Perform Various Log Filtering Techniques</w:t>
      </w:r>
    </w:p>
    <w:p w14:paraId="3C1927BF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2C169D09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>1. Command to return `journalctl` messages with priorities from emergency to error:</w:t>
      </w:r>
    </w:p>
    <w:p w14:paraId="268E5389" w14:textId="56C191E3" w:rsidR="00E6535A" w:rsidRPr="00252191" w:rsidRDefault="00325C44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E6535A" w:rsidRPr="00325C44">
        <w:rPr>
          <w:rFonts w:cstheme="minorHAnsi"/>
          <w:color w:val="000000" w:themeColor="text1"/>
          <w:sz w:val="28"/>
          <w:szCs w:val="28"/>
        </w:rPr>
        <w:t xml:space="preserve">journalctl -b -p </w:t>
      </w:r>
      <w:proofErr w:type="gramStart"/>
      <w:r w:rsidR="00E6535A" w:rsidRPr="00325C44">
        <w:rPr>
          <w:rFonts w:cstheme="minorHAnsi"/>
          <w:color w:val="000000" w:themeColor="text1"/>
          <w:sz w:val="28"/>
          <w:szCs w:val="28"/>
        </w:rPr>
        <w:t>emerg..</w:t>
      </w:r>
      <w:proofErr w:type="gramEnd"/>
      <w:r w:rsidR="00E6535A" w:rsidRPr="00325C44">
        <w:rPr>
          <w:rFonts w:cstheme="minorHAnsi"/>
          <w:color w:val="000000" w:themeColor="text1"/>
          <w:sz w:val="28"/>
          <w:szCs w:val="28"/>
        </w:rPr>
        <w:t>err</w:t>
      </w:r>
    </w:p>
    <w:p w14:paraId="2BBA1382" w14:textId="77777777" w:rsidR="00E6535A" w:rsidRPr="00252191" w:rsidRDefault="00E6535A" w:rsidP="00150DFE">
      <w:pPr>
        <w:rPr>
          <w:rFonts w:cstheme="minorHAnsi"/>
          <w:color w:val="000000" w:themeColor="text1"/>
          <w:sz w:val="28"/>
          <w:szCs w:val="28"/>
        </w:rPr>
      </w:pPr>
    </w:p>
    <w:p w14:paraId="3A776D32" w14:textId="53715CEA" w:rsidR="00325C44" w:rsidRPr="00DB2A54" w:rsidRDefault="00325C44" w:rsidP="00DB2A5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150DFE" w:rsidRPr="00252191">
        <w:rPr>
          <w:rFonts w:cstheme="minorHAnsi"/>
          <w:color w:val="000000" w:themeColor="text1"/>
          <w:sz w:val="28"/>
          <w:szCs w:val="28"/>
        </w:rPr>
        <w:t>. Command to check the disk usage of the system journal unit since the most recent boot:</w:t>
      </w:r>
    </w:p>
    <w:p w14:paraId="121301B5" w14:textId="45DDF249" w:rsidR="00E6535A" w:rsidRPr="00E6535A" w:rsidRDefault="00325C44" w:rsidP="00325C44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E6535A" w:rsidRPr="00E6535A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journalctl --disk-usage </w:t>
      </w:r>
    </w:p>
    <w:p w14:paraId="0AE65B37" w14:textId="77777777" w:rsidR="00E6535A" w:rsidRPr="00252191" w:rsidRDefault="00E6535A" w:rsidP="00150DFE">
      <w:pPr>
        <w:rPr>
          <w:rFonts w:cstheme="minorHAnsi"/>
          <w:color w:val="000000" w:themeColor="text1"/>
          <w:sz w:val="28"/>
          <w:szCs w:val="28"/>
        </w:rPr>
      </w:pPr>
    </w:p>
    <w:p w14:paraId="52D5D492" w14:textId="3CC101DD" w:rsidR="00150DFE" w:rsidRPr="00252191" w:rsidRDefault="00325C44" w:rsidP="00150D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</w:t>
      </w:r>
      <w:r w:rsidR="00150DFE" w:rsidRPr="00252191">
        <w:rPr>
          <w:rFonts w:cstheme="minorHAnsi"/>
          <w:color w:val="000000" w:themeColor="text1"/>
          <w:sz w:val="28"/>
          <w:szCs w:val="28"/>
        </w:rPr>
        <w:t xml:space="preserve">. </w:t>
      </w:r>
      <w:r w:rsidR="00DB2A54" w:rsidRPr="00252191">
        <w:rPr>
          <w:rFonts w:cstheme="minorHAnsi"/>
          <w:color w:val="000000" w:themeColor="text1"/>
          <w:sz w:val="28"/>
          <w:szCs w:val="28"/>
        </w:rPr>
        <w:t>Command</w:t>
      </w:r>
      <w:r w:rsidR="00150DFE" w:rsidRPr="00252191">
        <w:rPr>
          <w:rFonts w:cstheme="minorHAnsi"/>
          <w:color w:val="000000" w:themeColor="text1"/>
          <w:sz w:val="28"/>
          <w:szCs w:val="28"/>
        </w:rPr>
        <w:t xml:space="preserve"> to remove all archived journal files except the most recent two:</w:t>
      </w:r>
    </w:p>
    <w:p w14:paraId="7048C971" w14:textId="1A24A6D2" w:rsidR="00150DFE" w:rsidRPr="00325C44" w:rsidRDefault="00325C44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E6535A" w:rsidRPr="00325C44">
        <w:rPr>
          <w:rFonts w:cstheme="minorHAnsi"/>
          <w:color w:val="000000" w:themeColor="text1"/>
          <w:sz w:val="28"/>
          <w:szCs w:val="28"/>
        </w:rPr>
        <w:t>journalctl --vacuum-time=2d</w:t>
      </w:r>
    </w:p>
    <w:p w14:paraId="3364DD2D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</w:p>
    <w:p w14:paraId="3F85DB31" w14:textId="752407A0" w:rsidR="00150DFE" w:rsidRPr="00252191" w:rsidRDefault="00DB2A54" w:rsidP="00150D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</w:t>
      </w:r>
      <w:r w:rsidR="00150DFE" w:rsidRPr="00252191">
        <w:rPr>
          <w:rFonts w:cstheme="minorHAnsi"/>
          <w:color w:val="000000" w:themeColor="text1"/>
          <w:sz w:val="28"/>
          <w:szCs w:val="28"/>
        </w:rPr>
        <w:t>. Command to filter all log messages with priority levels between zero and two, and save output to `/home/sysadmin/Priority_High.txt`:</w:t>
      </w:r>
    </w:p>
    <w:p w14:paraId="7C6F65BF" w14:textId="211C7F70" w:rsidR="00E6535A" w:rsidRPr="00DB2A54" w:rsidRDefault="00DB2A54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E6535A" w:rsidRPr="00DB2A54">
        <w:rPr>
          <w:rFonts w:cstheme="minorHAnsi"/>
          <w:color w:val="000000" w:themeColor="text1"/>
          <w:sz w:val="28"/>
          <w:szCs w:val="28"/>
        </w:rPr>
        <w:t xml:space="preserve">sudo journalctl -p </w:t>
      </w:r>
      <w:proofErr w:type="gramStart"/>
      <w:r w:rsidR="00E6535A" w:rsidRPr="00DB2A54">
        <w:rPr>
          <w:rFonts w:cstheme="minorHAnsi"/>
          <w:color w:val="000000" w:themeColor="text1"/>
          <w:sz w:val="28"/>
          <w:szCs w:val="28"/>
        </w:rPr>
        <w:t>0..</w:t>
      </w:r>
      <w:proofErr w:type="gramEnd"/>
      <w:r w:rsidR="00E6535A" w:rsidRPr="00DB2A54">
        <w:rPr>
          <w:rFonts w:cstheme="minorHAnsi"/>
          <w:color w:val="000000" w:themeColor="text1"/>
          <w:sz w:val="28"/>
          <w:szCs w:val="28"/>
        </w:rPr>
        <w:t>2 &gt; /home/sysadmin/Priority_High.txt</w:t>
      </w:r>
    </w:p>
    <w:p w14:paraId="6F402C80" w14:textId="77777777" w:rsidR="00E6535A" w:rsidRPr="00252191" w:rsidRDefault="00E6535A" w:rsidP="00150DFE">
      <w:pPr>
        <w:rPr>
          <w:rFonts w:cstheme="minorHAnsi"/>
          <w:color w:val="000000" w:themeColor="text1"/>
          <w:sz w:val="28"/>
          <w:szCs w:val="28"/>
        </w:rPr>
      </w:pPr>
    </w:p>
    <w:p w14:paraId="0A01B450" w14:textId="0182544E" w:rsidR="00150DFE" w:rsidRPr="00252191" w:rsidRDefault="002E74AA" w:rsidP="00150D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</w:t>
      </w:r>
      <w:r w:rsidR="00150DFE" w:rsidRPr="00252191">
        <w:rPr>
          <w:rFonts w:cstheme="minorHAnsi"/>
          <w:color w:val="000000" w:themeColor="text1"/>
          <w:sz w:val="28"/>
          <w:szCs w:val="28"/>
        </w:rPr>
        <w:t>. Command to automate the last command in a daily cronjob. Add the edits made to the crontab file below:</w:t>
      </w:r>
    </w:p>
    <w:p w14:paraId="7E6F1150" w14:textId="22F2A0AE" w:rsidR="00150DFE" w:rsidRPr="00252191" w:rsidRDefault="002E74AA" w:rsidP="00150DFE">
      <w:pPr>
        <w:rPr>
          <w:rFonts w:cstheme="minorHAnsi"/>
          <w:color w:val="000000" w:themeColor="text1"/>
          <w:sz w:val="28"/>
          <w:szCs w:val="28"/>
        </w:rPr>
      </w:pPr>
      <w:r w:rsidRPr="006D4870">
        <w:rPr>
          <w:rFonts w:cstheme="minorHAnsi"/>
          <w:b/>
          <w:bCs/>
          <w:color w:val="000000" w:themeColor="text1"/>
          <w:sz w:val="28"/>
          <w:szCs w:val="28"/>
        </w:rPr>
        <w:t>Answer: -</w:t>
      </w:r>
    </w:p>
    <w:p w14:paraId="05F8295F" w14:textId="77777777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```bash</w:t>
      </w:r>
    </w:p>
    <w:p w14:paraId="1C57C601" w14:textId="59808969" w:rsidR="00150DFE" w:rsidRPr="00252191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[Your solution cron edits here]</w:t>
      </w:r>
    </w:p>
    <w:p w14:paraId="33246660" w14:textId="1C5EE81E" w:rsidR="00DF6A03" w:rsidRPr="00252191" w:rsidRDefault="00DF6A03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cstheme="minorHAnsi"/>
          <w:b/>
          <w:bCs/>
          <w:color w:val="000000" w:themeColor="text1"/>
          <w:sz w:val="28"/>
          <w:szCs w:val="28"/>
        </w:rPr>
        <w:t xml:space="preserve">@daily sudo journalctl -p </w:t>
      </w:r>
      <w:proofErr w:type="gramStart"/>
      <w:r w:rsidRPr="00252191">
        <w:rPr>
          <w:rFonts w:cstheme="minorHAnsi"/>
          <w:b/>
          <w:bCs/>
          <w:color w:val="000000" w:themeColor="text1"/>
          <w:sz w:val="28"/>
          <w:szCs w:val="28"/>
        </w:rPr>
        <w:t>0..</w:t>
      </w:r>
      <w:proofErr w:type="gramEnd"/>
      <w:r w:rsidRPr="00252191">
        <w:rPr>
          <w:rFonts w:cstheme="minorHAnsi"/>
          <w:b/>
          <w:bCs/>
          <w:color w:val="000000" w:themeColor="text1"/>
          <w:sz w:val="28"/>
          <w:szCs w:val="28"/>
        </w:rPr>
        <w:t>2 &gt; /home/sysadmin/Priority_High.txt</w:t>
      </w:r>
    </w:p>
    <w:p w14:paraId="7FFB8157" w14:textId="630E390E" w:rsidR="00DF6A03" w:rsidRPr="00252191" w:rsidRDefault="00DF6A03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52191">
        <w:rPr>
          <w:rFonts w:cstheme="minorHAnsi"/>
          <w:b/>
          <w:bCs/>
          <w:color w:val="000000" w:themeColor="text1"/>
          <w:sz w:val="28"/>
          <w:szCs w:val="28"/>
        </w:rPr>
        <w:t xml:space="preserve">Or </w:t>
      </w:r>
    </w:p>
    <w:p w14:paraId="38D4FA28" w14:textId="510AFD77" w:rsidR="00DF6A03" w:rsidRPr="002E74AA" w:rsidRDefault="00DF6A03" w:rsidP="00150D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DF6A0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0 0 * * *</w:t>
      </w:r>
      <w:r w:rsidRPr="00252191">
        <w:rPr>
          <w:rFonts w:cstheme="minorHAnsi"/>
          <w:b/>
          <w:bCs/>
          <w:color w:val="000000" w:themeColor="text1"/>
          <w:sz w:val="28"/>
          <w:szCs w:val="28"/>
        </w:rPr>
        <w:t xml:space="preserve"> sudo journalctl -p </w:t>
      </w:r>
      <w:proofErr w:type="gramStart"/>
      <w:r w:rsidRPr="00252191">
        <w:rPr>
          <w:rFonts w:cstheme="minorHAnsi"/>
          <w:b/>
          <w:bCs/>
          <w:color w:val="000000" w:themeColor="text1"/>
          <w:sz w:val="28"/>
          <w:szCs w:val="28"/>
        </w:rPr>
        <w:t>0..</w:t>
      </w:r>
      <w:proofErr w:type="gramEnd"/>
      <w:r w:rsidRPr="00252191">
        <w:rPr>
          <w:rFonts w:cstheme="minorHAnsi"/>
          <w:b/>
          <w:bCs/>
          <w:color w:val="000000" w:themeColor="text1"/>
          <w:sz w:val="28"/>
          <w:szCs w:val="28"/>
        </w:rPr>
        <w:t>2 &gt; /home/sysadmin/Priority_High.txt</w:t>
      </w:r>
    </w:p>
    <w:p w14:paraId="2FA0A719" w14:textId="07A2C278" w:rsidR="00156184" w:rsidRDefault="00150DFE" w:rsidP="00150DFE">
      <w:pPr>
        <w:rPr>
          <w:rFonts w:cstheme="minorHAnsi"/>
          <w:color w:val="000000" w:themeColor="text1"/>
          <w:sz w:val="28"/>
          <w:szCs w:val="28"/>
        </w:rPr>
      </w:pPr>
      <w:r w:rsidRPr="00252191">
        <w:rPr>
          <w:rFonts w:cstheme="minorHAnsi"/>
          <w:color w:val="000000" w:themeColor="text1"/>
          <w:sz w:val="28"/>
          <w:szCs w:val="28"/>
        </w:rPr>
        <w:t xml:space="preserve">    ```</w:t>
      </w:r>
    </w:p>
    <w:p w14:paraId="488EAAE4" w14:textId="243ECB51" w:rsidR="00EB3366" w:rsidRDefault="00EB3366" w:rsidP="00150DFE">
      <w:pPr>
        <w:rPr>
          <w:rFonts w:cstheme="minorHAnsi"/>
          <w:color w:val="000000" w:themeColor="text1"/>
          <w:sz w:val="28"/>
          <w:szCs w:val="28"/>
        </w:rPr>
      </w:pPr>
    </w:p>
    <w:p w14:paraId="180A97C7" w14:textId="2B1B4D40" w:rsidR="00EB3366" w:rsidRPr="00EB3366" w:rsidRDefault="00EB3366" w:rsidP="00150DF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EB3366">
        <w:rPr>
          <w:rFonts w:cstheme="minorHAnsi"/>
          <w:b/>
          <w:bCs/>
          <w:color w:val="000000" w:themeColor="text1"/>
          <w:sz w:val="28"/>
          <w:szCs w:val="28"/>
        </w:rPr>
        <w:t>Thank you,</w:t>
      </w:r>
    </w:p>
    <w:p w14:paraId="516F4FDD" w14:textId="3990CF2D" w:rsidR="00EB3366" w:rsidRPr="00252191" w:rsidRDefault="00EB3366" w:rsidP="00150D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Aziz Somani</w:t>
      </w:r>
    </w:p>
    <w:sectPr w:rsidR="00EB3366" w:rsidRPr="0025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3311"/>
    <w:multiLevelType w:val="hybridMultilevel"/>
    <w:tmpl w:val="971EF4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2166"/>
    <w:multiLevelType w:val="hybridMultilevel"/>
    <w:tmpl w:val="0DF49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6AA6"/>
    <w:multiLevelType w:val="hybridMultilevel"/>
    <w:tmpl w:val="446C6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77"/>
    <w:rsid w:val="00053E3E"/>
    <w:rsid w:val="000627C6"/>
    <w:rsid w:val="000A40B2"/>
    <w:rsid w:val="000E165E"/>
    <w:rsid w:val="00150DFE"/>
    <w:rsid w:val="001D65A1"/>
    <w:rsid w:val="00252191"/>
    <w:rsid w:val="002816FE"/>
    <w:rsid w:val="002A4A4B"/>
    <w:rsid w:val="002B0AF2"/>
    <w:rsid w:val="002D15D1"/>
    <w:rsid w:val="002E74AA"/>
    <w:rsid w:val="00315460"/>
    <w:rsid w:val="003175D1"/>
    <w:rsid w:val="00323A68"/>
    <w:rsid w:val="00325C44"/>
    <w:rsid w:val="00335183"/>
    <w:rsid w:val="003370FA"/>
    <w:rsid w:val="003452F3"/>
    <w:rsid w:val="0036784A"/>
    <w:rsid w:val="003A12D4"/>
    <w:rsid w:val="003A2C92"/>
    <w:rsid w:val="003C1D46"/>
    <w:rsid w:val="003F0958"/>
    <w:rsid w:val="00431F43"/>
    <w:rsid w:val="00454A9D"/>
    <w:rsid w:val="004E261A"/>
    <w:rsid w:val="004F2AC1"/>
    <w:rsid w:val="00523AEA"/>
    <w:rsid w:val="005F2A22"/>
    <w:rsid w:val="0066070C"/>
    <w:rsid w:val="00686F16"/>
    <w:rsid w:val="006D4870"/>
    <w:rsid w:val="006D4CC3"/>
    <w:rsid w:val="006F747E"/>
    <w:rsid w:val="00830F59"/>
    <w:rsid w:val="00864EAE"/>
    <w:rsid w:val="008C2E86"/>
    <w:rsid w:val="0091258D"/>
    <w:rsid w:val="009543F6"/>
    <w:rsid w:val="0099532F"/>
    <w:rsid w:val="009B2A73"/>
    <w:rsid w:val="009E3532"/>
    <w:rsid w:val="009E712C"/>
    <w:rsid w:val="00A53077"/>
    <w:rsid w:val="00A9001D"/>
    <w:rsid w:val="00B458B9"/>
    <w:rsid w:val="00BF75FB"/>
    <w:rsid w:val="00C26D0F"/>
    <w:rsid w:val="00C80D8A"/>
    <w:rsid w:val="00D11EF9"/>
    <w:rsid w:val="00D21CEE"/>
    <w:rsid w:val="00D4083A"/>
    <w:rsid w:val="00D652DD"/>
    <w:rsid w:val="00DB2A54"/>
    <w:rsid w:val="00DC4527"/>
    <w:rsid w:val="00DD1962"/>
    <w:rsid w:val="00DF3EF1"/>
    <w:rsid w:val="00DF6A03"/>
    <w:rsid w:val="00E6535A"/>
    <w:rsid w:val="00E73396"/>
    <w:rsid w:val="00EB3366"/>
    <w:rsid w:val="00ED7775"/>
    <w:rsid w:val="00F01468"/>
    <w:rsid w:val="00F44A04"/>
    <w:rsid w:val="00F702BD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6B64"/>
  <w15:chartTrackingRefBased/>
  <w15:docId w15:val="{3C93455E-2288-B742-92C6-5BC1281F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3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Somani</dc:creator>
  <cp:keywords/>
  <dc:description/>
  <cp:lastModifiedBy>Aziz Somani</cp:lastModifiedBy>
  <cp:revision>87</cp:revision>
  <dcterms:created xsi:type="dcterms:W3CDTF">2021-07-06T08:39:00Z</dcterms:created>
  <dcterms:modified xsi:type="dcterms:W3CDTF">2021-07-11T04:36:00Z</dcterms:modified>
</cp:coreProperties>
</file>