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03103CB3">
            <wp:simplePos x="0" y="0"/>
            <wp:positionH relativeFrom="column">
              <wp:posOffset>26957</wp:posOffset>
            </wp:positionH>
            <wp:positionV relativeFrom="paragraph">
              <wp:posOffset>153929</wp:posOffset>
            </wp:positionV>
            <wp:extent cx="1741498" cy="397602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498" cy="39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  <w:bookmarkStart w:id="0" w:name="_GoBack"/>
    </w:p>
    <w:bookmarkEnd w:id="0"/>
    <w:p w14:paraId="6F22FC22" w14:textId="3310D82C" w:rsidR="009D77E6" w:rsidRPr="00362864" w:rsidRDefault="003F47EC" w:rsidP="009D77E6">
      <w:pPr>
        <w:jc w:val="center"/>
        <w:rPr>
          <w:sz w:val="24"/>
          <w:szCs w:val="24"/>
        </w:rPr>
      </w:pPr>
      <w:r>
        <w:rPr>
          <w:sz w:val="24"/>
          <w:szCs w:val="24"/>
        </w:rPr>
        <w:t>GC-</w:t>
      </w:r>
      <w:r w:rsidR="00275E4A">
        <w:rPr>
          <w:sz w:val="24"/>
          <w:szCs w:val="24"/>
        </w:rPr>
        <w:t>00</w:t>
      </w:r>
      <w:r w:rsidR="00327016">
        <w:rPr>
          <w:sz w:val="24"/>
          <w:szCs w:val="24"/>
        </w:rPr>
        <w:t>3</w:t>
      </w:r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275E4A"/>
    <w:rsid w:val="00327016"/>
    <w:rsid w:val="00362864"/>
    <w:rsid w:val="00394E4F"/>
    <w:rsid w:val="003F47EC"/>
    <w:rsid w:val="0043397E"/>
    <w:rsid w:val="0045589A"/>
    <w:rsid w:val="00540C5C"/>
    <w:rsid w:val="00763617"/>
    <w:rsid w:val="007C39EC"/>
    <w:rsid w:val="0086299B"/>
    <w:rsid w:val="008C5BF8"/>
    <w:rsid w:val="009D77E6"/>
    <w:rsid w:val="00A0440B"/>
    <w:rsid w:val="00AF2419"/>
    <w:rsid w:val="00BB628D"/>
    <w:rsid w:val="00CB6E62"/>
    <w:rsid w:val="00D47894"/>
    <w:rsid w:val="00D5139C"/>
    <w:rsid w:val="00F62D0F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2</cp:revision>
  <cp:lastPrinted>2021-04-29T16:32:00Z</cp:lastPrinted>
  <dcterms:created xsi:type="dcterms:W3CDTF">2021-04-29T16:43:00Z</dcterms:created>
  <dcterms:modified xsi:type="dcterms:W3CDTF">2021-04-29T16:43:00Z</dcterms:modified>
</cp:coreProperties>
</file>