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453F3E88">
            <wp:simplePos x="0" y="0"/>
            <wp:positionH relativeFrom="column">
              <wp:posOffset>29755</wp:posOffset>
            </wp:positionH>
            <wp:positionV relativeFrom="paragraph">
              <wp:posOffset>155571</wp:posOffset>
            </wp:positionV>
            <wp:extent cx="1741507" cy="397604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07" cy="39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  <w:bookmarkStart w:id="0" w:name="_GoBack"/>
      <w:bookmarkEnd w:id="0"/>
    </w:p>
    <w:p w14:paraId="6F22FC22" w14:textId="4860AD8C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</w:t>
      </w:r>
      <w:r w:rsidR="00FD5F57">
        <w:rPr>
          <w:sz w:val="24"/>
          <w:szCs w:val="24"/>
        </w:rPr>
        <w:t>1</w:t>
      </w:r>
      <w:r w:rsidR="00540C5C">
        <w:rPr>
          <w:sz w:val="24"/>
          <w:szCs w:val="24"/>
        </w:rPr>
        <w:t>1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3397E"/>
    <w:rsid w:val="0045589A"/>
    <w:rsid w:val="00540C5C"/>
    <w:rsid w:val="00763617"/>
    <w:rsid w:val="007C39EC"/>
    <w:rsid w:val="0086299B"/>
    <w:rsid w:val="008C5BF8"/>
    <w:rsid w:val="009D77E6"/>
    <w:rsid w:val="00A0440B"/>
    <w:rsid w:val="00AF2419"/>
    <w:rsid w:val="00BB628D"/>
    <w:rsid w:val="00CB6E62"/>
    <w:rsid w:val="00D47894"/>
    <w:rsid w:val="00D5139C"/>
    <w:rsid w:val="00F62D0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18</cp:revision>
  <cp:lastPrinted>2021-04-28T20:57:00Z</cp:lastPrinted>
  <dcterms:created xsi:type="dcterms:W3CDTF">2021-04-28T17:23:00Z</dcterms:created>
  <dcterms:modified xsi:type="dcterms:W3CDTF">2021-04-28T22:03:00Z</dcterms:modified>
</cp:coreProperties>
</file>