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12F1" w14:textId="5E7169F4" w:rsidR="001C7C97" w:rsidRDefault="00CF7206">
      <w:r>
        <w:t>LIBRARIES :</w:t>
      </w:r>
    </w:p>
    <w:p w14:paraId="3FFA9733" w14:textId="6BAA9755" w:rsidR="00CF7206" w:rsidRDefault="00CF7206">
      <w:r>
        <w:t>-Groove-4-digit display</w:t>
      </w:r>
    </w:p>
    <w:p w14:paraId="6CCF66E0" w14:textId="3FDDE9F3" w:rsidR="00CF7206" w:rsidRDefault="00CF7206">
      <w:r>
        <w:t>-DHT Library</w:t>
      </w:r>
    </w:p>
    <w:p w14:paraId="3F64D3FD" w14:textId="31147422" w:rsidR="00CF7206" w:rsidRDefault="00CF7206">
      <w:r w:rsidRPr="00CF7206">
        <w:t>https://www.brainy-bits.com/post/how-to-use-the-dht11-temperature-and-humidity-sensor-with-an-arduino</w:t>
      </w:r>
    </w:p>
    <w:sectPr w:rsidR="00CF7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AB"/>
    <w:rsid w:val="001C7C97"/>
    <w:rsid w:val="00CD19AB"/>
    <w:rsid w:val="00C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A535"/>
  <w15:chartTrackingRefBased/>
  <w15:docId w15:val="{CFBDF5CF-893F-47D7-81B9-8A6B5B96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</dc:creator>
  <cp:keywords/>
  <dc:description/>
  <cp:lastModifiedBy>poste</cp:lastModifiedBy>
  <cp:revision>2</cp:revision>
  <dcterms:created xsi:type="dcterms:W3CDTF">2022-05-21T15:59:00Z</dcterms:created>
  <dcterms:modified xsi:type="dcterms:W3CDTF">2022-05-21T16:00:00Z</dcterms:modified>
</cp:coreProperties>
</file>