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1D205194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446331">
        <w:rPr>
          <w:rFonts w:ascii="Arial" w:eastAsia="Arial" w:hAnsi="Arial"/>
          <w:b/>
          <w:color w:val="2930AD"/>
          <w:sz w:val="113"/>
        </w:rPr>
        <w:t>5</w:t>
      </w:r>
    </w:p>
    <w:p w14:paraId="029451B0" w14:textId="6DA280BD" w:rsidR="00897E8B" w:rsidRPr="008D097E" w:rsidRDefault="00897E8B" w:rsidP="00897E8B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2D6126" w:rsidRPr="002D6126">
        <w:rPr>
          <w:rFonts w:asciiTheme="minorHAnsi" w:eastAsia="Arial" w:hAnsiTheme="minorHAnsi" w:cstheme="minorHAnsi"/>
          <w:b/>
          <w:color w:val="2930AD"/>
          <w:sz w:val="36"/>
          <w:szCs w:val="36"/>
        </w:rPr>
        <w:t>Introducing Nested Subqueries and Outer Joins in SQL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1639845E" w:rsidR="00897E8B" w:rsidRDefault="008F1930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111F7593" w:rsidR="00897E8B" w:rsidRDefault="008F1930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0BDF679D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</w:t>
      </w:r>
      <w:r w:rsidR="005625C1">
        <w:rPr>
          <w:rFonts w:ascii="Arial" w:eastAsia="Arial" w:hAnsi="Arial"/>
          <w:b/>
          <w:color w:val="0B2B6A"/>
          <w:sz w:val="33"/>
        </w:rPr>
        <w:t>2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C597BD9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</w:t>
      </w:r>
      <w:r w:rsidR="008F1930">
        <w:rPr>
          <w:rFonts w:ascii="Arial" w:eastAsia="Arial" w:hAnsi="Arial"/>
          <w:b/>
          <w:color w:val="0B2B6A"/>
          <w:sz w:val="33"/>
        </w:rPr>
        <w:t>302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174AFC0D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</w:t>
      </w:r>
      <w:r w:rsidR="008F1930" w:rsidRPr="008F1930">
        <w:rPr>
          <w:rFonts w:ascii="Arial" w:eastAsia="Arial" w:hAnsi="Arial"/>
          <w:b/>
          <w:color w:val="0B2B6A"/>
          <w:sz w:val="33"/>
        </w:rPr>
        <w:t>Database Systems</w:t>
      </w:r>
      <w:r w:rsidRPr="00E51E3A">
        <w:rPr>
          <w:rFonts w:ascii="Arial" w:eastAsia="Arial" w:hAnsi="Arial"/>
          <w:b/>
          <w:color w:val="0B2B6A"/>
          <w:sz w:val="33"/>
        </w:rPr>
        <w:t>)</w:t>
      </w:r>
    </w:p>
    <w:p w14:paraId="01AD3DED" w14:textId="73D0E408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2D6126">
        <w:rPr>
          <w:rFonts w:ascii="Arial" w:eastAsia="Arial" w:hAnsi="Arial"/>
          <w:b/>
          <w:color w:val="0B2B6A"/>
          <w:sz w:val="33"/>
        </w:rPr>
        <w:t>04</w:t>
      </w:r>
      <w:r>
        <w:rPr>
          <w:rFonts w:ascii="Arial" w:eastAsia="Arial" w:hAnsi="Arial"/>
          <w:b/>
          <w:color w:val="0B2B6A"/>
          <w:sz w:val="33"/>
        </w:rPr>
        <w:t>/0</w:t>
      </w:r>
      <w:r w:rsidR="002D6126">
        <w:rPr>
          <w:rFonts w:ascii="Arial" w:eastAsia="Arial" w:hAnsi="Arial"/>
          <w:b/>
          <w:color w:val="0B2B6A"/>
          <w:sz w:val="33"/>
        </w:rPr>
        <w:t>9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1A156656" w14:textId="77777777" w:rsidR="008F1930" w:rsidRPr="008F1930" w:rsidRDefault="008F1930" w:rsidP="008F1930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  <w:lang w:val="en"/>
        </w:rPr>
      </w:pPr>
      <w:r w:rsidRPr="008F1930">
        <w:rPr>
          <w:rFonts w:ascii="Arial" w:eastAsia="Arial" w:hAnsi="Arial"/>
          <w:b/>
          <w:color w:val="2930AD"/>
          <w:sz w:val="24"/>
          <w:szCs w:val="24"/>
          <w:lang w:val="en"/>
        </w:rPr>
        <w:t>Mahmuda Rawnak Jahan</w:t>
      </w:r>
    </w:p>
    <w:p w14:paraId="42039F2C" w14:textId="77777777" w:rsidR="008F1930" w:rsidRPr="008F1930" w:rsidRDefault="008F1930" w:rsidP="008F1930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  <w:lang w:val="en"/>
        </w:rPr>
      </w:pPr>
      <w:r w:rsidRPr="008F1930">
        <w:rPr>
          <w:rFonts w:ascii="Arial" w:eastAsia="Arial" w:hAnsi="Arial"/>
          <w:b/>
          <w:color w:val="2930AD"/>
          <w:sz w:val="24"/>
          <w:szCs w:val="24"/>
          <w:lang w:val="en"/>
        </w:rPr>
        <w:t>Lecturer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78444BFF" w14:textId="5DED6FBC" w:rsidR="008F1930" w:rsidRPr="00D65639" w:rsidRDefault="008F1930" w:rsidP="00897E8B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 w:rsidRPr="00D65639"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Lab Task</w:t>
      </w:r>
      <w:r w:rsidR="00FD1738">
        <w:rPr>
          <w:rFonts w:ascii="Arial" w:eastAsia="Arial" w:hAnsi="Arial"/>
          <w:b/>
          <w:color w:val="2930AD"/>
          <w:sz w:val="36"/>
          <w:szCs w:val="36"/>
          <w:u w:val="single"/>
        </w:rPr>
        <w:t>s</w:t>
      </w:r>
      <w:r w:rsidRPr="00D65639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  <w:r w:rsidR="00897E8B" w:rsidRPr="00D65639">
        <w:rPr>
          <w:rFonts w:ascii="Arial" w:eastAsia="Arial" w:hAnsi="Arial"/>
          <w:b/>
          <w:color w:val="2930AD"/>
          <w:sz w:val="36"/>
          <w:szCs w:val="36"/>
        </w:rPr>
        <w:tab/>
      </w:r>
    </w:p>
    <w:p w14:paraId="07A6C087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1. Find all customer-related information who have an account in a branch located in the same city as where they live.</w:t>
      </w:r>
    </w:p>
    <w:p w14:paraId="23349DA9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Subqueries:</w:t>
      </w:r>
    </w:p>
    <w:p w14:paraId="47DF162D" w14:textId="77777777" w:rsidR="002D6126" w:rsidRPr="002D6126" w:rsidRDefault="002D6126" w:rsidP="002D612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D612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account_number</w:t>
      </w:r>
      <w:proofErr w:type="spellEnd"/>
    </w:p>
    <w:p w14:paraId="5462A6E5" w14:textId="77777777" w:rsidR="002D6126" w:rsidRPr="002D6126" w:rsidRDefault="002D6126" w:rsidP="002D612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D612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Depositor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</w:p>
    <w:p w14:paraId="67A98444" w14:textId="77777777" w:rsidR="002D6126" w:rsidRPr="002D6126" w:rsidRDefault="002D6126" w:rsidP="002D612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D612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</w:p>
    <w:p w14:paraId="6D44262D" w14:textId="77777777" w:rsidR="002D6126" w:rsidRPr="002D6126" w:rsidRDefault="002D6126" w:rsidP="002D612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D612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proofErr w:type="gramEnd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account_number</w:t>
      </w:r>
      <w:proofErr w:type="spellEnd"/>
    </w:p>
    <w:p w14:paraId="6A7987C1" w14:textId="77777777" w:rsidR="002D6126" w:rsidRPr="002D6126" w:rsidRDefault="002D6126" w:rsidP="002D612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D612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5359D73F" w14:textId="77777777" w:rsidR="002D6126" w:rsidRPr="002D6126" w:rsidRDefault="002D6126" w:rsidP="002D612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D612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D612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D612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D612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  <w:r w:rsidRPr="002D612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686EC4A" w14:textId="22710D26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  <w:r w:rsidRPr="00F24BC9">
        <w:rPr>
          <w:rFonts w:ascii="Courier New" w:eastAsia="Times New Roman" w:hAnsi="Courier New" w:cs="Courier New"/>
          <w:lang w:bidi="ar-SA"/>
        </w:rPr>
        <w:drawing>
          <wp:inline distT="0" distB="0" distL="0" distR="0" wp14:anchorId="66122206" wp14:editId="37B80FEE">
            <wp:extent cx="6315710" cy="1714500"/>
            <wp:effectExtent l="0" t="0" r="8890" b="0"/>
            <wp:docPr id="6526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1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CA7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 Subquery:</w:t>
      </w:r>
    </w:p>
    <w:p w14:paraId="1CDCCEF0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5DFB8B3A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</w:p>
    <w:p w14:paraId="16191933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5BE866EF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</w:p>
    <w:p w14:paraId="7DC1BB82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Depositor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</w:p>
    <w:p w14:paraId="0C435E85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account_number</w:t>
      </w:r>
      <w:proofErr w:type="spellEnd"/>
    </w:p>
    <w:p w14:paraId="0F8DC433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12E86F83" w14:textId="59E051A4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branch_city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1C8320B" w14:textId="507F0888" w:rsidR="009819EA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  <w:r w:rsidRPr="00F24BC9">
        <w:rPr>
          <w:rFonts w:ascii="Courier New" w:eastAsia="Times New Roman" w:hAnsi="Courier New" w:cs="Courier New"/>
          <w:lang w:bidi="ar-SA"/>
        </w:rPr>
        <w:drawing>
          <wp:inline distT="0" distB="0" distL="0" distR="0" wp14:anchorId="0F70012A" wp14:editId="3311E4B0">
            <wp:extent cx="6315710" cy="1714500"/>
            <wp:effectExtent l="0" t="0" r="8890" b="0"/>
            <wp:docPr id="167888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82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09B5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2. Find all customer-related information who have a loan in a branch located in the same city as where they live.</w:t>
      </w:r>
    </w:p>
    <w:p w14:paraId="3FF922F2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Subqueries:</w:t>
      </w:r>
    </w:p>
    <w:p w14:paraId="0748DCD6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DISTINCT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114CA66E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Borrower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proofErr w:type="spellEnd"/>
    </w:p>
    <w:p w14:paraId="449995A3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</w:p>
    <w:p w14:paraId="530E7996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loan_number</w:t>
      </w:r>
      <w:proofErr w:type="spellEnd"/>
    </w:p>
    <w:p w14:paraId="6D5B547E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63C56048" w14:textId="77777777" w:rsidR="000E7797" w:rsidRPr="000E7797" w:rsidRDefault="000E7797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0E779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0E779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0E779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0E779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branch_city</w:t>
      </w:r>
      <w:proofErr w:type="spellEnd"/>
      <w:r w:rsidRPr="000E779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272EB6C8" w14:textId="00F89A75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  <w:r w:rsidRPr="00F24BC9">
        <w:rPr>
          <w:rFonts w:ascii="Courier New" w:eastAsia="Times New Roman" w:hAnsi="Courier New" w:cs="Courier New"/>
          <w:lang w:bidi="ar-SA"/>
        </w:rPr>
        <w:drawing>
          <wp:inline distT="0" distB="0" distL="0" distR="0" wp14:anchorId="5C4A2CB4" wp14:editId="0DAAD19E">
            <wp:extent cx="6315710" cy="1699895"/>
            <wp:effectExtent l="0" t="0" r="8890" b="0"/>
            <wp:docPr id="15049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B9BF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 Subquery:</w:t>
      </w:r>
    </w:p>
    <w:p w14:paraId="0A6E0D81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3B08CD41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</w:p>
    <w:p w14:paraId="5BB703B7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171659CD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</w:p>
    <w:p w14:paraId="4F7FCA8A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Borrower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</w:p>
    <w:p w14:paraId="7489EB65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proofErr w:type="gramEnd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loan_number</w:t>
      </w:r>
      <w:proofErr w:type="spellEnd"/>
    </w:p>
    <w:p w14:paraId="6A1864AB" w14:textId="77777777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1E912930" w14:textId="0DA8E0F0" w:rsidR="009819EA" w:rsidRPr="009819EA" w:rsidRDefault="009819EA" w:rsidP="009819EA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9819E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9819EA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9819E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9819EA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branch_city</w:t>
      </w:r>
      <w:proofErr w:type="spellEnd"/>
      <w:r w:rsidRPr="009819E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6B7D438" w14:textId="7A893F6E" w:rsid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  <w:r w:rsidRPr="00F24BC9">
        <w:rPr>
          <w:rFonts w:ascii="Courier New" w:eastAsia="Times New Roman" w:hAnsi="Courier New" w:cs="Courier New"/>
          <w:lang w:bidi="ar-SA"/>
        </w:rPr>
        <w:drawing>
          <wp:inline distT="0" distB="0" distL="0" distR="0" wp14:anchorId="3C17B157" wp14:editId="4F8B0967">
            <wp:extent cx="6315710" cy="1699895"/>
            <wp:effectExtent l="0" t="0" r="8890" b="0"/>
            <wp:docPr id="19519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6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3934" w14:textId="77777777" w:rsidR="002D6126" w:rsidRDefault="002D6126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</w:p>
    <w:p w14:paraId="5DE4321C" w14:textId="77777777" w:rsidR="00F24BC9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</w:p>
    <w:p w14:paraId="77C30E7E" w14:textId="77777777" w:rsidR="00F24BC9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</w:p>
    <w:p w14:paraId="3D8F7AED" w14:textId="77777777" w:rsidR="002569F0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</w:p>
    <w:p w14:paraId="1E33F2E4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3. For each branch city, find the average balance of all the accounts opened in a branch located in that branch city. Do not include any branch city in the result where the total balance of all accounts opened in a branch located in that city is less than 1000.</w:t>
      </w:r>
    </w:p>
    <w:p w14:paraId="49F9E30E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HAVING clause:</w:t>
      </w:r>
    </w:p>
    <w:p w14:paraId="6E39074B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WITH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city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_balance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sum_balance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</w:p>
    <w:p w14:paraId="1CD9A9CE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avg_balance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sum_balance</w:t>
      </w:r>
      <w:proofErr w:type="spellEnd"/>
    </w:p>
    <w:p w14:paraId="65540A7E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</w:p>
    <w:p w14:paraId="642368A0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4D47C412" w14:textId="22CA214B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</w:p>
    <w:p w14:paraId="5539C579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city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_balance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sum_balance</w:t>
      </w:r>
      <w:proofErr w:type="spellEnd"/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&gt;=</w:t>
      </w:r>
      <w:r w:rsidRPr="00F24B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1000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E1789A2" w14:textId="16454588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  <w:r w:rsidRPr="00F24BC9">
        <w:rPr>
          <w:rFonts w:ascii="Courier New" w:eastAsia="Times New Roman" w:hAnsi="Courier New" w:cs="Courier New"/>
          <w:lang w:bidi="ar-SA"/>
        </w:rPr>
        <w:drawing>
          <wp:inline distT="0" distB="0" distL="0" distR="0" wp14:anchorId="7B958777" wp14:editId="3ED54487">
            <wp:extent cx="6315710" cy="2047240"/>
            <wp:effectExtent l="0" t="0" r="8890" b="0"/>
            <wp:docPr id="90286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0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034E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 HAVING clause:</w:t>
      </w:r>
    </w:p>
    <w:p w14:paraId="4624450A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avg_balance</w:t>
      </w:r>
      <w:proofErr w:type="spellEnd"/>
    </w:p>
    <w:p w14:paraId="78796B5E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</w:p>
    <w:p w14:paraId="6518F413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095871B8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</w:p>
    <w:p w14:paraId="6501D6B1" w14:textId="5307B7B2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HAVING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proofErr w:type="gram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1000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4F6D145" w14:textId="275F8385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bidi="ar-SA"/>
        </w:rPr>
      </w:pPr>
      <w:r w:rsidRPr="00F24BC9">
        <w:rPr>
          <w:rFonts w:ascii="Courier New" w:eastAsia="Times New Roman" w:hAnsi="Courier New" w:cs="Courier New"/>
          <w:lang w:bidi="ar-SA"/>
        </w:rPr>
        <w:drawing>
          <wp:inline distT="0" distB="0" distL="0" distR="0" wp14:anchorId="0395EE33" wp14:editId="769A859A">
            <wp:extent cx="6315710" cy="2047240"/>
            <wp:effectExtent l="0" t="0" r="8890" b="0"/>
            <wp:docPr id="91552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0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182" cy="20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E04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4. For each branch city, find the average amount of all the loans opened in a branch located in that branch city. Do not include any branch city in the result where the average amount of all loans opened in a branch located in that city is less than 1500.</w:t>
      </w:r>
    </w:p>
    <w:p w14:paraId="6DFBF92D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HAVING clause:</w:t>
      </w:r>
    </w:p>
    <w:p w14:paraId="620DE60A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WITH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city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_AMOUNT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sum_amount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</w:p>
    <w:p w14:paraId="4A3F0059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AVG_AMOUNT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sum_amount</w:t>
      </w:r>
      <w:proofErr w:type="spellEnd"/>
    </w:p>
    <w:p w14:paraId="6DFD33B1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</w:p>
    <w:p w14:paraId="25B4F394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290B25DD" w14:textId="2E3D5955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2BB84ADB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city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_AMOUNT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sum_amount</w:t>
      </w:r>
      <w:proofErr w:type="spellEnd"/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&gt;=</w:t>
      </w:r>
      <w:r w:rsidRPr="00F24B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1000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9DF58C8" w14:textId="3F1D6DA7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F24BC9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4BA54FAB" wp14:editId="7D6C7E86">
            <wp:extent cx="5449132" cy="1912620"/>
            <wp:effectExtent l="0" t="0" r="0" b="0"/>
            <wp:docPr id="24749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27" cy="19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C1B8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 HAVING clause:</w:t>
      </w:r>
    </w:p>
    <w:p w14:paraId="2DE57CC9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avg_balance</w:t>
      </w:r>
      <w:proofErr w:type="spellEnd"/>
    </w:p>
    <w:p w14:paraId="57F1035C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</w:p>
    <w:p w14:paraId="541AC02E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214B83CC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_city</w:t>
      </w:r>
      <w:proofErr w:type="spellEnd"/>
    </w:p>
    <w:p w14:paraId="690BEFD7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HAVING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proofErr w:type="gram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&gt;=</w:t>
      </w:r>
      <w:r w:rsidRPr="00F24B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1500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F69B50A" w14:textId="32595004" w:rsidR="002D6126" w:rsidRPr="00F24BC9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F24BC9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011A248C" wp14:editId="4314916D">
            <wp:extent cx="5562600" cy="1952447"/>
            <wp:effectExtent l="0" t="0" r="0" b="0"/>
            <wp:docPr id="68132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24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481" cy="19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4FB" w14:textId="77777777" w:rsidR="002D6126" w:rsidRDefault="002D6126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0DFD22B" w14:textId="77777777" w:rsidR="002569F0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F04F87E" w14:textId="77777777" w:rsidR="002569F0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0F3CFCCB" w14:textId="77777777" w:rsidR="002569F0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EAF8C4A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 xml:space="preserve">5. Find the </w:t>
      </w:r>
      <w:proofErr w:type="gramStart"/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customer</w:t>
      </w:r>
      <w:proofErr w:type="gramEnd"/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name, customer street, customer city of the account which has the highest balance among all the accounts.</w:t>
      </w:r>
    </w:p>
    <w:p w14:paraId="1FA5C23C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ALL keyword:</w:t>
      </w:r>
    </w:p>
    <w:p w14:paraId="44288F1E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6307381B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Depositor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</w:p>
    <w:p w14:paraId="27004538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</w:p>
    <w:p w14:paraId="506C2DEA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account_number</w:t>
      </w:r>
      <w:proofErr w:type="spellEnd"/>
    </w:p>
    <w:p w14:paraId="612A492A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proofErr w:type="gram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MAX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28F79C8" w14:textId="25185A9F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F24BC9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3865DCC1" wp14:editId="1EB267DB">
            <wp:extent cx="4998164" cy="1120140"/>
            <wp:effectExtent l="0" t="0" r="0" b="3810"/>
            <wp:docPr id="106035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3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356" cy="11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105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 ALL keyword:</w:t>
      </w:r>
    </w:p>
    <w:p w14:paraId="38342351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433BBD7B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Depositor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</w:p>
    <w:p w14:paraId="65E0F677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</w:p>
    <w:p w14:paraId="025C2AD2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account_number</w:t>
      </w:r>
      <w:proofErr w:type="spellEnd"/>
    </w:p>
    <w:p w14:paraId="24E369DF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proofErr w:type="gram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ALL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16C21CB" w14:textId="79BEBAFC" w:rsidR="002D6126" w:rsidRPr="002D6126" w:rsidRDefault="00F24BC9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F24BC9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096049E0" wp14:editId="59FDF91B">
            <wp:extent cx="5044440" cy="1130510"/>
            <wp:effectExtent l="0" t="0" r="3810" b="0"/>
            <wp:docPr id="129166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7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898" cy="11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B806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6. Find the </w:t>
      </w:r>
      <w:proofErr w:type="gramStart"/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customer</w:t>
      </w:r>
      <w:proofErr w:type="gramEnd"/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name, customer street, customer city of the loan which has the lowest amount among all the loans.</w:t>
      </w:r>
    </w:p>
    <w:p w14:paraId="44ABB5D7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ALL keyword:</w:t>
      </w:r>
    </w:p>
    <w:p w14:paraId="05920B4B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4EC80168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Borrower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</w:p>
    <w:p w14:paraId="69EABF5B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</w:p>
    <w:p w14:paraId="6DBBF852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proofErr w:type="gramEnd"/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loan_number</w:t>
      </w:r>
      <w:proofErr w:type="spellEnd"/>
    </w:p>
    <w:p w14:paraId="5F326211" w14:textId="77777777" w:rsidR="00F24BC9" w:rsidRPr="00F24BC9" w:rsidRDefault="00F24BC9" w:rsidP="00F24BC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proofErr w:type="gramEnd"/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MIN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24B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F24BC9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F24B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A16A23A" w14:textId="5C2C82E1" w:rsidR="002D6126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569F0">
        <w:rPr>
          <w:rFonts w:ascii="Courier New" w:eastAsia="Times New Roman" w:hAnsi="Courier New" w:cs="Courier New"/>
          <w:sz w:val="18"/>
          <w:szCs w:val="18"/>
          <w:lang w:bidi="ar-SA"/>
        </w:rPr>
        <w:lastRenderedPageBreak/>
        <w:drawing>
          <wp:inline distT="0" distB="0" distL="0" distR="0" wp14:anchorId="2CEC311D" wp14:editId="284CE6E4">
            <wp:extent cx="5242560" cy="1218661"/>
            <wp:effectExtent l="0" t="0" r="0" b="635"/>
            <wp:docPr id="198956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62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006" cy="12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8808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 ALL keyword:</w:t>
      </w:r>
    </w:p>
    <w:p w14:paraId="00EC8750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customer_street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0D0FB2B3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Borrower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</w:p>
    <w:p w14:paraId="2E473E11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</w:p>
    <w:p w14:paraId="7E24EAA0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_number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loan_number</w:t>
      </w:r>
      <w:proofErr w:type="spellEnd"/>
    </w:p>
    <w:p w14:paraId="6949F984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proofErr w:type="gram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ALL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BFA0010" w14:textId="32A5D2C6" w:rsidR="002D6126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569F0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6284C25C" wp14:editId="3E8B5D86">
            <wp:extent cx="5280660" cy="1227517"/>
            <wp:effectExtent l="0" t="0" r="0" b="0"/>
            <wp:docPr id="125683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39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020" cy="12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F985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7. Find the distinct branches (name and city) that have opened both accounts and loans.</w:t>
      </w:r>
    </w:p>
    <w:p w14:paraId="2C484D6B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Using IN keyword:</w:t>
      </w:r>
    </w:p>
    <w:p w14:paraId="53696930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DISTINCT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branch_city</w:t>
      </w:r>
      <w:proofErr w:type="spellEnd"/>
    </w:p>
    <w:p w14:paraId="0DF53094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</w:p>
    <w:p w14:paraId="125564F3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710E872E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5564E5C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</w:p>
    <w:p w14:paraId="1AD0A724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51A8D65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55346FC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57B1BFE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</w:p>
    <w:p w14:paraId="591CA044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4F507BC" w14:textId="138B97D4" w:rsidR="002D6126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569F0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1FA22434" wp14:editId="36B687FC">
            <wp:extent cx="3749040" cy="1844365"/>
            <wp:effectExtent l="0" t="0" r="3810" b="3810"/>
            <wp:docPr id="36001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7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683" cy="18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DBBC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lastRenderedPageBreak/>
        <w:t>Using EXISTS keyword:</w:t>
      </w:r>
    </w:p>
    <w:p w14:paraId="698E853B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DISTINCT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branch_city</w:t>
      </w:r>
      <w:proofErr w:type="spellEnd"/>
    </w:p>
    <w:p w14:paraId="1B9A0712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</w:p>
    <w:p w14:paraId="7F0E00D2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EXISTS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57427CD6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</w:p>
    <w:p w14:paraId="2CBC0405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</w:p>
    <w:p w14:paraId="5E069BB6" w14:textId="212A7D48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3E907B2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EXISTS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47D20998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</w:p>
    <w:p w14:paraId="5FC6F86A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</w:p>
    <w:p w14:paraId="5A6C98DD" w14:textId="1FA36FB1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43DF201" w14:textId="5C009DDC" w:rsidR="002D6126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569F0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2876B17B" wp14:editId="1DBA29AD">
            <wp:extent cx="4389755" cy="2159569"/>
            <wp:effectExtent l="0" t="0" r="0" b="0"/>
            <wp:docPr id="47854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43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810" cy="21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08E0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8. Find the distinct customers (name and city) who do not have loans but have accounts.</w:t>
      </w:r>
    </w:p>
    <w:p w14:paraId="525F5F80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Using NOT IN keyword:</w:t>
      </w:r>
    </w:p>
    <w:p w14:paraId="2BFA4033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DISTINCT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3A7DA2B8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</w:p>
    <w:p w14:paraId="00D83D8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02BDC907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</w:p>
    <w:p w14:paraId="357E27C8" w14:textId="07318D71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Depositor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43C8EEB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NOT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0E7B7C4A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</w:p>
    <w:p w14:paraId="0918AF24" w14:textId="130BCA99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Borrower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1636C9F" w14:textId="09DD8FF8" w:rsidR="002D6126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569F0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00432A28" wp14:editId="65D24E84">
            <wp:extent cx="4389936" cy="1615440"/>
            <wp:effectExtent l="0" t="0" r="0" b="3810"/>
            <wp:docPr id="148123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38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386" cy="16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68A2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lastRenderedPageBreak/>
        <w:t>Using NOT EXISTS keyword:</w:t>
      </w:r>
    </w:p>
    <w:p w14:paraId="3064DB2B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DISTINCT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customer_city</w:t>
      </w:r>
      <w:proofErr w:type="spellEnd"/>
    </w:p>
    <w:p w14:paraId="2838C8C7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</w:p>
    <w:p w14:paraId="257B5110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EXISTS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06E19354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</w:p>
    <w:p w14:paraId="16DDC00E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Depositor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</w:p>
    <w:p w14:paraId="541D97F3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</w:p>
    <w:p w14:paraId="0E5B2E55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NOT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EXISTS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5B0D1951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</w:p>
    <w:p w14:paraId="2091193C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Borrower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proofErr w:type="spellEnd"/>
    </w:p>
    <w:p w14:paraId="7981E058" w14:textId="77777777" w:rsidR="002569F0" w:rsidRPr="002569F0" w:rsidRDefault="002569F0" w:rsidP="002569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2569F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br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</w:t>
      </w:r>
      <w:proofErr w:type="gramEnd"/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569F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569F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</w:t>
      </w:r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2569F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customer_name</w:t>
      </w:r>
      <w:proofErr w:type="spellEnd"/>
      <w:r w:rsidRPr="002569F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);</w:t>
      </w:r>
    </w:p>
    <w:p w14:paraId="3409D5EC" w14:textId="7FCBBB81" w:rsidR="002D6126" w:rsidRPr="002D6126" w:rsidRDefault="002569F0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569F0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44BC361F" wp14:editId="03751FCD">
            <wp:extent cx="4389936" cy="1615440"/>
            <wp:effectExtent l="0" t="0" r="0" b="3810"/>
            <wp:docPr id="163323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38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386" cy="16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F9D2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9. Find those branch names which have a total account balance greater than the average of total balance among all the branches.</w:t>
      </w:r>
    </w:p>
    <w:p w14:paraId="3234ACAE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WITH clause:</w:t>
      </w:r>
    </w:p>
    <w:p w14:paraId="30F9BD1D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77D8D66D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54A70C15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</w:p>
    <w:p w14:paraId="27875E78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</w:p>
    <w:p w14:paraId="1F2B81B9" w14:textId="08AD43B3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  <w:proofErr w:type="gramEnd"/>
    </w:p>
    <w:p w14:paraId="631C4D0D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4FC4EA6D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5062375B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62F27D24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</w:p>
    <w:p w14:paraId="0BB7BB2D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</w:p>
    <w:p w14:paraId="46409F4D" w14:textId="01C34E63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2C70F90" w14:textId="3C6849F2" w:rsidR="002D6126" w:rsidRPr="002D6126" w:rsidRDefault="00446331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446331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55861889" wp14:editId="12936A78">
            <wp:extent cx="4491520" cy="1447800"/>
            <wp:effectExtent l="0" t="0" r="4445" b="0"/>
            <wp:docPr id="144548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1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521" cy="14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4043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lastRenderedPageBreak/>
        <w:t xml:space="preserve">With </w:t>
      </w:r>
      <w:proofErr w:type="spellStart"/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</w:t>
      </w:r>
      <w:proofErr w:type="spellEnd"/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 xml:space="preserve"> clause:</w:t>
      </w:r>
    </w:p>
    <w:p w14:paraId="3E69A372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WITH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75B0105F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balance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</w:p>
    <w:p w14:paraId="7E71030B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Account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</w:p>
    <w:p w14:paraId="508ECAFC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110E077B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</w:p>
    <w:p w14:paraId="6241BCAB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0EEFD4CD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</w:p>
    <w:p w14:paraId="21C3666F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603D7F5F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total_balance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324C518E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1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  <w:proofErr w:type="gram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AD89E66" w14:textId="40D0071F" w:rsidR="002D6126" w:rsidRPr="002D6126" w:rsidRDefault="00446331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446331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27D2A708" wp14:editId="07287341">
            <wp:extent cx="4326042" cy="1394460"/>
            <wp:effectExtent l="0" t="0" r="0" b="0"/>
            <wp:docPr id="92176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1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911" cy="13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613D" w14:textId="77777777" w:rsidR="002D6126" w:rsidRPr="002D6126" w:rsidRDefault="002D6126" w:rsidP="002D61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10. Find those branch names which have a total loan amount less than the average of the total loan amount among all the branches.</w:t>
      </w:r>
    </w:p>
    <w:p w14:paraId="5A9C2CC3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Without WITH clause:</w:t>
      </w:r>
    </w:p>
    <w:p w14:paraId="7DF74D13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1354C36C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35D9C0E7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</w:p>
    <w:p w14:paraId="7DCA405F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</w:p>
    <w:p w14:paraId="53147046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  <w:proofErr w:type="gramEnd"/>
    </w:p>
    <w:p w14:paraId="52241FB2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4EE0C994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20A20B68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039C6A0E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</w:p>
    <w:p w14:paraId="229D4353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</w:p>
    <w:p w14:paraId="062C8F63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</w:t>
      </w:r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  <w:proofErr w:type="gram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);</w:t>
      </w:r>
    </w:p>
    <w:p w14:paraId="58524930" w14:textId="28B0090A" w:rsidR="002D6126" w:rsidRPr="002D6126" w:rsidRDefault="00446331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446331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1218B6EC" wp14:editId="00611D71">
            <wp:extent cx="4364456" cy="1607820"/>
            <wp:effectExtent l="0" t="0" r="0" b="0"/>
            <wp:docPr id="10037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179" cy="16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4D6C" w14:textId="77777777" w:rsidR="002D6126" w:rsidRPr="002D6126" w:rsidRDefault="002D6126" w:rsidP="002D61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lastRenderedPageBreak/>
        <w:t xml:space="preserve">With </w:t>
      </w:r>
      <w:proofErr w:type="spellStart"/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>WITH</w:t>
      </w:r>
      <w:proofErr w:type="spellEnd"/>
      <w:r w:rsidRPr="002D6126"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  <w:t xml:space="preserve"> clause:</w:t>
      </w:r>
    </w:p>
    <w:p w14:paraId="5B643841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WITH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2ECEF5AC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SUM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amount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</w:p>
    <w:p w14:paraId="54B39C14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Loan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</w:p>
    <w:p w14:paraId="097787E1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49A489B2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GROUP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BY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</w:t>
      </w:r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_name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</w:p>
    <w:p w14:paraId="48434C07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branch_name</w:t>
      </w:r>
      <w:proofErr w:type="spellEnd"/>
    </w:p>
    <w:p w14:paraId="58C884A1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temp1</w:t>
      </w:r>
    </w:p>
    <w:p w14:paraId="1F94F765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30E3AE8A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44633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End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total_amount</w:t>
      </w:r>
      <w:proofErr w:type="spell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29ABBD99" w14:textId="77777777" w:rsidR="00446331" w:rsidRPr="00446331" w:rsidRDefault="00446331" w:rsidP="00446331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44633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proofErr w:type="gramStart"/>
      <w:r w:rsidRPr="00446331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1</w:t>
      </w:r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)</w:t>
      </w:r>
      <w:proofErr w:type="gramEnd"/>
      <w:r w:rsidRPr="0044633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B8479D2" w14:textId="77D7F3EA" w:rsidR="002D6126" w:rsidRPr="00F24BC9" w:rsidRDefault="00446331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446331">
        <w:rPr>
          <w:rFonts w:ascii="Courier New" w:eastAsia="Times New Roman" w:hAnsi="Courier New" w:cs="Courier New"/>
          <w:sz w:val="18"/>
          <w:szCs w:val="18"/>
          <w:lang w:bidi="ar-SA"/>
        </w:rPr>
        <w:drawing>
          <wp:inline distT="0" distB="0" distL="0" distR="0" wp14:anchorId="32B55776" wp14:editId="71E922A8">
            <wp:extent cx="4819519" cy="1775460"/>
            <wp:effectExtent l="0" t="0" r="635" b="0"/>
            <wp:docPr id="8475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694" cy="17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B750" w14:textId="77777777" w:rsidR="002D6126" w:rsidRPr="00F24BC9" w:rsidRDefault="002D6126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3079A35" w14:textId="77777777" w:rsidR="002D6126" w:rsidRPr="002D6126" w:rsidRDefault="002D6126" w:rsidP="002D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EB5386B" w14:textId="390F0790" w:rsidR="00B548D3" w:rsidRPr="00FD1738" w:rsidRDefault="00B548D3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sectPr w:rsidR="00B548D3" w:rsidRPr="00FD1738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8DACA" w14:textId="77777777" w:rsidR="00477E73" w:rsidRDefault="00477E73" w:rsidP="00312955">
      <w:r>
        <w:separator/>
      </w:r>
    </w:p>
  </w:endnote>
  <w:endnote w:type="continuationSeparator" w:id="0">
    <w:p w14:paraId="4447C46A" w14:textId="77777777" w:rsidR="00477E73" w:rsidRDefault="00477E73" w:rsidP="00312955">
      <w:r>
        <w:continuationSeparator/>
      </w:r>
    </w:p>
  </w:endnote>
  <w:endnote w:type="continuationNotice" w:id="1">
    <w:p w14:paraId="09C1F790" w14:textId="77777777" w:rsidR="00477E73" w:rsidRDefault="00477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7DFC3" w14:textId="77777777" w:rsidR="00477E73" w:rsidRDefault="00477E73" w:rsidP="00312955">
      <w:r>
        <w:separator/>
      </w:r>
    </w:p>
  </w:footnote>
  <w:footnote w:type="continuationSeparator" w:id="0">
    <w:p w14:paraId="5778055D" w14:textId="77777777" w:rsidR="00477E73" w:rsidRDefault="00477E73" w:rsidP="00312955">
      <w:r>
        <w:continuationSeparator/>
      </w:r>
    </w:p>
  </w:footnote>
  <w:footnote w:type="continuationNotice" w:id="1">
    <w:p w14:paraId="74D8D8CF" w14:textId="77777777" w:rsidR="00477E73" w:rsidRDefault="00477E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72A13"/>
    <w:multiLevelType w:val="hybridMultilevel"/>
    <w:tmpl w:val="2AD0B760"/>
    <w:lvl w:ilvl="0" w:tplc="8116BA26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1673"/>
    <w:multiLevelType w:val="hybridMultilevel"/>
    <w:tmpl w:val="24EE40EA"/>
    <w:lvl w:ilvl="0" w:tplc="C7E07C3C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357A"/>
    <w:multiLevelType w:val="hybridMultilevel"/>
    <w:tmpl w:val="C11CD468"/>
    <w:lvl w:ilvl="0" w:tplc="9CC49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016E5"/>
    <w:multiLevelType w:val="hybridMultilevel"/>
    <w:tmpl w:val="F536D9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D1786B"/>
    <w:multiLevelType w:val="hybridMultilevel"/>
    <w:tmpl w:val="CCD007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3A2C"/>
    <w:multiLevelType w:val="hybridMultilevel"/>
    <w:tmpl w:val="77322118"/>
    <w:lvl w:ilvl="0" w:tplc="841C8B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27CD7"/>
    <w:multiLevelType w:val="hybridMultilevel"/>
    <w:tmpl w:val="24485A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83675">
    <w:abstractNumId w:val="7"/>
  </w:num>
  <w:num w:numId="2" w16cid:durableId="1047216557">
    <w:abstractNumId w:val="1"/>
  </w:num>
  <w:num w:numId="3" w16cid:durableId="1085104239">
    <w:abstractNumId w:val="5"/>
  </w:num>
  <w:num w:numId="4" w16cid:durableId="1274627836">
    <w:abstractNumId w:val="0"/>
  </w:num>
  <w:num w:numId="5" w16cid:durableId="17509828">
    <w:abstractNumId w:val="6"/>
  </w:num>
  <w:num w:numId="6" w16cid:durableId="336469349">
    <w:abstractNumId w:val="4"/>
  </w:num>
  <w:num w:numId="7" w16cid:durableId="1711025797">
    <w:abstractNumId w:val="3"/>
  </w:num>
  <w:num w:numId="8" w16cid:durableId="1041058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53859"/>
    <w:rsid w:val="00065D89"/>
    <w:rsid w:val="000734FA"/>
    <w:rsid w:val="000E7797"/>
    <w:rsid w:val="00157AD7"/>
    <w:rsid w:val="001713F7"/>
    <w:rsid w:val="00173E5A"/>
    <w:rsid w:val="001747C1"/>
    <w:rsid w:val="00174890"/>
    <w:rsid w:val="00181272"/>
    <w:rsid w:val="001E75E5"/>
    <w:rsid w:val="001F140C"/>
    <w:rsid w:val="0022522F"/>
    <w:rsid w:val="0024542A"/>
    <w:rsid w:val="002569F0"/>
    <w:rsid w:val="00285CB0"/>
    <w:rsid w:val="002C2CFE"/>
    <w:rsid w:val="002D3923"/>
    <w:rsid w:val="002D6126"/>
    <w:rsid w:val="002F1F88"/>
    <w:rsid w:val="002F69AA"/>
    <w:rsid w:val="00312955"/>
    <w:rsid w:val="00393B44"/>
    <w:rsid w:val="00396E2C"/>
    <w:rsid w:val="00406C8B"/>
    <w:rsid w:val="00446331"/>
    <w:rsid w:val="004530F4"/>
    <w:rsid w:val="00477E73"/>
    <w:rsid w:val="004D619E"/>
    <w:rsid w:val="005340E5"/>
    <w:rsid w:val="00554789"/>
    <w:rsid w:val="005625C1"/>
    <w:rsid w:val="005D7FEF"/>
    <w:rsid w:val="005F44B2"/>
    <w:rsid w:val="00602481"/>
    <w:rsid w:val="00604A3F"/>
    <w:rsid w:val="00665DA5"/>
    <w:rsid w:val="006933C8"/>
    <w:rsid w:val="006E516A"/>
    <w:rsid w:val="007112F5"/>
    <w:rsid w:val="0071494B"/>
    <w:rsid w:val="00733670"/>
    <w:rsid w:val="00765A4C"/>
    <w:rsid w:val="00767835"/>
    <w:rsid w:val="007B4890"/>
    <w:rsid w:val="00803DAB"/>
    <w:rsid w:val="00827927"/>
    <w:rsid w:val="008375CC"/>
    <w:rsid w:val="00837CB8"/>
    <w:rsid w:val="00842A22"/>
    <w:rsid w:val="00851780"/>
    <w:rsid w:val="0087300F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8F1930"/>
    <w:rsid w:val="008F733A"/>
    <w:rsid w:val="00920432"/>
    <w:rsid w:val="00937962"/>
    <w:rsid w:val="00941EEB"/>
    <w:rsid w:val="00977FA3"/>
    <w:rsid w:val="00980739"/>
    <w:rsid w:val="009819EA"/>
    <w:rsid w:val="009C09AE"/>
    <w:rsid w:val="009E4532"/>
    <w:rsid w:val="00A26407"/>
    <w:rsid w:val="00A30369"/>
    <w:rsid w:val="00A3123F"/>
    <w:rsid w:val="00A46514"/>
    <w:rsid w:val="00A6323B"/>
    <w:rsid w:val="00A644BE"/>
    <w:rsid w:val="00A80C56"/>
    <w:rsid w:val="00A823BC"/>
    <w:rsid w:val="00AA7261"/>
    <w:rsid w:val="00AC5382"/>
    <w:rsid w:val="00AC74FC"/>
    <w:rsid w:val="00B24BBE"/>
    <w:rsid w:val="00B341B6"/>
    <w:rsid w:val="00B548D3"/>
    <w:rsid w:val="00B64D9F"/>
    <w:rsid w:val="00B74F50"/>
    <w:rsid w:val="00B80AC4"/>
    <w:rsid w:val="00B84471"/>
    <w:rsid w:val="00B93992"/>
    <w:rsid w:val="00BA29B8"/>
    <w:rsid w:val="00BE0EA2"/>
    <w:rsid w:val="00C33C61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639"/>
    <w:rsid w:val="00D658F1"/>
    <w:rsid w:val="00D8057E"/>
    <w:rsid w:val="00DA48BB"/>
    <w:rsid w:val="00DC6076"/>
    <w:rsid w:val="00DF3F44"/>
    <w:rsid w:val="00E51E3A"/>
    <w:rsid w:val="00E92807"/>
    <w:rsid w:val="00EA3EDC"/>
    <w:rsid w:val="00F16097"/>
    <w:rsid w:val="00F24BC9"/>
    <w:rsid w:val="00F41AD8"/>
    <w:rsid w:val="00F559C3"/>
    <w:rsid w:val="00F62FC4"/>
    <w:rsid w:val="00F91FAF"/>
    <w:rsid w:val="00FA2217"/>
    <w:rsid w:val="00FA4C9D"/>
    <w:rsid w:val="00FA69EB"/>
    <w:rsid w:val="00FD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82"/>
    <w:rPr>
      <w:lang w:bidi="bn-BD"/>
    </w:rPr>
  </w:style>
  <w:style w:type="paragraph" w:styleId="Heading3">
    <w:name w:val="heading 3"/>
    <w:basedOn w:val="Normal"/>
    <w:link w:val="Heading3Char"/>
    <w:uiPriority w:val="9"/>
    <w:qFormat/>
    <w:rsid w:val="002D61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2D612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  <w:style w:type="paragraph" w:styleId="ListParagraph">
    <w:name w:val="List Paragraph"/>
    <w:basedOn w:val="Normal"/>
    <w:uiPriority w:val="34"/>
    <w:qFormat/>
    <w:rsid w:val="008F1930"/>
    <w:pPr>
      <w:ind w:left="720"/>
      <w:contextualSpacing/>
    </w:pPr>
    <w:rPr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2D61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61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2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D61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126"/>
  </w:style>
  <w:style w:type="character" w:customStyle="1" w:styleId="hljs-operator">
    <w:name w:val="hljs-operator"/>
    <w:basedOn w:val="DefaultParagraphFont"/>
    <w:rsid w:val="002D6126"/>
  </w:style>
  <w:style w:type="character" w:customStyle="1" w:styleId="hljs-builtin">
    <w:name w:val="hljs-built_in"/>
    <w:basedOn w:val="DefaultParagraphFont"/>
    <w:rsid w:val="002D6126"/>
  </w:style>
  <w:style w:type="character" w:customStyle="1" w:styleId="hljs-number">
    <w:name w:val="hljs-number"/>
    <w:basedOn w:val="DefaultParagraphFont"/>
    <w:rsid w:val="002D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2024-09-04T16:11:00Z</dcterms:created>
  <dcterms:modified xsi:type="dcterms:W3CDTF">2024-09-04T16:11:00Z</dcterms:modified>
</cp:coreProperties>
</file>