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qe76lk19rrhc" w:id="0"/>
      <w:bookmarkEnd w:id="0"/>
      <w:r w:rsidDel="00000000" w:rsidR="00000000" w:rsidRPr="00000000">
        <w:rPr>
          <w:b w:val="1"/>
          <w:rtl w:val="0"/>
        </w:rPr>
        <w:t xml:space="preserve">Twitter Clone Software Requirements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ya1l6twe3sq2" w:id="1"/>
      <w:bookmarkEnd w:id="1"/>
      <w:r w:rsidDel="00000000" w:rsidR="00000000" w:rsidRPr="00000000">
        <w:rPr>
          <w:b w:val="1"/>
          <w:rtl w:val="0"/>
        </w:rPr>
        <w:t xml:space="preserve">Goals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twitter clone to let users search for tweets and view them.</w:t>
      </w:r>
    </w:p>
    <w:p w:rsidR="00000000" w:rsidDel="00000000" w:rsidP="00000000" w:rsidRDefault="00000000" w:rsidRPr="00000000" w14:paraId="00000004">
      <w:pPr>
        <w:pStyle w:val="Heading3"/>
        <w:rPr>
          <w:b w:val="1"/>
        </w:rPr>
      </w:pPr>
      <w:bookmarkStart w:colFirst="0" w:colLast="0" w:name="_2tntn3qycq9u" w:id="2"/>
      <w:bookmarkEnd w:id="2"/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 a user, I want to &lt;Goal&gt; so that &lt;Some reason&gt;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to able to input my search so that I can search for tweets.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user, I want to search for tweets so that I can view the tweets.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user, I want to able to see the videos,images as well as gifs so that I can view all the contents of tweets.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user, I want to able to search trending hashtags so that I can use them to view the tweets.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user, I want to able to click on the trending hashtags to search them automatically so that I can view the tweets related to it.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user, I want to able to extend the page limit  so that I can see all the tweets that are waiting for me.</w:t>
      </w:r>
    </w:p>
    <w:p w:rsidR="00000000" w:rsidDel="00000000" w:rsidP="00000000" w:rsidRDefault="00000000" w:rsidRPr="00000000" w14:paraId="0000000C">
      <w:pPr>
        <w:pStyle w:val="Heading3"/>
        <w:rPr>
          <w:b w:val="1"/>
        </w:rPr>
      </w:pPr>
      <w:bookmarkStart w:colFirst="0" w:colLast="0" w:name="_snjkrhucxl9o" w:id="3"/>
      <w:bookmarkEnd w:id="3"/>
      <w:r w:rsidDel="00000000" w:rsidR="00000000" w:rsidRPr="00000000">
        <w:rPr>
          <w:b w:val="1"/>
          <w:rtl w:val="0"/>
        </w:rPr>
        <w:t xml:space="preserve">Flow Diagram(Swimlane)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left="0" w:firstLine="0"/>
        <w:rPr>
          <w:b w:val="1"/>
        </w:rPr>
      </w:pPr>
      <w:bookmarkStart w:colFirst="0" w:colLast="0" w:name="_6tpw49s7rw3z" w:id="4"/>
      <w:bookmarkEnd w:id="4"/>
      <w:r w:rsidDel="00000000" w:rsidR="00000000" w:rsidRPr="00000000">
        <w:rPr>
          <w:b w:val="1"/>
          <w:rtl w:val="0"/>
        </w:rPr>
        <w:t xml:space="preserve">Business Requirements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a user to give input and search for tweets what they want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the lists of tweets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text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images (if available)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Show videos (if available)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Show gifs (if available)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users tweet-handler who post the tweet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users full name and profile who post the tweet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how long ago the tweet was created or posted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Show 10 tweets at the start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Allow a user to click on the next page button to see more tweets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trending hashtags in a list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click on the trending hashtags to see the tweets base on the hashtags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profile Photo of the person who is using the application 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fo6vyyl1ru9b" w:id="5"/>
      <w:bookmarkEnd w:id="5"/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Twitter developers account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next page button only when there is more tweets to show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 then say “You’re all caught up for today”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moment.js to show how long ago the tweet was published or created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Twitter documentation for work with the API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