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this network in Packet Tracer. Configure the PCs, server and router appropriately. Remember to set the default gateways for the end devices.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