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4787" w14:textId="77777777" w:rsidR="00251CB8" w:rsidRDefault="006020E0">
      <w:r>
        <w:t>Chapter 1:</w:t>
      </w:r>
    </w:p>
    <w:p w14:paraId="40A7C608" w14:textId="6F5412EE" w:rsidR="006020E0" w:rsidRDefault="00150C6A">
      <w:r>
        <w:t xml:space="preserve">R11, </w:t>
      </w:r>
      <w:r w:rsidR="006020E0">
        <w:t>R18, R19, P5, P6, P7, P8, P25, P26, P27, P28, P29</w:t>
      </w:r>
    </w:p>
    <w:sectPr w:rsidR="00602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0E0"/>
    <w:rsid w:val="00150C6A"/>
    <w:rsid w:val="00251CB8"/>
    <w:rsid w:val="006020E0"/>
    <w:rsid w:val="00A9669F"/>
    <w:rsid w:val="00B717F3"/>
    <w:rsid w:val="00E20A75"/>
    <w:rsid w:val="00FA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7B0A"/>
  <w15:docId w15:val="{2EC00C90-14D9-4298-98B8-57787960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Salekul</dc:creator>
  <cp:keywords/>
  <dc:description/>
  <cp:lastModifiedBy>Salekul Islam</cp:lastModifiedBy>
  <cp:revision>5</cp:revision>
  <dcterms:created xsi:type="dcterms:W3CDTF">2015-06-18T15:19:00Z</dcterms:created>
  <dcterms:modified xsi:type="dcterms:W3CDTF">2022-03-04T06:02:00Z</dcterms:modified>
</cp:coreProperties>
</file>