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46"/>
          <w:szCs w:val="46"/>
          <w:rtl w:val="0"/>
        </w:rPr>
        <w:t xml:space="preserve">Graph: Disjoint-set, MST, Shortest-path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after="200" w:lineRule="auto"/>
        <w:rPr/>
      </w:pPr>
      <w:r w:rsidDel="00000000" w:rsidR="00000000" w:rsidRPr="00000000">
        <w:rPr>
          <w:rtl w:val="0"/>
        </w:rPr>
        <w:t xml:space="preserve">Graph representation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Lustria" w:cs="Lustria" w:eastAsia="Lustria" w:hAnsi="Lust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ustria" w:cs="Lustria" w:eastAsia="Lustria" w:hAnsi="Lust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Adj matrix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Lustria" w:cs="Lustria" w:eastAsia="Lustria" w:hAnsi="Lust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ustria" w:cs="Lustria" w:eastAsia="Lustria" w:hAnsi="Lust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Directed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Lustria" w:cs="Lustria" w:eastAsia="Lustria" w:hAnsi="Lust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ustria" w:cs="Lustria" w:eastAsia="Lustria" w:hAnsi="Lust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Weighted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Lustria" w:cs="Lustria" w:eastAsia="Lustria" w:hAnsi="Lust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ustria" w:cs="Lustria" w:eastAsia="Lustria" w:hAnsi="Lust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Adj list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Lustria" w:cs="Lustria" w:eastAsia="Lustria" w:hAnsi="Lust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ustria" w:cs="Lustria" w:eastAsia="Lustria" w:hAnsi="Lust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Directed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Lustria" w:cs="Lustria" w:eastAsia="Lustria" w:hAnsi="Lust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ustria" w:cs="Lustria" w:eastAsia="Lustria" w:hAnsi="Lust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Weighted</w:t>
      </w:r>
    </w:p>
    <w:p w:rsidR="00000000" w:rsidDel="00000000" w:rsidP="00000000" w:rsidRDefault="00000000" w:rsidRPr="00000000" w14:paraId="00000009">
      <w:pPr>
        <w:pStyle w:val="Heading2"/>
        <w:rPr/>
      </w:pPr>
      <w:r w:rsidDel="00000000" w:rsidR="00000000" w:rsidRPr="00000000">
        <w:rPr>
          <w:rtl w:val="0"/>
        </w:rPr>
        <w:t xml:space="preserve">Practice problems: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Lustria" w:cs="Lustria" w:eastAsia="Lustria" w:hAnsi="Lust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ustria" w:cs="Lustria" w:eastAsia="Lustria" w:hAnsi="Lust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 all out-going edges of a given vertex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Lustria" w:cs="Lustria" w:eastAsia="Lustria" w:hAnsi="Lust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ustria" w:cs="Lustria" w:eastAsia="Lustria" w:hAnsi="Lust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 the degree of each vertex for an undirected graph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Lustria" w:cs="Lustria" w:eastAsia="Lustria" w:hAnsi="Lust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ustria" w:cs="Lustria" w:eastAsia="Lustria" w:hAnsi="Lust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min degree of an undirected graph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0" distT="0" distL="0" distR="0">
                  <wp:extent cx="2738122" cy="2570793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8122" cy="25707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0" distT="0" distL="0" distR="0">
                  <wp:extent cx="2367588" cy="2550974"/>
                  <wp:effectExtent b="0" l="0" r="0" t="0"/>
                  <wp:docPr id="1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7588" cy="25509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pStyle w:val="Heading1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Disjoint-set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</w:pPr>
      <w:r w:rsidDel="00000000" w:rsidR="00000000" w:rsidRPr="00000000">
        <w:rPr>
          <w:vertAlign w:val="baseline"/>
          <w:rtl w:val="0"/>
        </w:rPr>
        <w:t xml:space="preserve">Make-Set(x) – Creates a new set {x} where x is it’s only element (and therefore it is the representative of the set).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</w:pPr>
      <w:r w:rsidDel="00000000" w:rsidR="00000000" w:rsidRPr="00000000">
        <w:rPr>
          <w:vertAlign w:val="baseline"/>
          <w:rtl w:val="0"/>
        </w:rPr>
        <w:t xml:space="preserve">Union(x, y) – Merges the set where x belongs with the set where y belongs. One of the elements of the merged set becomes the representative. 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</w:pPr>
      <w:r w:rsidDel="00000000" w:rsidR="00000000" w:rsidRPr="00000000">
        <w:rPr>
          <w:vertAlign w:val="baseline"/>
          <w:rtl w:val="0"/>
        </w:rPr>
        <w:t xml:space="preserve">Find(x) – Returns the representative of the set containing x.</w:t>
      </w:r>
    </w:p>
    <w:p w:rsidR="00000000" w:rsidDel="00000000" w:rsidP="00000000" w:rsidRDefault="00000000" w:rsidRPr="00000000" w14:paraId="00000013">
      <w:pPr>
        <w:pStyle w:val="Heading2"/>
        <w:rPr/>
      </w:pPr>
      <w:r w:rsidDel="00000000" w:rsidR="00000000" w:rsidRPr="00000000">
        <w:rPr>
          <w:rtl w:val="0"/>
        </w:rPr>
        <w:t xml:space="preserve">Rooted tree implementation (plain)</w:t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115405" cy="1319401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5405" cy="1319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655703" cy="1521056"/>
            <wp:effectExtent b="9525" l="9525" r="9525" t="9525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1346" r="192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703" cy="1521056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spacing w:after="200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Rooted tree implementation (with union-by-rank and path compression heuristic):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745480" cy="20955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568" l="3590" r="-255" t="10364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r w:rsidDel="00000000" w:rsidR="00000000" w:rsidRPr="00000000">
        <w:rPr>
          <w:rtl w:val="0"/>
        </w:rPr>
        <w:t xml:space="preserve">Practice problems: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Lustria" w:cs="Lustria" w:eastAsia="Lustria" w:hAnsi="Lust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Given a graph, find how many connected components are there? Print each connected-component. [Hint: use disjoint set data structure]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Lustria" w:cs="Lustria" w:eastAsia="Lustria" w:hAnsi="Lust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ustria" w:cs="Lustria" w:eastAsia="Lustria" w:hAnsi="Lust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994320" cy="2272931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4320" cy="2272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Lustria" w:cs="Lustria" w:eastAsia="Lustria" w:hAnsi="Lust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Describe a data structure that supports the following operations:</w:t>
        <w:tab/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Lustria" w:cs="Lustria" w:eastAsia="Lustria" w:hAnsi="Lust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find(x) – returns the representative of x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Lustria" w:cs="Lustria" w:eastAsia="Lustria" w:hAnsi="Lust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union(x, y) – unifies the groups of x and y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Lustria" w:cs="Lustria" w:eastAsia="Lustria" w:hAnsi="Lust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min(x) – returns the minimal element in the group of x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r w:rsidDel="00000000" w:rsidR="00000000" w:rsidRPr="00000000">
        <w:rPr>
          <w:rtl w:val="0"/>
        </w:rPr>
        <w:t xml:space="preserve">MST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0" distT="0" distL="0" distR="0">
            <wp:extent cx="4352903" cy="2414588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03" cy="241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4110038" cy="2677452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2677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r w:rsidDel="00000000" w:rsidR="00000000" w:rsidRPr="00000000">
        <w:rPr>
          <w:rtl w:val="0"/>
        </w:rPr>
        <w:t xml:space="preserve">Shortest path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4116202" cy="404496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6202" cy="4044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/>
        <w:drawing>
          <wp:inline distB="0" distT="0" distL="0" distR="0">
            <wp:extent cx="3220658" cy="2521128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658" cy="2521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Lustria">
    <w:embedRegular w:fontKey="{00000000-0000-0000-0000-000000000000}" r:id="rId1" w:subsetted="0"/>
  </w:font>
  <w:font w:name="Merriweather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ustria" w:cs="Lustria" w:eastAsia="Lustria" w:hAnsi="Lustria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240" w:lineRule="auto"/>
    </w:pPr>
    <w:rPr>
      <w:b w:val="1"/>
      <w:color w:val="8c3314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40" w:lineRule="auto"/>
    </w:pPr>
    <w:rPr>
      <w:b w:val="1"/>
      <w:color w:val="8c3314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Lustria" w:cs="Lustria" w:eastAsia="Lustria" w:hAnsi="Lustria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237CD5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8c3314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3B30A9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8c3314" w:themeColor="accent1" w:themeShade="0000BF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D245F2"/>
    <w:pPr>
      <w:ind w:left="720"/>
      <w:contextualSpacing w:val="1"/>
    </w:pPr>
  </w:style>
  <w:style w:type="paragraph" w:styleId="Title">
    <w:name w:val="Title"/>
    <w:basedOn w:val="Normal"/>
    <w:next w:val="Normal"/>
    <w:link w:val="TitleChar"/>
    <w:uiPriority w:val="10"/>
    <w:qFormat w:val="1"/>
    <w:rsid w:val="00835635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835635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237CD5"/>
    <w:rPr>
      <w:rFonts w:asciiTheme="majorHAnsi" w:cstheme="majorBidi" w:eastAsiaTheme="majorEastAsia" w:hAnsiTheme="majorHAnsi"/>
      <w:color w:val="8c3314" w:themeColor="accent1" w:themeShade="0000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3B30A9"/>
    <w:rPr>
      <w:rFonts w:asciiTheme="majorHAnsi" w:cstheme="majorBidi" w:eastAsiaTheme="majorEastAsia" w:hAnsiTheme="majorHAnsi"/>
      <w:color w:val="8c3314" w:themeColor="accent1" w:themeShade="0000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4261FA"/>
    <w:pPr>
      <w:numPr>
        <w:ilvl w:val="1"/>
      </w:numPr>
    </w:pPr>
    <w:rPr>
      <w:rFonts w:eastAsiaTheme="minorEastAsia"/>
      <w:color w:val="5a5a5a" w:themeColor="text1" w:themeTint="0000A5"/>
      <w:spacing w:val="15"/>
    </w:rPr>
  </w:style>
  <w:style w:type="character" w:styleId="SubtitleChar" w:customStyle="1">
    <w:name w:val="Subtitle Char"/>
    <w:basedOn w:val="DefaultParagraphFont"/>
    <w:link w:val="Subtitle"/>
    <w:uiPriority w:val="11"/>
    <w:rsid w:val="004261FA"/>
    <w:rPr>
      <w:rFonts w:eastAsiaTheme="minorEastAsia"/>
      <w:color w:val="5a5a5a" w:themeColor="text1" w:themeTint="0000A5"/>
      <w:spacing w:val="15"/>
    </w:rPr>
  </w:style>
  <w:style w:type="table" w:styleId="TableGrid">
    <w:name w:val="Table Grid"/>
    <w:basedOn w:val="TableNormal"/>
    <w:uiPriority w:val="39"/>
    <w:rsid w:val="00776524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ustria-regular.ttf"/><Relationship Id="rId2" Type="http://schemas.openxmlformats.org/officeDocument/2006/relationships/font" Target="fonts/Merriweather-regular.ttf"/><Relationship Id="rId3" Type="http://schemas.openxmlformats.org/officeDocument/2006/relationships/font" Target="fonts/Merriweather-bold.ttf"/><Relationship Id="rId4" Type="http://schemas.openxmlformats.org/officeDocument/2006/relationships/font" Target="fonts/Merriweather-italic.ttf"/><Relationship Id="rId5" Type="http://schemas.openxmlformats.org/officeDocument/2006/relationships/font" Target="fonts/Merriweather-boldItalic.ttf"/></Relationships>
</file>

<file path=word/theme/_rels/theme1.xml.rels><?xml version="1.0" encoding="UTF-8" standalone="yes"?><Relationships xmlns="http://schemas.openxmlformats.org/package/2006/relationships"><Relationship Id="rId1" Type="http://schemas.openxmlformats.org/officeDocument/2006/relationships/image" Target="../media/image1.jpg"/></Relationships>
</file>

<file path=word/theme/theme1.xml><?xml version="1.0" encoding="utf-8"?>
<a:theme xmlns:a="http://schemas.openxmlformats.org/drawingml/2006/main" name="Slate">
  <a:themeElements>
    <a:clrScheme name="Slat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Slat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la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iMWRZ4GBkNjMcPtop5T1mnAFURA==">AMUW2mWA3iRQIwc4H3j+kiZq5AnYd1/XdKeyWuQJLQjOjkM6e05RcwAW/8NWBW59XAAb2pRBhbItZx+cOiARJkwAukxR8InW5l97Jx0DdSSOQrcdF3h2b5s=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2021-04-04T05:11:00Z</dcterms:created>
  <dc:creator>Fariha Tabassum Islam - 1018052029</dc:creator>
</cp:coreProperties>
</file>