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Team Feedback Form</w:t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MUST</w:t>
      </w:r>
      <w:r w:rsidDel="00000000" w:rsidR="00000000" w:rsidRPr="00000000">
        <w:rPr>
          <w:sz w:val="20"/>
          <w:szCs w:val="20"/>
          <w:rtl w:val="0"/>
        </w:rPr>
        <w:t xml:space="preserve"> fill out this form by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TYPING</w:t>
      </w:r>
      <w:r w:rsidDel="00000000" w:rsidR="00000000" w:rsidRPr="00000000">
        <w:rPr>
          <w:sz w:val="20"/>
          <w:szCs w:val="20"/>
          <w:rtl w:val="0"/>
        </w:rPr>
        <w:t xml:space="preserve"> it or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WE WILL NOT ACCEPT IT</w:t>
      </w:r>
      <w:r w:rsidDel="00000000" w:rsidR="00000000" w:rsidRPr="00000000">
        <w:rPr>
          <w:sz w:val="20"/>
          <w:szCs w:val="20"/>
          <w:rtl w:val="0"/>
        </w:rPr>
        <w:t xml:space="preserve">. Just open the form, type into it, save a copy for your records, then upload to the proper assignment location. </w:t>
      </w:r>
    </w:p>
    <w:p w:rsidR="00000000" w:rsidDel="00000000" w:rsidP="00000000" w:rsidRDefault="00000000" w:rsidRPr="00000000" w14:paraId="00000003">
      <w:pPr>
        <w:spacing w:after="0" w:line="240" w:lineRule="auto"/>
        <w:rPr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Failure to turn in a feedback form OR failure to provide meaningful responses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, will result in a loss of 50% of your presentation grade. (for example: “good job!” is not acceptable feedback to provide to your teammates – provide real feedback with real examples! We will average the percentages that were awarded to you by your teammates and scale your project grad accordingly.</w:t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YOUR Name: 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rtl w:val="0"/>
        </w:rPr>
        <w:t xml:space="preserve">ABU SALEH MD. BONI MOMIN</w:t>
      </w: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(011193076)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Team: </w:t>
      </w:r>
      <w:r w:rsidDel="00000000" w:rsidR="00000000" w:rsidRPr="00000000">
        <w:rPr>
          <w:b w:val="1"/>
          <w:rtl w:val="0"/>
        </w:rPr>
        <w:tab/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1 – Team Member Contribution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be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honest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 your feedback – this form is to ensure that each team member contributed to the project in equal amounts.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write at least 1-3 SPECIFIC examples for each area (please don’t say “they did a good job”)</w:t>
      </w:r>
    </w:p>
    <w:tbl>
      <w:tblPr>
        <w:tblStyle w:val="Table1"/>
        <w:tblW w:w="144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0"/>
        <w:gridCol w:w="1770"/>
        <w:gridCol w:w="2040"/>
        <w:gridCol w:w="3345"/>
        <w:gridCol w:w="3585"/>
        <w:gridCol w:w="1710"/>
        <w:tblGridChange w:id="0">
          <w:tblGrid>
            <w:gridCol w:w="1950"/>
            <w:gridCol w:w="1770"/>
            <w:gridCol w:w="2040"/>
            <w:gridCol w:w="3345"/>
            <w:gridCol w:w="3585"/>
            <w:gridCol w:w="1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(list yourself!)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Attendance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Dependability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Quality of Work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Describe at least ONE thing that each group member took the lead on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 percentage of the final grade would you award this member? (100-0)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Abu Saleh Md. Boni Momin </w:t>
            </w:r>
          </w:p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(011193076)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Missed the last meeting, but completed all assigned tasks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Did my every task on time properly. 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I’ve created the storyboard and scenario, helped the team to find the Problem statement, and also by conducting  surveys.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 statement, Storyboard, Survey, Scenario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Md Mushfikur Talukdar(011201056)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Always active, the initiator.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Did his every task on time properly. 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Great. Helped the team to find the Problem statement and some typo but designed the affinity diagram. </w:t>
              <w:br w:type="textWrapping"/>
              <w:t xml:space="preserve"> 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 Statement, (Affinity Diagram)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ARIF BILLAH</w:t>
            </w:r>
          </w:p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(011192088)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all the meetings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Did his every task on time properly. 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Great. Contributed in user persona, and other tasks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Contributed in most of the task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Nahian Ahmed Rim(011191113)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all the meetings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Did his every task on time properly. 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Great. Helped the team to find the problem statement, created survey questions. 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 statement, Survey(open-ended questions)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 M Nayem (011193070)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all the meetings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Did his tasks on time properly. 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Great. No modification on his work was required. Contributed in storyboard</w:t>
            </w:r>
          </w:p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Contributed in most of the task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Abu Hasib Muhammad Nanzil(011192094)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Active, Attentive in all meetings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Did his every task on time properly. 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Great. No modification on his work was required. Created Survey Questions, and conducted surveys. 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Survey Questions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3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0"/>
        <w:gridCol w:w="2460"/>
        <w:gridCol w:w="9570"/>
        <w:tblGridChange w:id="0">
          <w:tblGrid>
            <w:gridCol w:w="2370"/>
            <w:gridCol w:w="2460"/>
            <w:gridCol w:w="95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(do not list yourself)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Would you work with this Team member again?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Overall comments &amp; Comments for Your Team Members (to be shared with your teammates)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Md Mushfikur Talukdar(011201056)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Definitely, I would love to work with him.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Great job! Your attention to detail and commitment to quality really shine through in your work. Keep up the excellent work ethic!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ARIF BILLAH</w:t>
            </w:r>
          </w:p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(011192088)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Definitely, I would love to work with him.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appreciate your proactive approach to problem-solving. Your ability to anticipate challenges and find effective solutions is a valuable asset to our team.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Nahian Ahmed Rim(011191113)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Definitely, I would love to work with him.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Kudos on your strong collaboration skills! Your willingness to share ideas and work seamlessly with others contributes significantly to our team's success.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 M Nayem (011193070)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Definitely, I would love to work with him.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wanted to acknowledge your positive attitude and enthusiasm. Your energy is contagious, and it makes working together a pleasure. Keep spreading those good vibes!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Abu Hasib Muhammad Nanzil(011192094)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Definitely, I would love to work with him.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Thank you for consistently meeting deadlines with such precision. Your reliability and dedication make you a reliable team member we can always count on. Well done!</w:t>
            </w:r>
          </w:p>
        </w:tc>
      </w:tr>
    </w:tbl>
    <w:p w:rsidR="00000000" w:rsidDel="00000000" w:rsidP="00000000" w:rsidRDefault="00000000" w:rsidRPr="00000000" w14:paraId="0000004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2 – </w:t>
      </w:r>
    </w:p>
    <w:p w:rsidR="00000000" w:rsidDel="00000000" w:rsidP="00000000" w:rsidRDefault="00000000" w:rsidRPr="00000000" w14:paraId="00000051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Final Comments: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Do you feel that you team worked effectively together? What do you think contributed to the success/failure of your group work? Do you have any comments or concerns about this project? (please write something in this area to receive credit)</w:t>
      </w:r>
    </w:p>
    <w:p w:rsidR="00000000" w:rsidDel="00000000" w:rsidP="00000000" w:rsidRDefault="00000000" w:rsidRPr="00000000" w14:paraId="0000005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Answer: </w:t>
      </w:r>
      <w:r w:rsidDel="00000000" w:rsidR="00000000" w:rsidRPr="00000000">
        <w:rPr>
          <w:sz w:val="20"/>
          <w:szCs w:val="20"/>
          <w:rtl w:val="0"/>
        </w:rPr>
        <w:t xml:space="preserve">As part of the team focusing on 'Enhancing e-commerce marketplace user experience,' I believe our collaboration was effective. Clear communication, diverse skills, and a shared commitment to deadlines contributed to our success. However, we could have improved initial task allocation to streamline workflows. Occasionally, clearer documentation would have avoided misunderstandings. Despite these minor challenges, I am proud of our achievements and see valuable insights gained for future collaborations.</w:t>
      </w:r>
    </w:p>
    <w:p w:rsidR="00000000" w:rsidDel="00000000" w:rsidP="00000000" w:rsidRDefault="00000000" w:rsidRPr="00000000" w14:paraId="00000053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3 – </w:t>
      </w:r>
    </w:p>
    <w:p w:rsidR="00000000" w:rsidDel="00000000" w:rsidP="00000000" w:rsidRDefault="00000000" w:rsidRPr="00000000" w14:paraId="00000058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Anything that I need to know?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Group dynamics, problems, etc… (please write something in this area to receive credit)</w:t>
      </w:r>
    </w:p>
    <w:p w:rsidR="00000000" w:rsidDel="00000000" w:rsidP="00000000" w:rsidRDefault="00000000" w:rsidRPr="00000000" w14:paraId="0000005A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Answer: </w:t>
      </w:r>
      <w:r w:rsidDel="00000000" w:rsidR="00000000" w:rsidRPr="00000000">
        <w:rPr>
          <w:sz w:val="20"/>
          <w:szCs w:val="20"/>
          <w:rtl w:val="0"/>
        </w:rPr>
        <w:t xml:space="preserve">Regarding our group dynamics, We maintained open communication, allowing for the free exchange of ideas and opinions. Our diverse skill sets led to innovative problem-solving and contributed to the overall success of the project. The experience has been valuable, and we are dedicated to continuous improvement in our collaborative efforts.</w:t>
      </w:r>
    </w:p>
    <w:p w:rsidR="00000000" w:rsidDel="00000000" w:rsidP="00000000" w:rsidRDefault="00000000" w:rsidRPr="00000000" w14:paraId="0000005C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TYPE your FULL name here to certify that you personally filled out this form and believe everything to be accurate and true: </w:t>
      </w:r>
      <w:r w:rsidDel="00000000" w:rsidR="00000000" w:rsidRPr="00000000">
        <w:rPr>
          <w:b w:val="1"/>
          <w:sz w:val="24"/>
          <w:szCs w:val="24"/>
          <w:rtl w:val="0"/>
        </w:rPr>
        <w:t xml:space="preserve">____ABU SALEH MD. BONI MOMIN___</w:t>
      </w:r>
    </w:p>
    <w:sectPr>
      <w:footerReference r:id="rId7" w:type="default"/>
      <w:pgSz w:h="12240" w:w="15840" w:orient="landscape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/2</w:t>
    </w:r>
  </w:p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33A2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33A21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33A2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33A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 w:val="1"/>
    <w:rsid w:val="00633A21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633A21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7469E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469E5"/>
  </w:style>
  <w:style w:type="paragraph" w:styleId="Footer">
    <w:name w:val="footer"/>
    <w:basedOn w:val="Normal"/>
    <w:link w:val="FooterChar"/>
    <w:uiPriority w:val="99"/>
    <w:unhideWhenUsed w:val="1"/>
    <w:rsid w:val="007469E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469E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FHY4ZWXerOzr0YL6nS0/VvvJew==">CgMxLjAyCGguZ2pkZ3hzMghoLmdqZGd4czIIaC5namRneHMyCGguZ2pkZ3hzOAByITF5aVRnQjY1TC1Qd0h5RWxvNVREcmZxamYxM0ZMcTV0NQ==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2021-11-02T15:25:00Z</dcterms:created>
  <dc:creator>Onesti, Nina Soo</dc:creator>
</cp:coreProperties>
</file>