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Team Feedback Form</w:t>
      </w:r>
    </w:p>
    <w:p w:rsidR="00000000" w:rsidDel="00000000" w:rsidP="00000000" w:rsidRDefault="00000000" w:rsidRPr="00000000" w14:paraId="0000000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MUST</w:t>
      </w:r>
      <w:r w:rsidDel="00000000" w:rsidR="00000000" w:rsidRPr="00000000">
        <w:rPr>
          <w:sz w:val="20"/>
          <w:szCs w:val="20"/>
          <w:rtl w:val="0"/>
        </w:rPr>
        <w:t xml:space="preserve"> fill out this form by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TYPING</w:t>
      </w:r>
      <w:r w:rsidDel="00000000" w:rsidR="00000000" w:rsidRPr="00000000">
        <w:rPr>
          <w:sz w:val="20"/>
          <w:szCs w:val="20"/>
          <w:rtl w:val="0"/>
        </w:rPr>
        <w:t xml:space="preserve"> it or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WE WILL NOT ACCEPT IT</w:t>
      </w:r>
      <w:r w:rsidDel="00000000" w:rsidR="00000000" w:rsidRPr="00000000">
        <w:rPr>
          <w:sz w:val="20"/>
          <w:szCs w:val="20"/>
          <w:rtl w:val="0"/>
        </w:rPr>
        <w:t xml:space="preserve">. Just open the form, type into it, save a copy for your records, then upload to the proper assignment location. </w:t>
      </w:r>
    </w:p>
    <w:p w:rsidR="00000000" w:rsidDel="00000000" w:rsidP="00000000" w:rsidRDefault="00000000" w:rsidRPr="00000000" w14:paraId="00000003">
      <w:pPr>
        <w:spacing w:after="0" w:line="240" w:lineRule="auto"/>
        <w:rPr>
          <w:i w:val="1"/>
          <w:sz w:val="20"/>
          <w:szCs w:val="20"/>
          <w:u w:val="single"/>
        </w:rPr>
      </w:pP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Failure to turn in a feedback form OR failure to provide meaningful responses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, will result in a loss of 50% of your presentation grade. (for example: “good job!” is not acceptable feedback to provide to your teammates – provide real feedback with real examples! We will average the percentages that were awarded to you by your teammates and scale your project grad accordingly.</w:t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YOUR Name: </w:t>
      </w:r>
      <w:r w:rsidDel="00000000" w:rsidR="00000000" w:rsidRPr="00000000">
        <w:rPr>
          <w:sz w:val="20"/>
          <w:szCs w:val="20"/>
          <w:rtl w:val="0"/>
        </w:rPr>
        <w:tab/>
        <w:t xml:space="preserve">Ejaz Ahmed</w:t>
        <w:tab/>
        <w:tab/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Team: 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1 – Team Member Contribution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honest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 your feedback – this form is to ensure that each team member contributed to the project in equal amounts.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write at least 1-3 SPECIFIC examples for each area (please don’t say “they did a good job”)</w:t>
      </w:r>
    </w:p>
    <w:tbl>
      <w:tblPr>
        <w:tblStyle w:val="Table1"/>
        <w:tblW w:w="1440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1740"/>
        <w:gridCol w:w="2160"/>
        <w:gridCol w:w="3420"/>
        <w:gridCol w:w="4050"/>
        <w:gridCol w:w="1710"/>
        <w:tblGridChange w:id="0">
          <w:tblGrid>
            <w:gridCol w:w="1320"/>
            <w:gridCol w:w="1740"/>
            <w:gridCol w:w="2160"/>
            <w:gridCol w:w="3420"/>
            <w:gridCol w:w="4050"/>
            <w:gridCol w:w="17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(list yourself!)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Attendance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Dependability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Quality of Work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Describe at least ONE thing that each group member took the lead on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percentage of the final grade would you award this member? (100-0)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 – please put full name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Missed one meeting, but was able to make up the work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Did their work on time, kept to deadlines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Only needed minimal editing, answered all questions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Helped to lead group discussion, wrote the introduction portion of the assignment, etc…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Note: These will be averaged and then applied to the final grade of the project for each individual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Conducted almost all the meetings.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 work within the deadline.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needed till now.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identify the problem statement and create the persona.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rHeight w:val="9.960937499999947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Attentive in all meetings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Completed the tasks within the specified timeframe.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editing has been necessary up to this point.</w:t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Analyzed the data from affinity diagram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Didn’t missed any meeting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Finished the assignments on time.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Once the guidelines are provided, the work is executed correctly.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before="240" w:line="17.672727272727272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Grouping the data on affinity diagram.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Ejaz Ahmed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Attended all the meetings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Tried finishing work as early as possible.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only a very minor change was needed once just to improve an answer.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Wrote about data collection and created scenario and storyboard for the project 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9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15"/>
        <w:gridCol w:w="2160"/>
        <w:gridCol w:w="10615"/>
        <w:tblGridChange w:id="0">
          <w:tblGrid>
            <w:gridCol w:w="1615"/>
            <w:gridCol w:w="2160"/>
            <w:gridCol w:w="106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Team Member (do not list yourself)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Would you work with this Team member again?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Overall comments &amp; Comments for Your Team Members (to be shared with your teammates)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Joe Smith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yes , but with hesitation because….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Ex) You were super helpful, would work with you again! Next time, be more communicative with your team and respond to emails. Be sure to edit your work carefully.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Md.Jahangir Alam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good for collaborate in any projects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assistance was incredibly valuable, and I look forward to collaborating with you again. In the future hoping you will maintain a better communication with your team.</w:t>
            </w:r>
          </w:p>
          <w:p w:rsidR="00000000" w:rsidDel="00000000" w:rsidP="00000000" w:rsidRDefault="00000000" w:rsidRPr="00000000" w14:paraId="0000003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Asif Al Zawad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supportive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really appreciate your help, and I'm eager to work together again! For our next collaboration, hoping to get more help from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shd w:fill="d9ead3" w:val="clear"/>
                <w:rtl w:val="0"/>
              </w:rPr>
              <w:t xml:space="preserve">Shariar Rifat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Yes, easy to work with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Your support was outstanding, and I'm excited about working with you again! In upcoming update, I hope to have a better collaboration with you.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(THERE IS ANOTHER PAGE TO THIS – PLEASE KEEP SCROLLING OR FLIP OVER)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2 – Final Comments: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Do you feel that you team worked effectively together? What do you think contributed to the success/failure of your group work? Do you have any comments or concerns about this project? (please write something in this area to receive credit)</w:t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 feel like we have done good so far and if we are able to maintain this teamwork it will then i think  we will be able to complete the goals of the project.</w:t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 3 – Anything that I need to know?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Group dynamics, problems, etc… (please write something in this area to receive credit)</w:t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 think if all of the members understand the task guideline properly then there won’t be any problem.</w:t>
      </w:r>
    </w:p>
    <w:p w:rsidR="00000000" w:rsidDel="00000000" w:rsidP="00000000" w:rsidRDefault="00000000" w:rsidRPr="00000000" w14:paraId="00000052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TYPE your FULL name here to certify that you personally filled out this form and believe everything to be accurate and true: _______Ejaz Ahmed_______________________</w:t>
      </w:r>
    </w:p>
    <w:sectPr>
      <w:footerReference r:id="rId7" w:type="default"/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/2</w:t>
    </w:r>
  </w:p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633A2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33A21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33A21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33A2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33A2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633A2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469E5"/>
  </w:style>
  <w:style w:type="paragraph" w:styleId="Footer">
    <w:name w:val="footer"/>
    <w:basedOn w:val="Normal"/>
    <w:link w:val="FooterChar"/>
    <w:uiPriority w:val="99"/>
    <w:unhideWhenUsed w:val="1"/>
    <w:rsid w:val="007469E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469E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AUlpkpOPoBsVt34rrHfSRqymSw==">CgMxLjAyCGguZ2pkZ3hzOAByITFZYmF1VFBINnc1TFdqVk9YbThmTTZ6eUZsd0ppSVpIMQ==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2021-11-02T15:25:00Z</dcterms:created>
  <dc:creator>Onesti, Nina Soo</dc:creator>
</cp:coreProperties>
</file>