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Shariar Rifat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40"/>
        <w:gridCol w:w="2160"/>
        <w:gridCol w:w="3420"/>
        <w:gridCol w:w="4050"/>
        <w:gridCol w:w="1710"/>
        <w:tblGridChange w:id="0">
          <w:tblGrid>
            <w:gridCol w:w="1320"/>
            <w:gridCol w:w="174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Didn’t missed any meeting..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work on time..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work perfectly,that’s why no editing needed.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persona,given idea about project,created problem statement.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9.9609374999999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all works within time 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Editing was not needed for the work which is done by him..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with affinity diagram and found insights 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all the meetings.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to finish the work within time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guideline was given, tried to do the work nicely.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in problem statement and found challenges of our project 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work was done in time.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Perfecty did his job,no modify was needed.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about data collection and created scenario and storyboard for the project 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he is friendly and helpful.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very much serious about work. It will be very nice if i can do another  project with you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friendly and supportive.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supported me very much. I’m so exited for  having another new project in the future.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supportive and friendly.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so friendly.I’m super exited for having a new project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-&gt;I believe we've made good progress thus far, it was so effective to worked as a group  and if we continue to uphold this level of teamwork, I'm confident we'll successfully achieve the project goals.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</w:t>
      </w:r>
      <w:r w:rsidDel="00000000" w:rsidR="00000000" w:rsidRPr="00000000">
        <w:rPr>
          <w:sz w:val="20"/>
          <w:szCs w:val="20"/>
          <w:rtl w:val="0"/>
        </w:rPr>
        <w:t xml:space="preserve">I think no problem will be happened if everybody knows the goal and understand the work what to do.We all did this perfectly.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Shariar Rifat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4RJtgYm6bxrdRhSme/+O6K4UGw==">CgMxLjAyCGguZ2pkZ3hzOAByITFJenFiT2U0UWt2bmZKdkNnQjhDV3lGR2syMlVWTHduTg==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