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  <w:t xml:space="preserve">Md. Sajedul Islam Sajib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Md. Sajedul Islam Sajib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 all the meetings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his portion of  work properly and timely.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Slightly editing was needed but most of the work done perfectly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leads to make survey question and make problem statement, Secondary Research  as well. Lead to do affinity diagram.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Naim Ahmed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 all the meetings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also punctual to his portion of work and done timely and nicely.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Almost done all the work perfectly,only needed minimal editing.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leads to do interview ,collected data and insight . lead to do affinity diagram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 Brata Nath 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Absence in 1 meeting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also complete his work but sometimes being late.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also done his work good and answered all question.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leads to make interview question, story board and scenario.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Taseen Tahmeed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Absence in 2 meeting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was late but complete his work.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also done his work fine, needed some editing.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leads to do persona.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Naim Ahmed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super helpful,always ready to do meeting, help me many ways,willing to help other. I want to do more collaboration with you.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 Brata Nath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also a talented person,good designer, do more work in short time. Happy to work with you.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Tahseen Tahmid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helpful, nice person and make some good work.Happy to work with you.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think we do good job together. There are some communication issues sometimes. But we overcome nicely. Proper willingness to do work will be success of our group work . I want to do our project as a Real Software. And I will work on this project after this course completed and make it complete project.</w:t>
      </w:r>
    </w:p>
    <w:p w:rsidR="00000000" w:rsidDel="00000000" w:rsidP="00000000" w:rsidRDefault="00000000" w:rsidRPr="00000000" w14:paraId="00000039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think we do pretty good. Nothing big problem occurs. Sometimes we face time scheduling issue but we managed that.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_____Md. Sajedul Islam Sajib_______________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h5R6TiP0MsUCTvh4B60HoC47A==">CgMxLjAyCGguZ2pkZ3hzOAByITF1MkRsWUZRRndHNTNsREpfeUlvVlJITkxublZocmUwLQ==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