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and then upload it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 will result in a loss of 50% of your presentation grade. (for example: “good job!” is not acceptable feedback to provide to your teammates; provide real feedback with real examples! We will average the percentages that were awarded to you by your teammates and scale your project grade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Ex.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(Ex))Missed one meeting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 and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(Ex))Helped to lead group discussion, wrote the introduction portion of the assignment, etc.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Yes, but with hesitation because….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(Ex))You were super helpful; I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credit.)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_______________________________________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bu04sYQsGrXRqguGQrUvRRh5nA==">AMUW2mUmMV3saQqPre2nm/3p7iX8/lYl3npDw5qNNbK3TSj9T5GHoZBpkR1leDkEmahrdYPbuTTLadTop+yTwDlh1yb49jOriyW0BkTDK4rqQahdlRaHxV3LMuj6ZvhmK40G5CwRLe7R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