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1406249999999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i1UdpWIdPBdpXXf0tCdfaRQsOQ==">CgMxLjAyCGguZ2pkZ3hzOAByITE4elpQRm9jZzZyYnVZZHZ3Q1k5MC04Q2JZbi0zUnpxVQ==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