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AF08" w14:textId="77777777" w:rsidR="00320142" w:rsidRPr="008C64BD" w:rsidRDefault="00320142">
      <w:pPr>
        <w:rPr>
          <w:rFonts w:ascii="Times New Roman" w:hAnsi="Times New Roman" w:cs="Times New Roman"/>
          <w:sz w:val="24"/>
          <w:szCs w:val="24"/>
        </w:rPr>
      </w:pPr>
    </w:p>
    <w:p w14:paraId="19C5B75A" w14:textId="1409F949" w:rsidR="00320142" w:rsidRPr="008C64BD" w:rsidRDefault="008C64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4BD">
        <w:rPr>
          <w:rFonts w:ascii="Times New Roman" w:hAnsi="Times New Roman" w:cs="Times New Roman"/>
          <w:b/>
          <w:sz w:val="24"/>
          <w:szCs w:val="24"/>
        </w:rPr>
        <w:t xml:space="preserve">Assessment for </w:t>
      </w:r>
      <w:r w:rsidR="00B02A27">
        <w:rPr>
          <w:rFonts w:ascii="Times New Roman" w:hAnsi="Times New Roman" w:cs="Times New Roman"/>
          <w:b/>
          <w:sz w:val="24"/>
          <w:szCs w:val="24"/>
        </w:rPr>
        <w:t xml:space="preserve">Fall </w:t>
      </w:r>
      <w:r w:rsidRPr="008C64BD">
        <w:rPr>
          <w:rFonts w:ascii="Times New Roman" w:hAnsi="Times New Roman" w:cs="Times New Roman"/>
          <w:b/>
          <w:sz w:val="24"/>
          <w:szCs w:val="24"/>
        </w:rPr>
        <w:t>2020 Trimester</w:t>
      </w:r>
    </w:p>
    <w:p w14:paraId="5117AB78" w14:textId="77777777" w:rsidR="00320142" w:rsidRPr="008C64BD" w:rsidRDefault="008C64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4BD">
        <w:rPr>
          <w:rFonts w:ascii="Times New Roman" w:hAnsi="Times New Roman" w:cs="Times New Roman"/>
          <w:b/>
          <w:sz w:val="24"/>
          <w:szCs w:val="24"/>
        </w:rPr>
        <w:t>School of Science and Engineering (SOSE), UIU</w:t>
      </w:r>
    </w:p>
    <w:p w14:paraId="141A0824" w14:textId="77777777" w:rsidR="00320142" w:rsidRPr="008C64BD" w:rsidRDefault="003201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1482"/>
        <w:gridCol w:w="995"/>
        <w:gridCol w:w="6278"/>
      </w:tblGrid>
      <w:tr w:rsidR="00320142" w:rsidRPr="008C64BD" w14:paraId="3C658029" w14:textId="77777777" w:rsidTr="008C64BD">
        <w:trPr>
          <w:trHeight w:val="395"/>
        </w:trPr>
        <w:tc>
          <w:tcPr>
            <w:tcW w:w="578" w:type="dxa"/>
          </w:tcPr>
          <w:p w14:paraId="45B715FC" w14:textId="77777777" w:rsidR="00320142" w:rsidRPr="008C64BD" w:rsidRDefault="008C6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82" w:type="dxa"/>
          </w:tcPr>
          <w:p w14:paraId="1BD33446" w14:textId="77777777" w:rsidR="00320142" w:rsidRPr="008C64BD" w:rsidRDefault="008C6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995" w:type="dxa"/>
          </w:tcPr>
          <w:p w14:paraId="10891F19" w14:textId="77777777" w:rsidR="00320142" w:rsidRPr="008C64BD" w:rsidRDefault="008C64BD" w:rsidP="008C64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278" w:type="dxa"/>
          </w:tcPr>
          <w:p w14:paraId="777AC85D" w14:textId="77777777" w:rsidR="00320142" w:rsidRPr="008C64BD" w:rsidRDefault="008C6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20142" w:rsidRPr="008C64BD" w14:paraId="0597315A" w14:textId="77777777" w:rsidTr="008C64BD">
        <w:trPr>
          <w:trHeight w:val="404"/>
        </w:trPr>
        <w:tc>
          <w:tcPr>
            <w:tcW w:w="578" w:type="dxa"/>
          </w:tcPr>
          <w:p w14:paraId="1CF27FC9" w14:textId="77777777" w:rsidR="00320142" w:rsidRPr="008C64BD" w:rsidRDefault="008C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82" w:type="dxa"/>
          </w:tcPr>
          <w:p w14:paraId="1E1D0229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995" w:type="dxa"/>
          </w:tcPr>
          <w:p w14:paraId="59E8A4F4" w14:textId="77777777" w:rsidR="00320142" w:rsidRPr="008C64BD" w:rsidRDefault="008C64BD" w:rsidP="008C64BD">
            <w:pPr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6278" w:type="dxa"/>
          </w:tcPr>
          <w:p w14:paraId="4D0CF81C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0142" w:rsidRPr="008C64BD" w14:paraId="1CDF0522" w14:textId="77777777" w:rsidTr="008C64BD">
        <w:trPr>
          <w:trHeight w:val="440"/>
        </w:trPr>
        <w:tc>
          <w:tcPr>
            <w:tcW w:w="578" w:type="dxa"/>
          </w:tcPr>
          <w:p w14:paraId="144D01BF" w14:textId="77777777" w:rsidR="00320142" w:rsidRPr="008C64BD" w:rsidRDefault="008C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82" w:type="dxa"/>
          </w:tcPr>
          <w:p w14:paraId="6948AAC4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Class Tests</w:t>
            </w:r>
          </w:p>
        </w:tc>
        <w:tc>
          <w:tcPr>
            <w:tcW w:w="995" w:type="dxa"/>
          </w:tcPr>
          <w:p w14:paraId="23CC0BC1" w14:textId="77777777" w:rsidR="00320142" w:rsidRPr="008C64BD" w:rsidRDefault="008C64BD" w:rsidP="008C64BD">
            <w:pPr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6278" w:type="dxa"/>
          </w:tcPr>
          <w:p w14:paraId="65EBA9D4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Offline exams taken in class time, 3 out of 5 will be considered</w:t>
            </w:r>
          </w:p>
        </w:tc>
      </w:tr>
      <w:tr w:rsidR="00320142" w:rsidRPr="008C64BD" w14:paraId="674BCC28" w14:textId="77777777" w:rsidTr="008C64BD">
        <w:trPr>
          <w:trHeight w:val="664"/>
        </w:trPr>
        <w:tc>
          <w:tcPr>
            <w:tcW w:w="578" w:type="dxa"/>
          </w:tcPr>
          <w:p w14:paraId="32D49808" w14:textId="77777777" w:rsidR="00320142" w:rsidRPr="008C64BD" w:rsidRDefault="008C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82" w:type="dxa"/>
          </w:tcPr>
          <w:p w14:paraId="20D94AF7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</w:p>
        </w:tc>
        <w:tc>
          <w:tcPr>
            <w:tcW w:w="995" w:type="dxa"/>
          </w:tcPr>
          <w:p w14:paraId="4B1DBA53" w14:textId="77777777" w:rsidR="00320142" w:rsidRPr="008C64BD" w:rsidRDefault="008C64BD" w:rsidP="008C64BD">
            <w:pPr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278" w:type="dxa"/>
          </w:tcPr>
          <w:p w14:paraId="4E81DEC3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2 assignments will be given, one before the midterm and the other after the midterm</w:t>
            </w:r>
          </w:p>
        </w:tc>
      </w:tr>
      <w:tr w:rsidR="00320142" w:rsidRPr="008C64BD" w14:paraId="5635A9C4" w14:textId="77777777" w:rsidTr="008C64BD">
        <w:trPr>
          <w:trHeight w:val="664"/>
        </w:trPr>
        <w:tc>
          <w:tcPr>
            <w:tcW w:w="578" w:type="dxa"/>
          </w:tcPr>
          <w:p w14:paraId="61E41B42" w14:textId="77777777" w:rsidR="00320142" w:rsidRPr="008C64BD" w:rsidRDefault="008C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82" w:type="dxa"/>
          </w:tcPr>
          <w:p w14:paraId="06F68F11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Midterm</w:t>
            </w:r>
          </w:p>
        </w:tc>
        <w:tc>
          <w:tcPr>
            <w:tcW w:w="995" w:type="dxa"/>
          </w:tcPr>
          <w:p w14:paraId="3BDB3BB8" w14:textId="77777777" w:rsidR="00320142" w:rsidRPr="008C64BD" w:rsidRDefault="008C64BD" w:rsidP="008C64BD">
            <w:pPr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6278" w:type="dxa"/>
          </w:tcPr>
          <w:p w14:paraId="648ED2B1" w14:textId="3B041093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Offline exam</w:t>
            </w:r>
            <w:r w:rsidR="00B02A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during </w:t>
            </w:r>
            <w:r w:rsidR="00B02A27" w:rsidRPr="008C64BD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r w:rsidR="00B02A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A27" w:rsidRPr="008C64BD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schedule given by </w:t>
            </w:r>
            <w:r w:rsidR="00B02A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Exam Controller Office, duration = </w:t>
            </w:r>
            <w:r w:rsidRPr="0073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hour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(writing) +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oMath>
            <w:r w:rsidRPr="0073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minutes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(for downloading question, capturing picture and uploading answer) </w:t>
            </w:r>
          </w:p>
        </w:tc>
      </w:tr>
      <w:tr w:rsidR="00320142" w:rsidRPr="008C64BD" w14:paraId="747599CC" w14:textId="77777777" w:rsidTr="008C64BD">
        <w:trPr>
          <w:trHeight w:val="664"/>
        </w:trPr>
        <w:tc>
          <w:tcPr>
            <w:tcW w:w="578" w:type="dxa"/>
          </w:tcPr>
          <w:p w14:paraId="63BE9965" w14:textId="77777777" w:rsidR="00320142" w:rsidRPr="008C64BD" w:rsidRDefault="008C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82" w:type="dxa"/>
          </w:tcPr>
          <w:p w14:paraId="220FA5B0" w14:textId="77777777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995" w:type="dxa"/>
          </w:tcPr>
          <w:p w14:paraId="4D541D4A" w14:textId="77777777" w:rsidR="00320142" w:rsidRPr="008C64BD" w:rsidRDefault="008C64BD" w:rsidP="008C64BD">
            <w:pPr>
              <w:ind w:right="1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6278" w:type="dxa"/>
          </w:tcPr>
          <w:p w14:paraId="2EF47D3F" w14:textId="1EAB021A" w:rsidR="00320142" w:rsidRPr="008C64BD" w:rsidRDefault="008C6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Offline exam, during final week according to the schedule given by </w:t>
            </w:r>
            <w:r w:rsidR="00B02A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Exam Controller Office, duration = </w:t>
            </w:r>
            <w:r w:rsidRPr="0073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hour-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oMath>
            <w:r w:rsidRPr="0073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minutes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(writing) +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oMath>
            <w:r w:rsidRPr="0073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minutes</w:t>
            </w:r>
            <w:r w:rsidRPr="008C64BD">
              <w:rPr>
                <w:rFonts w:ascii="Times New Roman" w:hAnsi="Times New Roman" w:cs="Times New Roman"/>
                <w:sz w:val="24"/>
                <w:szCs w:val="24"/>
              </w:rPr>
              <w:t xml:space="preserve"> (for downloading question, capturing picture and uploading answer)</w:t>
            </w:r>
          </w:p>
        </w:tc>
      </w:tr>
    </w:tbl>
    <w:p w14:paraId="5E9A24FD" w14:textId="77777777" w:rsidR="00320142" w:rsidRPr="008C64BD" w:rsidRDefault="00320142">
      <w:pPr>
        <w:rPr>
          <w:rFonts w:ascii="Times New Roman" w:hAnsi="Times New Roman" w:cs="Times New Roman"/>
          <w:sz w:val="24"/>
          <w:szCs w:val="24"/>
        </w:rPr>
      </w:pPr>
    </w:p>
    <w:sectPr w:rsidR="00320142" w:rsidRPr="008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42"/>
    <w:rsid w:val="00320142"/>
    <w:rsid w:val="007345C3"/>
    <w:rsid w:val="008C64BD"/>
    <w:rsid w:val="00B02A27"/>
    <w:rsid w:val="00F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A813"/>
  <w15:docId w15:val="{C54C0FBB-E84B-41F7-A63F-C8BE58C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2020-06-29T06:03:00Z</dcterms:created>
  <dcterms:modified xsi:type="dcterms:W3CDTF">2020-10-23T19:33:00Z</dcterms:modified>
</cp:coreProperties>
</file>