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Azizz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Frontend Developer | React Developer | JavaScript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Bakersfield, CA 93311</w:t>
      </w:r>
    </w:p>
    <w:p w:rsidR="00000000" w:rsidDel="00000000" w:rsidP="00000000" w:rsidRDefault="00000000" w:rsidRPr="00000000" w14:paraId="00000004">
      <w:pPr>
        <w:spacing w:after="0" w:line="240" w:lineRule="auto"/>
        <w:ind w:right="630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azizzmillz@gmail.com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661-348-0068</w:t>
      </w:r>
    </w:p>
    <w:p w:rsidR="00000000" w:rsidDel="00000000" w:rsidP="00000000" w:rsidRDefault="00000000" w:rsidRPr="00000000" w14:paraId="00000005">
      <w:pPr>
        <w:spacing w:after="0" w:line="240" w:lineRule="auto"/>
        <w:ind w:right="63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ind w:right="63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Career Summary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ind w:right="63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CRM Administrator | React Developer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Passionate and results-driven Frontend Developer with a knack for turning innovative ideas into reality.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Developed exceptional time management and prioritization skills with a self motivated mindset.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Utilized knowledge in responsive, UX/UI design and web content management to improve user experience.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Always a value asset and contributor in the Software Development Lifecycle (SDLC).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End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  Database    Other Technologies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ES6/ES7 JavaScript  Python       GitHub                  React             MySQL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REST API and JSON data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CSS3/Bootstrap         Java           Git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PostgreSQL  NPM / Yarn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                     C#/C++                                   Vue                 MongoDB    Cross-Platform Compatibility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                Node JS                                    Redux            Firebase        State Management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JSX/TSX/AJAX       Express JS                                 jQuery           GraphQL      DOM manipulation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Tailwind CSS                                                                                                         Component-based architecture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UI/UX design principles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Agile/Scrum methodology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Debugging and troubleshooting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Performance optimization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Chosn App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, Remote                                                                                                                           May 2023 - Present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React Developer Intern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Chosn is a Relationship App that uses behavioral science to deepen and enrich your existing relationships. We help guide you to healthy lifestyles.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Implemented responsive design principles to ensure seamless user experiences across desktop and mobile devices, increasing user engagement and satisfaction.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Collaborated with designers to enhance UI/UX designs, translating mockups into interactive and intuitive user interfaces, thereby elevating the overall user experience.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Integrated third-party APIs and services into React applications, expanding product capabilities and improving interoperability with external systems.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Conducted research on emerging technologies and industry trends, proposing innovative solutions and features to enhance the competitiveness and relevance of React-based products.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Actively participated in code reviews, providing constructive feedback to team members, fostering a culture of continuous improvement.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Midwestern State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Wichita Falls, TX.                                                        March 2021 - December 2023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CRM System Administrator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responsive custom email template using HTML, CSS &amp; SQL to accurately target recipients and manage content.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Actively worked with Hobson Radius CRM built using Dynamic 365, importing data and developing views/targets.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Contacted over a million recipients increasing the university admissions process by 25%.</w:t>
      </w:r>
    </w:p>
    <w:p w:rsidR="00000000" w:rsidDel="00000000" w:rsidP="00000000" w:rsidRDefault="00000000" w:rsidRPr="00000000" w14:paraId="00000027">
      <w:pPr>
        <w:spacing w:after="12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Mills’ Coffee Shop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(click to visit 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responsive using React Bootstrap, featuring a sleek and intuitive design aimed at enhancing user experience.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Leveraged various packages including Toastify for notifications and React-scroll for smooth scrolling functionalities, ensuring seamless navigation throughout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Slot 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(click to visit 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delivered a fully functional and visually appealing slot machine website using React JS.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positive feedback from users for the smooth gameplay and responsive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user engagement by incorporating the react-confetti package, resulting in increased time spent on the website and higher player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Response Code 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(click to visit 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QR image using the goqr.me API.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images easily accessible, reducing user time consumption by 30%.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Text-to-Voice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(click to visit 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Converts text into speech using Web Speech API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increased communication of vocal impaired personal 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Science, Computer Science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Midwestern State University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Data Structures &amp; Algorithms, Object Oriented Programming, Database Management, Logic Design and Software Engineering.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zizzmills.github.io/Coffee-Shop/" TargetMode="External"/><Relationship Id="rId10" Type="http://schemas.openxmlformats.org/officeDocument/2006/relationships/hyperlink" Target="https://www.chosn.io/" TargetMode="External"/><Relationship Id="rId13" Type="http://schemas.openxmlformats.org/officeDocument/2006/relationships/hyperlink" Target="https://azizzmills.github.io/QR-Code-Generator/" TargetMode="External"/><Relationship Id="rId12" Type="http://schemas.openxmlformats.org/officeDocument/2006/relationships/hyperlink" Target="https://azizzmills.github.io/Slot-Machi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zizzmillz@gmail.com" TargetMode="External"/><Relationship Id="rId14" Type="http://schemas.openxmlformats.org/officeDocument/2006/relationships/hyperlink" Target="https://azizzmills.github.io/Text-To-Speec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zizz-mills-5b15b7212/" TargetMode="External"/><Relationship Id="rId8" Type="http://schemas.openxmlformats.org/officeDocument/2006/relationships/hyperlink" Target="https://github.com/azizzmi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mIT0aYKRCnVMbgCXA0t4y2U6g==">CgMxLjAyCGguZ2pkZ3hzMgloLjMwajB6bGwyCWguMWZvYjl0ZTIJaC4zem55c2g3OAByITFyOUd3Ynd6RmhuTTZUVUxJYzNqQWg5eWRVcDY0ZlNiNg==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