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C34" w:rsidRDefault="008369A1">
      <w:pPr>
        <w:rPr>
          <w:b/>
          <w:bCs/>
        </w:rPr>
      </w:pPr>
      <w:r w:rsidRPr="008369A1">
        <w:rPr>
          <w:b/>
          <w:bCs/>
        </w:rPr>
        <w:t>Testimoni Kaiwa Gen 26</w:t>
      </w:r>
    </w:p>
    <w:p w:rsidR="008369A1" w:rsidRDefault="008369A1">
      <w:pPr>
        <w:rPr>
          <w:b/>
          <w:bCs/>
        </w:rPr>
      </w:pPr>
      <w:r>
        <w:rPr>
          <w:b/>
          <w:bCs/>
        </w:rPr>
        <w:t xml:space="preserve">PAGI </w:t>
      </w:r>
    </w:p>
    <w:p w:rsidR="008369A1" w:rsidRDefault="008369A1" w:rsidP="008369A1">
      <w:pPr>
        <w:pStyle w:val="ListParagraph"/>
        <w:numPr>
          <w:ilvl w:val="0"/>
          <w:numId w:val="1"/>
        </w:numPr>
      </w:pPr>
      <w:r>
        <w:t>Faris Abdul Jabar</w:t>
      </w:r>
    </w:p>
    <w:p w:rsidR="008369A1" w:rsidRDefault="008369A1" w:rsidP="008369A1">
      <w:pPr>
        <w:pStyle w:val="ListParagraph"/>
      </w:pPr>
      <w:r>
        <w:t xml:space="preserve">Saya salut dengan metode pembelajaran dengan full menggunakan bahasa Jepang serta media visualisasi yang sangat membantu. Kelas full dengan bahasa jepang sangat menarik, metodenya menyenangkan untuk kami yang mempunyai skill bahasa jepang 0. </w:t>
      </w:r>
    </w:p>
    <w:p w:rsidR="008369A1" w:rsidRDefault="008369A1" w:rsidP="008369A1">
      <w:pPr>
        <w:rPr>
          <w:b/>
          <w:bCs/>
        </w:rPr>
      </w:pPr>
      <w:r w:rsidRPr="008369A1">
        <w:rPr>
          <w:b/>
          <w:bCs/>
        </w:rPr>
        <w:t>SORE</w:t>
      </w:r>
    </w:p>
    <w:p w:rsidR="008369A1" w:rsidRDefault="008369A1" w:rsidP="008369A1">
      <w:pPr>
        <w:pStyle w:val="ListParagraph"/>
        <w:numPr>
          <w:ilvl w:val="0"/>
          <w:numId w:val="1"/>
        </w:numPr>
      </w:pPr>
      <w:r>
        <w:t>Ajeng Dwirizka L</w:t>
      </w:r>
    </w:p>
    <w:p w:rsidR="008369A1" w:rsidRDefault="008369A1" w:rsidP="008369A1">
      <w:pPr>
        <w:pStyle w:val="ListParagraph"/>
      </w:pPr>
      <w:r>
        <w:t>Metode belajar yang menyenangkan! Awalnya takut kewalahan tapi lama kelamaan cukup bisa mengikuti juga.</w:t>
      </w:r>
      <w:r w:rsidR="00837458">
        <w:t xml:space="preserve"> Cara belajar, kesabaran sensei, santai juga, banyak latihan bertanya pada teman. </w:t>
      </w:r>
      <w:r>
        <w:t xml:space="preserve"> JCP SUGOI &lt;3</w:t>
      </w:r>
    </w:p>
    <w:p w:rsidR="008369A1" w:rsidRDefault="008369A1" w:rsidP="008369A1">
      <w:pPr>
        <w:pStyle w:val="ListParagraph"/>
        <w:numPr>
          <w:ilvl w:val="0"/>
          <w:numId w:val="1"/>
        </w:numPr>
      </w:pPr>
      <w:r>
        <w:t>Rachmadhyatma (Djawin)</w:t>
      </w:r>
    </w:p>
    <w:p w:rsidR="008369A1" w:rsidRDefault="00837458" w:rsidP="00837458">
      <w:pPr>
        <w:pStyle w:val="ListParagraph"/>
      </w:pPr>
      <w:r>
        <w:t>Kelasnya menarik, c</w:t>
      </w:r>
      <w:r w:rsidR="008369A1">
        <w:t>ara belajarnya asik,</w:t>
      </w:r>
      <w:r w:rsidRPr="00837458">
        <w:t xml:space="preserve"> </w:t>
      </w:r>
      <w:r>
        <w:t>belajar dengan menggunakan gambar. Metode ini mudah diingat dan dipahami.</w:t>
      </w:r>
      <w:r>
        <w:t xml:space="preserve"> Sensei-senseinya baik, teman sekelasnya asik,rame,omoshiroi. </w:t>
      </w:r>
      <w:r w:rsidR="008369A1">
        <w:t xml:space="preserve"> Kakoi!!</w:t>
      </w:r>
    </w:p>
    <w:p w:rsidR="008369A1" w:rsidRDefault="008369A1" w:rsidP="008369A1">
      <w:pPr>
        <w:pStyle w:val="ListParagraph"/>
        <w:numPr>
          <w:ilvl w:val="0"/>
          <w:numId w:val="1"/>
        </w:numPr>
      </w:pPr>
      <w:r>
        <w:t>Afni Afifah</w:t>
      </w:r>
    </w:p>
    <w:p w:rsidR="008369A1" w:rsidRDefault="008369A1" w:rsidP="008369A1">
      <w:pPr>
        <w:pStyle w:val="ListParagraph"/>
      </w:pPr>
      <w:r>
        <w:t xml:space="preserve">Gausah panik walaupun Indonesia-go dame dame dame. Alat belajar (flashcard) nya menarik, karena tanpa pengantar bahasa maka mengartikan dengan menebak gambar. </w:t>
      </w:r>
      <w:r w:rsidR="00837458">
        <w:t xml:space="preserve">Sistem evaluasi di akhir pertemuan/pembahasan bagus. </w:t>
      </w:r>
    </w:p>
    <w:p w:rsidR="00837458" w:rsidRDefault="00837458" w:rsidP="00837458">
      <w:pPr>
        <w:pStyle w:val="ListParagraph"/>
        <w:numPr>
          <w:ilvl w:val="0"/>
          <w:numId w:val="1"/>
        </w:numPr>
      </w:pPr>
      <w:r>
        <w:t>Ergiana F</w:t>
      </w:r>
    </w:p>
    <w:p w:rsidR="00837458" w:rsidRPr="008369A1" w:rsidRDefault="00837458" w:rsidP="00837458">
      <w:pPr>
        <w:pStyle w:val="ListParagraph"/>
      </w:pPr>
      <w:r>
        <w:t>Omoshiroi, metode belajarnya seru. Teman satu kelas asik, Sensei nya juga cara penyampaiannya mudah dipahami. Buat mentemen yang mau lanjut/daftar, Ayo segera! Seru banget disini ^_^ Suki desune~ &lt;3</w:t>
      </w:r>
      <w:bookmarkStart w:id="0" w:name="_GoBack"/>
      <w:bookmarkEnd w:id="0"/>
    </w:p>
    <w:sectPr w:rsidR="00837458" w:rsidRPr="008369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80DC3"/>
    <w:multiLevelType w:val="hybridMultilevel"/>
    <w:tmpl w:val="7BD631D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9A1"/>
    <w:rsid w:val="008369A1"/>
    <w:rsid w:val="00837458"/>
    <w:rsid w:val="00DC1C34"/>
  </w:rsids>
  <m:mathPr>
    <m:mathFont m:val="Cambria Math"/>
    <m:brkBin m:val="before"/>
    <m:brkBinSub m:val="--"/>
    <m:smallFrac m:val="0"/>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9A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9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Isnanda</dc:creator>
  <cp:lastModifiedBy>Isnanda</cp:lastModifiedBy>
  <cp:revision>1</cp:revision>
  <dcterms:created xsi:type="dcterms:W3CDTF">2018-11-19T09:22:00Z</dcterms:created>
  <dcterms:modified xsi:type="dcterms:W3CDTF">2018-11-19T09:39:00Z</dcterms:modified>
</cp:coreProperties>
</file>