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444" w14:textId="30F22B6E" w:rsidR="00AD7B4B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LOGBOOK</w:t>
      </w:r>
    </w:p>
    <w:p w14:paraId="0F08D694" w14:textId="713028AE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776CA" w:rsidRPr="003776CA">
        <w:rPr>
          <w:rFonts w:ascii="Times New Roman" w:hAnsi="Times New Roman" w:cs="Times New Roman"/>
          <w:b/>
          <w:bCs/>
          <w:sz w:val="28"/>
          <w:szCs w:val="28"/>
        </w:rPr>
        <w:t>Interkoneksi Sistem dan Sikap Sistem Orde-1 dan Orde-2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CC6D2E" w14:textId="77777777" w:rsidR="00551C56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8F27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D41A6" w14:textId="75FDCC64" w:rsidR="00234D1E" w:rsidRDefault="00175A42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00535" wp14:editId="520C43CF">
            <wp:extent cx="2072296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995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343F5" w14:textId="6C337B84" w:rsidR="0069654F" w:rsidRDefault="0069654F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MII2316 – Praktikum Sistem Kendali</w:t>
      </w:r>
    </w:p>
    <w:p w14:paraId="0224300B" w14:textId="3CC4CFC8" w:rsidR="00234D1E" w:rsidRPr="00234D1E" w:rsidRDefault="00234D1E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Dr.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Dyah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Aruming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Tyas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S.Si</w:t>
      </w:r>
      <w:proofErr w:type="spellEnd"/>
      <w:r w:rsidR="00FE0A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E7E1FF" w14:textId="77777777" w:rsidR="00551C56" w:rsidRDefault="00551C56" w:rsidP="00234D1E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9F4D5" w14:textId="785B6AFE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Tanggal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776CA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Maret 2022</w:t>
      </w:r>
    </w:p>
    <w:p w14:paraId="35CED304" w14:textId="07F6D497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Nomor Eksperimen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76C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7BA1F59" w14:textId="016A4586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Grup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5DE9FD62" w14:textId="5A7059E4" w:rsid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Anggota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>Kristian Bima Aryayudha</w:t>
      </w:r>
    </w:p>
    <w:p w14:paraId="233556D2" w14:textId="4C4AFAE8" w:rsidR="00861CE8" w:rsidRPr="00234D1E" w:rsidRDefault="00861CE8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(20/455385/PA/19600)</w:t>
      </w:r>
    </w:p>
    <w:p w14:paraId="2FA9A561" w14:textId="0D86A772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Asisten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CD2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="000E1CD2">
        <w:rPr>
          <w:rFonts w:ascii="Times New Roman" w:hAnsi="Times New Roman" w:cs="Times New Roman"/>
          <w:b/>
          <w:bCs/>
          <w:sz w:val="28"/>
          <w:szCs w:val="28"/>
        </w:rPr>
        <w:t>Ridho</w:t>
      </w:r>
      <w:proofErr w:type="spellEnd"/>
      <w:r w:rsidR="000E1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E1CD2">
        <w:rPr>
          <w:rFonts w:ascii="Times New Roman" w:hAnsi="Times New Roman" w:cs="Times New Roman"/>
          <w:b/>
          <w:bCs/>
          <w:sz w:val="28"/>
          <w:szCs w:val="28"/>
        </w:rPr>
        <w:t>Fuadin</w:t>
      </w:r>
      <w:proofErr w:type="spellEnd"/>
    </w:p>
    <w:p w14:paraId="29FF2B56" w14:textId="3D2E3D1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958D8" w14:textId="60021BA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7059D" w14:textId="4E812198" w:rsidR="00234D1E" w:rsidRPr="00234D1E" w:rsidRDefault="0069654F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 xml:space="preserve">ROGRAM STUDI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>ELEKTRONIKA DAN INSTRUMENTASI</w:t>
      </w:r>
    </w:p>
    <w:p w14:paraId="5AEF3B77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DEPARTEMEN ILMU KOMPUTER DAN ELEKTRONIKA</w:t>
      </w:r>
    </w:p>
    <w:p w14:paraId="26C91F7F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0CCA07C2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UNIVERSITAS GADJAH MADA</w:t>
      </w:r>
    </w:p>
    <w:p w14:paraId="1C1F311E" w14:textId="4CD5C2FC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2719495" w14:textId="2545DB7B" w:rsidR="00234D1E" w:rsidRPr="005F1BDF" w:rsidRDefault="00234D1E" w:rsidP="00383EC4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 Praktikum</w:t>
      </w:r>
    </w:p>
    <w:p w14:paraId="1D06437C" w14:textId="46BDF78D" w:rsidR="0091494F" w:rsidRDefault="0091494F" w:rsidP="00EF57C5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r w:rsidR="009637A4">
        <w:rPr>
          <w:rFonts w:ascii="Times New Roman" w:hAnsi="Times New Roman" w:cs="Times New Roman"/>
          <w:sz w:val="24"/>
          <w:szCs w:val="24"/>
        </w:rPr>
        <w:t>mendapatkan persamaan fungsi alih sebuah sistem dari subsistem dan interkoneksi subsistem.</w:t>
      </w:r>
    </w:p>
    <w:p w14:paraId="5C69D8CF" w14:textId="0E2F209A" w:rsidR="00234D1E" w:rsidRDefault="002B3320" w:rsidP="00EF57C5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r w:rsidR="009637A4">
        <w:rPr>
          <w:rFonts w:ascii="Times New Roman" w:hAnsi="Times New Roman" w:cs="Times New Roman"/>
          <w:sz w:val="24"/>
          <w:szCs w:val="24"/>
        </w:rPr>
        <w:t>membandingkan tanggap impulse dan tanggap langkah sebuah sistem dari subsistem dan interkoneksi subsistem.</w:t>
      </w:r>
    </w:p>
    <w:p w14:paraId="581D9D37" w14:textId="034B57F1" w:rsidR="0091494F" w:rsidRDefault="0091494F" w:rsidP="00EF57C5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r w:rsidR="009637A4">
        <w:rPr>
          <w:rFonts w:ascii="Times New Roman" w:hAnsi="Times New Roman" w:cs="Times New Roman"/>
          <w:sz w:val="24"/>
          <w:szCs w:val="24"/>
        </w:rPr>
        <w:t>mendapatkan persamaan fungsi alih sistem orde-1 atau orde-2.</w:t>
      </w:r>
    </w:p>
    <w:p w14:paraId="4AAB13FA" w14:textId="6ACC3BB7" w:rsidR="009637A4" w:rsidRPr="0091494F" w:rsidRDefault="009637A4" w:rsidP="00EF57C5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membandingkan tanggap impulse dan tanggap langkah serta menggambarkan posisi pole-zero sistem orde-1 atau orde-2.</w:t>
      </w:r>
    </w:p>
    <w:p w14:paraId="2FD43A23" w14:textId="77777777" w:rsidR="00234D1E" w:rsidRDefault="00234D1E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0068309" w14:textId="6859F95C" w:rsidR="0069654F" w:rsidRDefault="00234D1E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t>Prosedur yang direncanakan</w:t>
      </w:r>
    </w:p>
    <w:p w14:paraId="5EC03CAD" w14:textId="21D9CF29" w:rsidR="00DB3C57" w:rsidRDefault="00DB3C57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C03DF67" w14:textId="670314D2" w:rsidR="00DB3C57" w:rsidRDefault="009637A4" w:rsidP="00EF57C5">
      <w:pPr>
        <w:pStyle w:val="ListParagraph"/>
        <w:numPr>
          <w:ilvl w:val="0"/>
          <w:numId w:val="19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</w:t>
      </w:r>
      <w:r w:rsidR="00C97090">
        <w:rPr>
          <w:rFonts w:ascii="Times New Roman" w:hAnsi="Times New Roman" w:cs="Times New Roman"/>
          <w:sz w:val="24"/>
          <w:szCs w:val="24"/>
        </w:rPr>
        <w:t>mukan</w:t>
      </w:r>
      <w:r>
        <w:rPr>
          <w:rFonts w:ascii="Times New Roman" w:hAnsi="Times New Roman" w:cs="Times New Roman"/>
          <w:sz w:val="24"/>
          <w:szCs w:val="24"/>
        </w:rPr>
        <w:t xml:space="preserve"> persamaan fungsi alih sistem H(s) = Y(s)/U(s) pada </w:t>
      </w:r>
      <w:r w:rsidR="00C97090">
        <w:rPr>
          <w:rFonts w:ascii="Times New Roman" w:hAnsi="Times New Roman" w:cs="Times New Roman"/>
          <w:sz w:val="24"/>
          <w:szCs w:val="24"/>
        </w:rPr>
        <w:t xml:space="preserve">lima </w:t>
      </w:r>
      <w:r>
        <w:rPr>
          <w:rFonts w:ascii="Times New Roman" w:hAnsi="Times New Roman" w:cs="Times New Roman"/>
          <w:sz w:val="24"/>
          <w:szCs w:val="24"/>
        </w:rPr>
        <w:t>kombinasi subsistem.</w:t>
      </w:r>
    </w:p>
    <w:p w14:paraId="1F79F397" w14:textId="0AD05770" w:rsidR="00DB3C57" w:rsidRDefault="009637A4" w:rsidP="00EF57C5">
      <w:pPr>
        <w:pStyle w:val="ListParagraph"/>
        <w:numPr>
          <w:ilvl w:val="0"/>
          <w:numId w:val="19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Membandingkan kelima tanggap fungsi langkah dan tanggap impuls.</w:t>
      </w:r>
    </w:p>
    <w:p w14:paraId="05E5EF47" w14:textId="70340ECF" w:rsidR="00DB3C57" w:rsidRDefault="00DB3C57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64F3D77B" w14:textId="53A4E33B" w:rsidR="009637A4" w:rsidRPr="009637A4" w:rsidRDefault="009637A4" w:rsidP="00EF57C5">
      <w:pPr>
        <w:pStyle w:val="ListParagraph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7A4">
        <w:rPr>
          <w:rFonts w:ascii="Times New Roman" w:hAnsi="Times New Roman" w:cs="Times New Roman"/>
          <w:sz w:val="24"/>
          <w:szCs w:val="24"/>
        </w:rPr>
        <w:t xml:space="preserve">Menuliskan masing-masing persamaan fungsi alih </w:t>
      </w:r>
      <w:r w:rsidR="00C97090">
        <w:rPr>
          <w:rFonts w:ascii="Cambria Math" w:hAnsi="Cambria Math" w:cs="Cambria Math"/>
          <w:sz w:val="24"/>
          <w:szCs w:val="24"/>
        </w:rPr>
        <w:t>H(s)</w:t>
      </w:r>
      <w:r w:rsidRPr="009637A4">
        <w:rPr>
          <w:rFonts w:ascii="Times New Roman" w:hAnsi="Times New Roman" w:cs="Times New Roman"/>
          <w:sz w:val="24"/>
          <w:szCs w:val="24"/>
        </w:rPr>
        <w:t>.</w:t>
      </w:r>
    </w:p>
    <w:p w14:paraId="799E872F" w14:textId="5F0AAD45" w:rsidR="009637A4" w:rsidRPr="009637A4" w:rsidRDefault="009637A4" w:rsidP="00EF57C5">
      <w:pPr>
        <w:pStyle w:val="ListParagraph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7A4">
        <w:rPr>
          <w:rFonts w:ascii="Times New Roman" w:hAnsi="Times New Roman" w:cs="Times New Roman"/>
          <w:sz w:val="24"/>
          <w:szCs w:val="24"/>
        </w:rPr>
        <w:t xml:space="preserve">Membandingkan tanggap fungsi langkah dari masing-masing nilai </w:t>
      </w:r>
      <w:r w:rsidR="00C97090">
        <w:rPr>
          <w:rFonts w:ascii="Times New Roman" w:hAnsi="Times New Roman" w:cs="Times New Roman"/>
          <w:sz w:val="24"/>
          <w:szCs w:val="24"/>
        </w:rPr>
        <w:t>T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="00C97090">
        <w:rPr>
          <w:rFonts w:ascii="Cambria Math" w:hAnsi="Cambria Math" w:cs="Cambria Math"/>
          <w:sz w:val="24"/>
          <w:szCs w:val="24"/>
        </w:rPr>
        <w:t>H(s)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dalam sebuah grafik tanggapan sistem.</w:t>
      </w:r>
    </w:p>
    <w:p w14:paraId="51B51FCB" w14:textId="3A6A44FC" w:rsidR="009637A4" w:rsidRPr="009637A4" w:rsidRDefault="009637A4" w:rsidP="00EF57C5">
      <w:pPr>
        <w:pStyle w:val="ListParagraph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7A4">
        <w:rPr>
          <w:rFonts w:ascii="Times New Roman" w:hAnsi="Times New Roman" w:cs="Times New Roman"/>
          <w:sz w:val="24"/>
          <w:szCs w:val="24"/>
        </w:rPr>
        <w:t xml:space="preserve">Membandingkan karakteristik tanggapan dari </w:t>
      </w:r>
      <w:r w:rsidR="003A185C"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9637A4">
        <w:rPr>
          <w:rFonts w:ascii="Times New Roman" w:hAnsi="Times New Roman" w:cs="Times New Roman"/>
          <w:sz w:val="24"/>
          <w:szCs w:val="24"/>
        </w:rPr>
        <w:t xml:space="preserve">nilai </w:t>
      </w:r>
      <w:r w:rsidR="00C97090">
        <w:rPr>
          <w:rFonts w:ascii="Cambria Math" w:hAnsi="Cambria Math" w:cs="Cambria Math"/>
          <w:sz w:val="24"/>
          <w:szCs w:val="24"/>
        </w:rPr>
        <w:t>T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="00C97090">
        <w:rPr>
          <w:rFonts w:ascii="Cambria Math" w:hAnsi="Cambria Math" w:cs="Cambria Math"/>
          <w:sz w:val="24"/>
          <w:szCs w:val="24"/>
        </w:rPr>
        <w:t>H(s).</w:t>
      </w:r>
    </w:p>
    <w:p w14:paraId="18291110" w14:textId="575E9653" w:rsidR="00DB3C57" w:rsidRDefault="009637A4" w:rsidP="00EF57C5">
      <w:pPr>
        <w:pStyle w:val="ListParagraph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7A4">
        <w:rPr>
          <w:rFonts w:ascii="Times New Roman" w:hAnsi="Times New Roman" w:cs="Times New Roman"/>
          <w:sz w:val="24"/>
          <w:szCs w:val="24"/>
        </w:rPr>
        <w:t xml:space="preserve">Menampilkan kutub-kutub (poles) dari masing-masing nilai </w:t>
      </w:r>
      <w:r w:rsidR="00C97090">
        <w:rPr>
          <w:rFonts w:ascii="Cambria Math" w:hAnsi="Cambria Math" w:cs="Cambria Math"/>
          <w:sz w:val="24"/>
          <w:szCs w:val="24"/>
        </w:rPr>
        <w:t>T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="00C97090">
        <w:rPr>
          <w:rFonts w:ascii="Cambria Math" w:hAnsi="Cambria Math" w:cs="Cambria Math"/>
          <w:sz w:val="24"/>
          <w:szCs w:val="24"/>
        </w:rPr>
        <w:t>H(s)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dalam sebuah grafik pole-zero.</w:t>
      </w:r>
    </w:p>
    <w:p w14:paraId="251B33C6" w14:textId="15BF58AF" w:rsidR="009637A4" w:rsidRDefault="009637A4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6E00A55A" w14:textId="6BEF1F33" w:rsidR="009637A4" w:rsidRPr="00C97090" w:rsidRDefault="009637A4" w:rsidP="00EF57C5">
      <w:pPr>
        <w:pStyle w:val="ListParagraph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97090">
        <w:rPr>
          <w:rFonts w:ascii="Times New Roman" w:hAnsi="Times New Roman" w:cs="Times New Roman"/>
          <w:sz w:val="24"/>
          <w:szCs w:val="24"/>
        </w:rPr>
        <w:t xml:space="preserve">Menuliskan masing-masing persamaan fungsi alih </w:t>
      </w:r>
      <w:r w:rsidR="00C97090">
        <w:rPr>
          <w:rFonts w:ascii="Cambria Math" w:hAnsi="Cambria Math" w:cs="Cambria Math"/>
          <w:sz w:val="24"/>
          <w:szCs w:val="24"/>
        </w:rPr>
        <w:t>H(s).</w:t>
      </w:r>
    </w:p>
    <w:p w14:paraId="29D45ED4" w14:textId="539A372D" w:rsidR="009637A4" w:rsidRPr="00C97090" w:rsidRDefault="009637A4" w:rsidP="00EF57C5">
      <w:pPr>
        <w:pStyle w:val="ListParagraph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97090">
        <w:rPr>
          <w:rFonts w:ascii="Times New Roman" w:hAnsi="Times New Roman" w:cs="Times New Roman"/>
          <w:sz w:val="24"/>
          <w:szCs w:val="24"/>
        </w:rPr>
        <w:t xml:space="preserve">Membandingkan tanggap fungsi langkah dari masing-masing nilai w dari fungsi alih </w:t>
      </w:r>
      <w:r w:rsidR="00C97090">
        <w:rPr>
          <w:rFonts w:ascii="Cambria Math" w:hAnsi="Cambria Math" w:cs="Cambria Math"/>
          <w:sz w:val="24"/>
          <w:szCs w:val="24"/>
        </w:rPr>
        <w:t>H(s)</w:t>
      </w:r>
      <w:r w:rsidRPr="00C97090">
        <w:rPr>
          <w:rFonts w:ascii="Times New Roman" w:hAnsi="Times New Roman" w:cs="Times New Roman"/>
          <w:sz w:val="24"/>
          <w:szCs w:val="24"/>
        </w:rPr>
        <w:t xml:space="preserve"> dalam sebuah grafik tanggapan sistem.</w:t>
      </w:r>
    </w:p>
    <w:p w14:paraId="5346A948" w14:textId="76681AF9" w:rsidR="009637A4" w:rsidRPr="00C97090" w:rsidRDefault="009637A4" w:rsidP="00EF57C5">
      <w:pPr>
        <w:pStyle w:val="ListParagraph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97090">
        <w:rPr>
          <w:rFonts w:ascii="Times New Roman" w:hAnsi="Times New Roman" w:cs="Times New Roman"/>
          <w:sz w:val="24"/>
          <w:szCs w:val="24"/>
        </w:rPr>
        <w:t xml:space="preserve">Membandingkan karakteristik tanggapan dari </w:t>
      </w:r>
      <w:r w:rsidR="003A185C"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C97090">
        <w:rPr>
          <w:rFonts w:ascii="Times New Roman" w:hAnsi="Times New Roman" w:cs="Times New Roman"/>
          <w:sz w:val="24"/>
          <w:szCs w:val="24"/>
        </w:rPr>
        <w:t xml:space="preserve">nilai </w:t>
      </w:r>
      <w:r w:rsidR="00C97090">
        <w:rPr>
          <w:rFonts w:ascii="Times New Roman" w:hAnsi="Times New Roman" w:cs="Times New Roman"/>
          <w:sz w:val="24"/>
          <w:szCs w:val="24"/>
        </w:rPr>
        <w:t>w</w:t>
      </w:r>
      <w:r w:rsidRPr="00C97090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="00C97090">
        <w:rPr>
          <w:rFonts w:ascii="Cambria Math" w:hAnsi="Cambria Math" w:cs="Cambria Math"/>
          <w:sz w:val="24"/>
          <w:szCs w:val="24"/>
        </w:rPr>
        <w:t>H(s).</w:t>
      </w:r>
    </w:p>
    <w:p w14:paraId="68B9FED3" w14:textId="45CB0B80" w:rsidR="009637A4" w:rsidRPr="00C97090" w:rsidRDefault="009637A4" w:rsidP="00EF57C5">
      <w:pPr>
        <w:pStyle w:val="ListParagraph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97090">
        <w:rPr>
          <w:rFonts w:ascii="Times New Roman" w:hAnsi="Times New Roman" w:cs="Times New Roman"/>
          <w:sz w:val="24"/>
          <w:szCs w:val="24"/>
        </w:rPr>
        <w:t xml:space="preserve">Menampilkan kutub-kutub (poles) dari masing-masing nilai </w:t>
      </w:r>
      <w:r w:rsidR="00C97090">
        <w:rPr>
          <w:rFonts w:ascii="Times New Roman" w:hAnsi="Times New Roman" w:cs="Times New Roman"/>
          <w:sz w:val="24"/>
          <w:szCs w:val="24"/>
        </w:rPr>
        <w:t>w</w:t>
      </w:r>
      <w:r w:rsidRPr="00C97090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="00C97090">
        <w:rPr>
          <w:rFonts w:ascii="Cambria Math" w:hAnsi="Cambria Math" w:cs="Cambria Math"/>
          <w:sz w:val="24"/>
          <w:szCs w:val="24"/>
        </w:rPr>
        <w:t>H(s)</w:t>
      </w:r>
      <w:r w:rsidRPr="00C97090">
        <w:rPr>
          <w:rFonts w:ascii="Times New Roman" w:hAnsi="Times New Roman" w:cs="Times New Roman"/>
          <w:sz w:val="24"/>
          <w:szCs w:val="24"/>
        </w:rPr>
        <w:t xml:space="preserve"> dalam sebuah grafik pole-zero.</w:t>
      </w:r>
    </w:p>
    <w:p w14:paraId="51F19A94" w14:textId="77777777" w:rsidR="00DB3C57" w:rsidRPr="00DB3C57" w:rsidRDefault="00DB3C57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BEDB3E" w14:textId="0EB12688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Daftar Peralatan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69654F" w:rsidRPr="0069654F" w14:paraId="67615B72" w14:textId="77777777" w:rsidTr="0069654F">
        <w:tc>
          <w:tcPr>
            <w:tcW w:w="2770" w:type="dxa"/>
          </w:tcPr>
          <w:p w14:paraId="62028D73" w14:textId="0742FAA8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1" w:type="dxa"/>
          </w:tcPr>
          <w:p w14:paraId="16F9567D" w14:textId="18C914C6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71" w:type="dxa"/>
          </w:tcPr>
          <w:p w14:paraId="7677A77D" w14:textId="3D48C3A6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</w:tr>
      <w:tr w:rsidR="0069654F" w:rsidRPr="0069654F" w14:paraId="3C3D864D" w14:textId="77777777" w:rsidTr="0069654F">
        <w:tc>
          <w:tcPr>
            <w:tcW w:w="2770" w:type="dxa"/>
          </w:tcPr>
          <w:p w14:paraId="1CFE1A21" w14:textId="1AB65AE6" w:rsidR="0069654F" w:rsidRPr="0069654F" w:rsidRDefault="00D84EA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2771" w:type="dxa"/>
          </w:tcPr>
          <w:p w14:paraId="5B3D252D" w14:textId="619EBB81" w:rsidR="0069654F" w:rsidRPr="0069654F" w:rsidRDefault="001E249D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654F">
              <w:rPr>
                <w:rFonts w:ascii="Times New Roman" w:hAnsi="Times New Roman" w:cs="Times New Roman"/>
                <w:sz w:val="24"/>
                <w:szCs w:val="24"/>
              </w:rPr>
              <w:t>2021b</w:t>
            </w:r>
          </w:p>
        </w:tc>
        <w:tc>
          <w:tcPr>
            <w:tcW w:w="2771" w:type="dxa"/>
          </w:tcPr>
          <w:p w14:paraId="53C80A3C" w14:textId="18E79410" w:rsidR="0069654F" w:rsidRPr="0069654F" w:rsidRDefault="009637A4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4E1EB87" w14:textId="2D5412F9" w:rsidR="00234D1E" w:rsidRDefault="00234D1E" w:rsidP="00EF57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93814" w14:textId="4C2DB543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Prosedur dan Temuan Aktual</w:t>
      </w:r>
    </w:p>
    <w:p w14:paraId="19FECA86" w14:textId="5EAC2369" w:rsidR="00264C5B" w:rsidRDefault="00264C5B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bookmarkStart w:id="0" w:name="_Hlk97672229"/>
      <w:proofErr w:type="gramEnd"/>
    </w:p>
    <w:bookmarkEnd w:id="0"/>
    <w:p w14:paraId="0D5906B6" w14:textId="19277950" w:rsidR="00C97090" w:rsidRPr="00C97090" w:rsidRDefault="00C97090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97090">
        <w:rPr>
          <w:rFonts w:ascii="Times New Roman" w:hAnsi="Times New Roman" w:cs="Times New Roman"/>
          <w:sz w:val="24"/>
          <w:szCs w:val="24"/>
        </w:rPr>
        <w:t xml:space="preserve">ebuah sistem dengan masukan U(s), luaran Y(s) dan tiga subsistem dengan masing-masing fungsi </w:t>
      </w:r>
      <w:proofErr w:type="spellStart"/>
      <w:r w:rsidRPr="00C97090">
        <w:rPr>
          <w:rFonts w:ascii="Times New Roman" w:hAnsi="Times New Roman" w:cs="Times New Roman"/>
          <w:sz w:val="24"/>
          <w:szCs w:val="24"/>
        </w:rPr>
        <w:t>alihnya</w:t>
      </w:r>
      <w:proofErr w:type="spellEnd"/>
      <w:r w:rsidRPr="00C97090">
        <w:rPr>
          <w:rFonts w:ascii="Times New Roman" w:hAnsi="Times New Roman" w:cs="Times New Roman"/>
          <w:sz w:val="24"/>
          <w:szCs w:val="24"/>
        </w:rPr>
        <w:t xml:space="preserve"> adalah G1(s), G2(s), dan G3(s).</w:t>
      </w:r>
    </w:p>
    <w:p w14:paraId="608A7875" w14:textId="053C40B2" w:rsidR="00264C5B" w:rsidRDefault="009637A4" w:rsidP="00EF57C5">
      <w:pPr>
        <w:pStyle w:val="ListParagraph"/>
        <w:spacing w:after="0" w:line="276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C66D5">
        <w:rPr>
          <w:rFonts w:eastAsiaTheme="minorEastAsia" w:cs="Times New Roman"/>
          <w:noProof/>
          <w:szCs w:val="24"/>
          <w:lang w:val="en-US"/>
        </w:rPr>
        <w:lastRenderedPageBreak/>
        <w:drawing>
          <wp:inline distT="0" distB="0" distL="0" distR="0" wp14:anchorId="282DAED4" wp14:editId="7B98D048">
            <wp:extent cx="1518791" cy="1333500"/>
            <wp:effectExtent l="0" t="0" r="5715" b="0"/>
            <wp:docPr id="18" name="Picture 18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text, schematic&#10;&#10;Description automatically generated"/>
                    <pic:cNvPicPr/>
                  </pic:nvPicPr>
                  <pic:blipFill rotWithShape="1">
                    <a:blip r:embed="rId6"/>
                    <a:srcRect r="7879"/>
                    <a:stretch/>
                  </pic:blipFill>
                  <pic:spPr bwMode="auto">
                    <a:xfrm>
                      <a:off x="0" y="0"/>
                      <a:ext cx="1522566" cy="133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AF6C" w14:textId="77777777" w:rsidR="002879DE" w:rsidRDefault="002879DE" w:rsidP="00EF57C5">
      <w:pPr>
        <w:pStyle w:val="ListParagraph"/>
        <w:spacing w:after="0" w:line="276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12901A1" w14:textId="19E55D74" w:rsidR="00C97090" w:rsidRDefault="00C97090" w:rsidP="00EF57C5">
      <w:pPr>
        <w:pStyle w:val="ListParagraph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ersamaan fungsi alih sistem H(s) = Y(s)/U(s) pada lima kombinasi subsistem</w:t>
      </w:r>
    </w:p>
    <w:p w14:paraId="5AC9D263" w14:textId="26C2F4FE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num1 = [1 2];</w:t>
      </w:r>
    </w:p>
    <w:p w14:paraId="0B990593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denum1 = [1 4 3];</w:t>
      </w:r>
    </w:p>
    <w:p w14:paraId="08778836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G1 = </w:t>
      </w:r>
      <w:proofErr w:type="spellStart"/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num1, denum1)</w:t>
      </w:r>
    </w:p>
    <w:p w14:paraId="6CB12EBF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645B38E4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num2 = [1];</w:t>
      </w:r>
    </w:p>
    <w:p w14:paraId="1AA26510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denum2 = [1 1];</w:t>
      </w:r>
    </w:p>
    <w:p w14:paraId="630BCF4E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G2 = </w:t>
      </w:r>
      <w:proofErr w:type="spell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2,denum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2)</w:t>
      </w:r>
    </w:p>
    <w:p w14:paraId="571CE1E4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</w:p>
    <w:p w14:paraId="0A12B9A7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num3 = [1];</w:t>
      </w:r>
    </w:p>
    <w:p w14:paraId="0B68FCA2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denum3 = [1 2];</w:t>
      </w:r>
    </w:p>
    <w:p w14:paraId="55B098D5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G3 = </w:t>
      </w:r>
      <w:proofErr w:type="spell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3,denum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3)</w:t>
      </w:r>
    </w:p>
    <w:p w14:paraId="72E4163E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333633D2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G4 = parallel(G</w:t>
      </w: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1,G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2)</w:t>
      </w:r>
    </w:p>
    <w:p w14:paraId="416EDD53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552D916B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seri = series(G</w:t>
      </w: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1,G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2);</w:t>
      </w:r>
    </w:p>
    <w:p w14:paraId="50308EA9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G5 = feedback(</w:t>
      </w: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seri,G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3)</w:t>
      </w:r>
    </w:p>
    <w:p w14:paraId="577B034B" w14:textId="71DDCC99" w:rsidR="00264C5B" w:rsidRDefault="00264C5B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7B3635" w14:textId="723F6026" w:rsidR="00C97090" w:rsidRDefault="00431210" w:rsidP="00EF57C5">
      <w:pPr>
        <w:pStyle w:val="ListParagraph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Perbandingan</w:t>
      </w:r>
      <w:r w:rsidR="00C97090" w:rsidRPr="00C97090">
        <w:rPr>
          <w:rFonts w:ascii="Times New Roman" w:hAnsi="Times New Roman" w:cs="Times New Roman"/>
          <w:sz w:val="24"/>
          <w:szCs w:val="24"/>
        </w:rPr>
        <w:t xml:space="preserve"> kelima tanggap fungsi langkah dan tanggap impuls</w:t>
      </w:r>
    </w:p>
    <w:p w14:paraId="63B2A5AC" w14:textId="72FFDDCE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1)</w:t>
      </w:r>
    </w:p>
    <w:p w14:paraId="578AAA80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7DBBC35E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step(G1)</w:t>
      </w:r>
    </w:p>
    <w:p w14:paraId="2742E94E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step(G2)</w:t>
      </w:r>
    </w:p>
    <w:p w14:paraId="4CFD2E6D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step(G3)</w:t>
      </w:r>
    </w:p>
    <w:p w14:paraId="27EAE451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step(G4)</w:t>
      </w:r>
    </w:p>
    <w:p w14:paraId="7945AD4C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step(G5)</w:t>
      </w:r>
    </w:p>
    <w:p w14:paraId="01162D75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'G1'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'G2'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'G3'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'G4'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'G5'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4ADA83E5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3C02D058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2)</w:t>
      </w:r>
    </w:p>
    <w:p w14:paraId="52FF9157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31779A7C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impulse(G1)</w:t>
      </w:r>
    </w:p>
    <w:p w14:paraId="546E65C1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impulse(G2)</w:t>
      </w:r>
    </w:p>
    <w:p w14:paraId="2A428DBB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impulse(G3)</w:t>
      </w:r>
    </w:p>
    <w:p w14:paraId="564418FF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impulse(G4)</w:t>
      </w:r>
    </w:p>
    <w:p w14:paraId="0D7FD538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impulse(G5)</w:t>
      </w:r>
    </w:p>
    <w:p w14:paraId="7C236C01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'G1'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'G2'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'G3'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'G4'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751040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'G5'</w:t>
      </w:r>
      <w:r w:rsidRPr="00751040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FCCCE66" w14:textId="772F0B0E" w:rsidR="00290E7C" w:rsidRDefault="00290E7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26B7A4E" w14:textId="21065DED" w:rsidR="00D81249" w:rsidRPr="00431210" w:rsidRDefault="00D81249" w:rsidP="00EF57C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sz w:val="20"/>
          <w:szCs w:val="20"/>
          <w:lang w:eastAsia="en-ID"/>
        </w:rPr>
        <w:tab/>
      </w:r>
      <w:r w:rsidRPr="00431210">
        <w:rPr>
          <w:rFonts w:ascii="Times New Roman" w:eastAsia="Times New Roman" w:hAnsi="Times New Roman" w:cs="Times New Roman"/>
          <w:sz w:val="24"/>
          <w:szCs w:val="24"/>
          <w:lang w:eastAsia="en-ID"/>
        </w:rPr>
        <w:t>Soal 2:</w:t>
      </w:r>
    </w:p>
    <w:p w14:paraId="0C4E0D2A" w14:textId="385B1453" w:rsidR="00431210" w:rsidRPr="00431210" w:rsidRDefault="00431210" w:rsidP="00EF57C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ebuah sistem orde-1 yang memiliki </w:t>
      </w:r>
      <w:proofErr w:type="spellStart"/>
      <w:r w:rsidRPr="0043121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 waktu 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𝑇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 dideskripsikan melalui fungsi alih 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𝐻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𝑠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08D3F88" w14:textId="4E818411" w:rsidR="00D81249" w:rsidRDefault="00431210" w:rsidP="00EF57C5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121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E76D4D" wp14:editId="4958C3DE">
            <wp:extent cx="1098176" cy="466725"/>
            <wp:effectExtent l="0" t="0" r="6985" b="0"/>
            <wp:docPr id="22" name="Picture 2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030" cy="4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F99A" w14:textId="576C74BF" w:rsidR="00431210" w:rsidRPr="00431210" w:rsidRDefault="00431210" w:rsidP="00EF57C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43121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variasi nilai </w:t>
      </w:r>
      <w:r w:rsidRPr="00431210">
        <w:rPr>
          <w:rFonts w:ascii="Cambria Math" w:eastAsia="Times New Roman" w:hAnsi="Cambria Math" w:cs="Cambria Math"/>
          <w:sz w:val="24"/>
          <w:szCs w:val="24"/>
          <w:lang w:eastAsia="en-ID"/>
        </w:rPr>
        <w:t>𝑇</w:t>
      </w:r>
      <w:r w:rsidRPr="0043121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{1,3,5,7},</w:t>
      </w:r>
    </w:p>
    <w:p w14:paraId="61C84241" w14:textId="645A5B0F" w:rsidR="00E95DE9" w:rsidRDefault="00E95DE9" w:rsidP="00EF57C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1210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5785DD4E" w14:textId="478E7EE6" w:rsidR="00E95DE9" w:rsidRDefault="00431210" w:rsidP="00EF57C5">
      <w:pPr>
        <w:pStyle w:val="ListParagraph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 persamaan fungsi alih H(s)</w:t>
      </w:r>
    </w:p>
    <w:p w14:paraId="15515DEB" w14:textId="38C90F5F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num1   = [1];</w:t>
      </w:r>
    </w:p>
    <w:p w14:paraId="6D8CD018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denum1 = [1 1];</w:t>
      </w:r>
    </w:p>
    <w:p w14:paraId="4E180CBF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H1 = </w:t>
      </w: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1,denum</w:t>
      </w:r>
      <w:proofErr w:type="gram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1)</w:t>
      </w:r>
    </w:p>
    <w:p w14:paraId="0BADE81C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</w:p>
    <w:p w14:paraId="29AE4327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num2   = [1];</w:t>
      </w:r>
    </w:p>
    <w:p w14:paraId="1D5305DD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denum2 = [3 1];</w:t>
      </w:r>
    </w:p>
    <w:p w14:paraId="1514A8D5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H2 = </w:t>
      </w: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2,denum</w:t>
      </w:r>
      <w:proofErr w:type="gram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2)</w:t>
      </w:r>
    </w:p>
    <w:p w14:paraId="549DBA09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</w:p>
    <w:p w14:paraId="41F6D020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num3   = [1];</w:t>
      </w:r>
    </w:p>
    <w:p w14:paraId="349B21D5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denum3 = [5 1];</w:t>
      </w:r>
    </w:p>
    <w:p w14:paraId="3E6DC9C9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H3 = </w:t>
      </w: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3,denum</w:t>
      </w:r>
      <w:proofErr w:type="gram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3)</w:t>
      </w:r>
    </w:p>
    <w:p w14:paraId="14E302F5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</w:p>
    <w:p w14:paraId="63F529CC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num4   = [1];</w:t>
      </w:r>
    </w:p>
    <w:p w14:paraId="4F516B2C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denum4 = [7 1];</w:t>
      </w:r>
    </w:p>
    <w:p w14:paraId="01895EB0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H4 = </w:t>
      </w: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(num</w:t>
      </w: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4,denum</w:t>
      </w:r>
      <w:proofErr w:type="gram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4)</w:t>
      </w:r>
    </w:p>
    <w:p w14:paraId="5749CF55" w14:textId="77777777" w:rsidR="00712569" w:rsidRDefault="00712569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F7613E" w14:textId="5BB92347" w:rsidR="008E0D1E" w:rsidRDefault="00431210" w:rsidP="00EF57C5">
      <w:pPr>
        <w:pStyle w:val="ListParagraph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 tanggap fungsi langkah dari masing-masing nilai T dari fungsi alih H(s) dalam sebuah grafik tanggapan sistem</w:t>
      </w:r>
    </w:p>
    <w:p w14:paraId="1F407928" w14:textId="321D496E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D"/>
        </w:rPr>
        <w:t>3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774A98F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21998501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step(H1)</w:t>
      </w:r>
    </w:p>
    <w:p w14:paraId="199037BB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step(H2)</w:t>
      </w:r>
    </w:p>
    <w:p w14:paraId="4CB6B588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step(H3)</w:t>
      </w:r>
    </w:p>
    <w:p w14:paraId="185F0FE1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step(H4)</w:t>
      </w:r>
    </w:p>
    <w:p w14:paraId="11F0ECAE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'H1'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'H2'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'H3'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'H4'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3AE9567B" w14:textId="62B47CB1" w:rsidR="00712569" w:rsidRDefault="00712569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3BC344" w14:textId="248BC13D" w:rsidR="008E0D1E" w:rsidRPr="00383EC4" w:rsidRDefault="00431210" w:rsidP="00EF57C5">
      <w:pPr>
        <w:pStyle w:val="ListParagraph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Perbandingan </w:t>
      </w:r>
      <w:r w:rsidRPr="009637A4">
        <w:rPr>
          <w:rFonts w:ascii="Times New Roman" w:hAnsi="Times New Roman" w:cs="Times New Roman"/>
          <w:sz w:val="24"/>
          <w:szCs w:val="24"/>
        </w:rPr>
        <w:t xml:space="preserve">karakteristik tanggapan dari </w:t>
      </w:r>
      <w:r w:rsidR="003A185C"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9637A4"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Cambria Math" w:hAnsi="Cambria Math" w:cs="Cambria Math"/>
          <w:sz w:val="24"/>
          <w:szCs w:val="24"/>
        </w:rPr>
        <w:t>T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</w:p>
    <w:p w14:paraId="20810965" w14:textId="1245B108" w:rsidR="00383EC4" w:rsidRPr="00383EC4" w:rsidRDefault="00383EC4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Cambria Math" w:hAnsi="Cambria Math" w:cs="Cambria Math"/>
          <w:sz w:val="24"/>
          <w:szCs w:val="24"/>
        </w:rPr>
        <w:t xml:space="preserve">Mengaktifkan karakteristik tanggapan pada </w:t>
      </w:r>
      <w:r>
        <w:rPr>
          <w:rFonts w:ascii="Cambria Math" w:hAnsi="Cambria Math" w:cs="Cambria Math"/>
          <w:i/>
          <w:iCs/>
          <w:sz w:val="24"/>
          <w:szCs w:val="24"/>
        </w:rPr>
        <w:t xml:space="preserve">peak response, rise time, </w:t>
      </w:r>
      <w:r>
        <w:rPr>
          <w:rFonts w:ascii="Cambria Math" w:hAnsi="Cambria Math" w:cs="Cambria Math"/>
          <w:i/>
          <w:iCs/>
          <w:sz w:val="24"/>
          <w:szCs w:val="24"/>
        </w:rPr>
        <w:t xml:space="preserve">settling time, </w:t>
      </w:r>
      <w:r>
        <w:rPr>
          <w:rFonts w:ascii="Cambria Math" w:hAnsi="Cambria Math" w:cs="Cambria Math"/>
          <w:i/>
          <w:iCs/>
          <w:sz w:val="24"/>
          <w:szCs w:val="24"/>
        </w:rPr>
        <w:t xml:space="preserve">transient time, </w:t>
      </w:r>
      <w:r>
        <w:rPr>
          <w:rFonts w:ascii="Cambria Math" w:hAnsi="Cambria Math" w:cs="Cambria Math"/>
          <w:sz w:val="24"/>
          <w:szCs w:val="24"/>
        </w:rPr>
        <w:t xml:space="preserve">dan </w:t>
      </w:r>
      <w:r>
        <w:rPr>
          <w:rFonts w:ascii="Cambria Math" w:hAnsi="Cambria Math" w:cs="Cambria Math"/>
          <w:i/>
          <w:iCs/>
          <w:sz w:val="24"/>
          <w:szCs w:val="24"/>
        </w:rPr>
        <w:t>steady state</w:t>
      </w:r>
      <w:r>
        <w:rPr>
          <w:rFonts w:ascii="Cambria Math" w:hAnsi="Cambria Math" w:cs="Cambria Math"/>
          <w:sz w:val="24"/>
          <w:szCs w:val="24"/>
        </w:rPr>
        <w:t xml:space="preserve"> dengan cara klik kanan grafik </w:t>
      </w:r>
      <w:r>
        <w:rPr>
          <w:rFonts w:ascii="Cambria Math" w:hAnsi="Cambria Math" w:cs="Cambria Math"/>
          <w:i/>
          <w:iCs/>
          <w:sz w:val="24"/>
          <w:szCs w:val="24"/>
        </w:rPr>
        <w:t>step response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383EC4">
        <w:rPr>
          <w:rFonts w:ascii="Cambria Math" w:hAnsi="Cambria Math" w:cs="Cambria Math"/>
          <w:sz w:val="24"/>
          <w:szCs w:val="24"/>
        </w:rPr>
        <w:sym w:font="Wingdings" w:char="F0E0"/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i/>
          <w:iCs/>
          <w:sz w:val="24"/>
          <w:szCs w:val="24"/>
        </w:rPr>
        <w:t>characteristics.</w:t>
      </w:r>
    </w:p>
    <w:p w14:paraId="614360FD" w14:textId="38CCCD00" w:rsidR="00712569" w:rsidRDefault="00712569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353781" w14:textId="4DDE3585" w:rsidR="00431210" w:rsidRPr="00C25485" w:rsidRDefault="00431210" w:rsidP="00EF57C5">
      <w:pPr>
        <w:pStyle w:val="ListParagraph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5485">
        <w:rPr>
          <w:rFonts w:ascii="Times New Roman" w:hAnsi="Times New Roman" w:cs="Times New Roman"/>
          <w:sz w:val="24"/>
          <w:szCs w:val="24"/>
        </w:rPr>
        <w:t>K</w:t>
      </w:r>
      <w:r w:rsidRPr="00C25485">
        <w:rPr>
          <w:rFonts w:ascii="Times New Roman" w:hAnsi="Times New Roman" w:cs="Times New Roman"/>
          <w:sz w:val="24"/>
          <w:szCs w:val="24"/>
        </w:rPr>
        <w:t xml:space="preserve">utub-kutub (poles) dari masing-masing nilai </w:t>
      </w:r>
      <w:r w:rsidRPr="00C25485">
        <w:rPr>
          <w:rFonts w:ascii="Cambria Math" w:hAnsi="Cambria Math" w:cs="Cambria Math"/>
          <w:sz w:val="24"/>
          <w:szCs w:val="24"/>
        </w:rPr>
        <w:t>T</w:t>
      </w:r>
      <w:r w:rsidRPr="00C25485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Pr="00C25485">
        <w:rPr>
          <w:rFonts w:ascii="Cambria Math" w:hAnsi="Cambria Math" w:cs="Cambria Math"/>
          <w:sz w:val="24"/>
          <w:szCs w:val="24"/>
        </w:rPr>
        <w:t>H(s)</w:t>
      </w:r>
      <w:r w:rsidRPr="00C25485">
        <w:rPr>
          <w:rFonts w:ascii="Times New Roman" w:hAnsi="Times New Roman" w:cs="Times New Roman"/>
          <w:sz w:val="24"/>
          <w:szCs w:val="24"/>
        </w:rPr>
        <w:t xml:space="preserve"> dalam sebuah grafik pole-zero</w:t>
      </w:r>
    </w:p>
    <w:p w14:paraId="304D5876" w14:textId="62BC016B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4)</w:t>
      </w:r>
    </w:p>
    <w:p w14:paraId="224766EF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28449DEA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(H1)</w:t>
      </w:r>
    </w:p>
    <w:p w14:paraId="6B6AF199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(H2)</w:t>
      </w:r>
    </w:p>
    <w:p w14:paraId="00C36163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(H3)</w:t>
      </w:r>
    </w:p>
    <w:p w14:paraId="627BCE88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(H4)</w:t>
      </w:r>
    </w:p>
    <w:p w14:paraId="42AF20C2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53888040" w14:textId="77777777" w:rsidR="006615AF" w:rsidRPr="006615AF" w:rsidRDefault="006615AF" w:rsidP="00EF57C5">
      <w:pPr>
        <w:spacing w:after="0" w:line="276" w:lineRule="auto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proofErr w:type="gramEnd"/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'H1'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'H2'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'H3'</w:t>
      </w: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6615AF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'H4'</w:t>
      </w:r>
    </w:p>
    <w:p w14:paraId="3A32EBBD" w14:textId="36AD05EC" w:rsid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D0FF99F" w14:textId="1C1879C2" w:rsidR="00431210" w:rsidRPr="00431210" w:rsidRDefault="00431210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1210">
        <w:rPr>
          <w:rFonts w:ascii="Times New Roman" w:hAnsi="Times New Roman" w:cs="Times New Roman"/>
          <w:sz w:val="24"/>
          <w:szCs w:val="24"/>
        </w:rPr>
        <w:lastRenderedPageBreak/>
        <w:t>Soal 3:</w:t>
      </w:r>
    </w:p>
    <w:p w14:paraId="7203C67D" w14:textId="3804D5BD" w:rsidR="00431210" w:rsidRPr="00431210" w:rsidRDefault="00431210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121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ebuah sistem orde-2 yang memiliki dua akar imajiner dideskripsikan melalui fungsi alih 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𝐻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𝑠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15901CE" w14:textId="50330773" w:rsidR="00431210" w:rsidRPr="00431210" w:rsidRDefault="003A185C" w:rsidP="00EF57C5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717">
        <w:rPr>
          <w:rFonts w:cs="Times New Roman"/>
          <w:noProof/>
          <w:szCs w:val="24"/>
          <w:lang w:val="en-US"/>
        </w:rPr>
        <w:drawing>
          <wp:inline distT="0" distB="0" distL="0" distR="0" wp14:anchorId="50B1B991" wp14:editId="4D28D401">
            <wp:extent cx="2810267" cy="523948"/>
            <wp:effectExtent l="0" t="0" r="9525" b="9525"/>
            <wp:docPr id="29" name="Picture 29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A09" w14:textId="3DE256A1" w:rsidR="003A185C" w:rsidRDefault="00431210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="003A185C">
        <w:rPr>
          <w:rFonts w:ascii="Times New Roman" w:hAnsi="Times New Roman" w:cs="Times New Roman"/>
          <w:sz w:val="24"/>
          <w:szCs w:val="24"/>
          <w:lang w:val="en-US"/>
        </w:rPr>
        <w:t xml:space="preserve">w adalah 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suatu bilangan nyata dan </w:t>
      </w:r>
      <w:r w:rsidRPr="00431210">
        <w:rPr>
          <w:rFonts w:ascii="Cambria Math" w:hAnsi="Cambria Math" w:cs="Cambria Math"/>
          <w:sz w:val="24"/>
          <w:szCs w:val="24"/>
          <w:lang w:val="en-US"/>
        </w:rPr>
        <w:t>𝑗</w:t>
      </w:r>
      <w:r w:rsidRPr="00431210">
        <w:rPr>
          <w:rFonts w:ascii="Times New Roman" w:hAnsi="Times New Roman" w:cs="Times New Roman"/>
          <w:sz w:val="24"/>
          <w:szCs w:val="24"/>
          <w:lang w:val="en-US"/>
        </w:rPr>
        <w:t xml:space="preserve"> = √−1</w:t>
      </w:r>
      <w:r w:rsidR="003A185C">
        <w:rPr>
          <w:rFonts w:ascii="Times New Roman" w:hAnsi="Times New Roman" w:cs="Times New Roman"/>
          <w:sz w:val="24"/>
          <w:szCs w:val="24"/>
          <w:lang w:val="en-US"/>
        </w:rPr>
        <w:t xml:space="preserve"> dan variasi nilai w = {1,3,5,7}.</w:t>
      </w:r>
    </w:p>
    <w:p w14:paraId="2F223615" w14:textId="77777777" w:rsidR="003A185C" w:rsidRDefault="003A185C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33286A" w14:textId="59520801" w:rsidR="003A185C" w:rsidRDefault="003A185C" w:rsidP="00EF57C5">
      <w:pPr>
        <w:pStyle w:val="ListParagraph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Masing-masing persamaan fungsi alih H(s)</w:t>
      </w:r>
    </w:p>
    <w:p w14:paraId="2F5E0D94" w14:textId="0A918A3C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syms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s</w:t>
      </w:r>
    </w:p>
    <w:p w14:paraId="463BA1F5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x = 1;</w:t>
      </w:r>
    </w:p>
    <w:p w14:paraId="78C120DF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color w:val="0E00FF"/>
          <w:sz w:val="20"/>
          <w:szCs w:val="20"/>
          <w:lang w:eastAsia="en-ID"/>
        </w:rPr>
        <w:t xml:space="preserve">for 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w = 1:2:7</w:t>
      </w:r>
    </w:p>
    <w:p w14:paraId="2417084B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</w:t>
      </w: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syms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s</w:t>
      </w:r>
    </w:p>
    <w:p w14:paraId="22A5F3B3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n1 = abs([</w:t>
      </w: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w+j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*2*w]);</w:t>
      </w:r>
    </w:p>
    <w:p w14:paraId="5382D452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num1 = 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conv(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n1, n1);</w:t>
      </w:r>
    </w:p>
    <w:p w14:paraId="5D1833C4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d1 = [1 </w:t>
      </w: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w+j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*2*w];</w:t>
      </w:r>
    </w:p>
    <w:p w14:paraId="0486C837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d2 = [1 w-j*2*w];</w:t>
      </w:r>
    </w:p>
    <w:p w14:paraId="41BB8992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dnum1 = 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conv(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d1, d2);</w:t>
      </w:r>
    </w:p>
    <w:p w14:paraId="52998A98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sys(x) =</w:t>
      </w:r>
      <w:proofErr w:type="spellStart"/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tf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num1, dnum1)</w:t>
      </w:r>
    </w:p>
    <w:p w14:paraId="6766B9EA" w14:textId="5E4B26F3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x=</w:t>
      </w: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x+</w:t>
      </w:r>
      <w:r w:rsidR="00C25485">
        <w:rPr>
          <w:rFonts w:ascii="Consolas" w:eastAsia="Times New Roman" w:hAnsi="Consolas" w:cs="Times New Roman"/>
          <w:sz w:val="20"/>
          <w:szCs w:val="20"/>
          <w:lang w:eastAsia="en-ID"/>
        </w:rPr>
        <w:t>x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;</w:t>
      </w:r>
    </w:p>
    <w:p w14:paraId="6AF737E6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color w:val="0E00FF"/>
          <w:sz w:val="20"/>
          <w:szCs w:val="20"/>
          <w:lang w:eastAsia="en-ID"/>
        </w:rPr>
        <w:t>end</w:t>
      </w:r>
    </w:p>
    <w:p w14:paraId="29769BFD" w14:textId="29284FFE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73303" w14:textId="0C70D3CD" w:rsidR="003A185C" w:rsidRDefault="003A185C" w:rsidP="00EF57C5">
      <w:pPr>
        <w:pStyle w:val="ListParagraph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185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Perbandingan tanggap fungsi langkah dari masing-masing nilai </w:t>
      </w:r>
      <w:r w:rsidRPr="003A185C">
        <w:rPr>
          <w:rFonts w:ascii="Times New Roman" w:eastAsia="Times New Roman" w:hAnsi="Times New Roman" w:cs="Times New Roman"/>
          <w:sz w:val="24"/>
          <w:szCs w:val="24"/>
          <w:lang w:eastAsia="en-ID"/>
        </w:rPr>
        <w:t>w</w:t>
      </w:r>
      <w:r w:rsidRPr="003A185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fungsi alih H(s) dalam sebuah grafik tanggapan sistem</w:t>
      </w:r>
    </w:p>
    <w:p w14:paraId="3994811B" w14:textId="27EB20F4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5)</w:t>
      </w:r>
    </w:p>
    <w:p w14:paraId="1129B3E4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07E6E575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step(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1))</w:t>
      </w:r>
    </w:p>
    <w:p w14:paraId="3FFD72C0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step(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2))</w:t>
      </w:r>
    </w:p>
    <w:p w14:paraId="792800E5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step(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4))</w:t>
      </w:r>
    </w:p>
    <w:p w14:paraId="0EB74688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step(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8))</w:t>
      </w:r>
    </w:p>
    <w:p w14:paraId="28199444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'H1'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'H3'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'H5'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'H7'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48C2056E" w14:textId="77777777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C1E366" w14:textId="175A707F" w:rsidR="003A185C" w:rsidRPr="008254A1" w:rsidRDefault="003A185C" w:rsidP="00EF57C5">
      <w:pPr>
        <w:pStyle w:val="ListParagraph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Perbandingan </w:t>
      </w:r>
      <w:r w:rsidRPr="009637A4">
        <w:rPr>
          <w:rFonts w:ascii="Times New Roman" w:hAnsi="Times New Roman" w:cs="Times New Roman"/>
          <w:sz w:val="24"/>
          <w:szCs w:val="24"/>
        </w:rPr>
        <w:t xml:space="preserve">karakteristik tanggapan dari </w:t>
      </w:r>
      <w:r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9637A4"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</w:p>
    <w:p w14:paraId="5A0A6A92" w14:textId="4F7817B3" w:rsidR="008254A1" w:rsidRPr="00383EC4" w:rsidRDefault="008254A1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Cambria Math" w:hAnsi="Cambria Math" w:cs="Cambria Math"/>
          <w:sz w:val="24"/>
          <w:szCs w:val="24"/>
        </w:rPr>
        <w:t xml:space="preserve">Mengaktifkan karakteristik tanggapan pada </w:t>
      </w:r>
      <w:r>
        <w:rPr>
          <w:rFonts w:ascii="Cambria Math" w:hAnsi="Cambria Math" w:cs="Cambria Math"/>
          <w:i/>
          <w:iCs/>
          <w:sz w:val="24"/>
          <w:szCs w:val="24"/>
        </w:rPr>
        <w:t xml:space="preserve">peak response, rise time, settling time, transient time, </w:t>
      </w:r>
      <w:r>
        <w:rPr>
          <w:rFonts w:ascii="Cambria Math" w:hAnsi="Cambria Math" w:cs="Cambria Math"/>
          <w:sz w:val="24"/>
          <w:szCs w:val="24"/>
        </w:rPr>
        <w:t xml:space="preserve">dan </w:t>
      </w:r>
      <w:r>
        <w:rPr>
          <w:rFonts w:ascii="Cambria Math" w:hAnsi="Cambria Math" w:cs="Cambria Math"/>
          <w:i/>
          <w:iCs/>
          <w:sz w:val="24"/>
          <w:szCs w:val="24"/>
        </w:rPr>
        <w:t>steady state</w:t>
      </w:r>
      <w:r>
        <w:rPr>
          <w:rFonts w:ascii="Cambria Math" w:hAnsi="Cambria Math" w:cs="Cambria Math"/>
          <w:sz w:val="24"/>
          <w:szCs w:val="24"/>
        </w:rPr>
        <w:t xml:space="preserve"> dengan cara klik kanan grafik </w:t>
      </w:r>
      <w:r>
        <w:rPr>
          <w:rFonts w:ascii="Cambria Math" w:hAnsi="Cambria Math" w:cs="Cambria Math"/>
          <w:i/>
          <w:iCs/>
          <w:sz w:val="24"/>
          <w:szCs w:val="24"/>
        </w:rPr>
        <w:t>step response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383EC4">
        <w:rPr>
          <w:rFonts w:ascii="Cambria Math" w:hAnsi="Cambria Math" w:cs="Cambria Math"/>
          <w:sz w:val="24"/>
          <w:szCs w:val="24"/>
        </w:rPr>
        <w:sym w:font="Wingdings" w:char="F0E0"/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i/>
          <w:iCs/>
          <w:sz w:val="24"/>
          <w:szCs w:val="24"/>
        </w:rPr>
        <w:t>characteristics.</w:t>
      </w:r>
    </w:p>
    <w:p w14:paraId="039A85C4" w14:textId="77777777" w:rsidR="008254A1" w:rsidRPr="003A185C" w:rsidRDefault="008254A1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821525" w14:textId="025C0923" w:rsidR="003A185C" w:rsidRDefault="003A185C" w:rsidP="00EF57C5">
      <w:pPr>
        <w:pStyle w:val="ListParagraph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9637A4">
        <w:rPr>
          <w:rFonts w:ascii="Times New Roman" w:hAnsi="Times New Roman" w:cs="Times New Roman"/>
          <w:sz w:val="24"/>
          <w:szCs w:val="24"/>
        </w:rPr>
        <w:t xml:space="preserve">utub-kutub (poles) dari masing-masing nilai </w:t>
      </w:r>
      <w:r>
        <w:rPr>
          <w:rFonts w:ascii="Cambria Math" w:hAnsi="Cambria Math" w:cs="Cambria Math"/>
          <w:sz w:val="24"/>
          <w:szCs w:val="24"/>
        </w:rPr>
        <w:t>w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dalam sebuah grafik pole-zero</w:t>
      </w:r>
    </w:p>
    <w:p w14:paraId="32B9986D" w14:textId="5A28BE75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figure(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6)</w:t>
      </w:r>
    </w:p>
    <w:p w14:paraId="151964D1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hold 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all</w:t>
      </w:r>
    </w:p>
    <w:p w14:paraId="0A3D69E4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1))</w:t>
      </w:r>
    </w:p>
    <w:p w14:paraId="7113F9A3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2))</w:t>
      </w:r>
    </w:p>
    <w:p w14:paraId="265CC9B1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4))</w:t>
      </w:r>
    </w:p>
    <w:p w14:paraId="50B25F4B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pzmap</w:t>
      </w:r>
      <w:proofErr w:type="spell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gramStart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sys(</w:t>
      </w:r>
      <w:proofErr w:type="gramEnd"/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8))</w:t>
      </w:r>
    </w:p>
    <w:p w14:paraId="65FEB1D6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grid 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on</w:t>
      </w:r>
    </w:p>
    <w:p w14:paraId="76F946AA" w14:textId="77777777" w:rsidR="008254A1" w:rsidRPr="008254A1" w:rsidRDefault="008254A1" w:rsidP="00EF57C5">
      <w:pPr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legend(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'H1'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'H3'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'H5'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,</w:t>
      </w:r>
      <w:r w:rsidRPr="008254A1">
        <w:rPr>
          <w:rFonts w:ascii="Consolas" w:eastAsia="Times New Roman" w:hAnsi="Consolas" w:cs="Times New Roman"/>
          <w:color w:val="AA04F9"/>
          <w:sz w:val="20"/>
          <w:szCs w:val="20"/>
          <w:lang w:eastAsia="en-ID"/>
        </w:rPr>
        <w:t>'H7'</w:t>
      </w:r>
      <w:r w:rsidRPr="008254A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BA7246C" w14:textId="5418E57D" w:rsidR="008254A1" w:rsidRPr="008254A1" w:rsidRDefault="008254A1" w:rsidP="00EF57C5">
      <w:pPr>
        <w:pStyle w:val="ListParagraph"/>
        <w:spacing w:after="0" w:line="276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0F0D4A" w14:textId="77777777" w:rsidR="000258A4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CE75322" w14:textId="621A7696" w:rsidR="00333973" w:rsidRDefault="00333973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731FAA87" w14:textId="77777777" w:rsidR="003A185C" w:rsidRDefault="003A185C" w:rsidP="00EF57C5">
      <w:pPr>
        <w:pStyle w:val="ListParagraph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Persamaan fungsi alih sistem H(s) = Y(s)/U(s) pada lima kombinasi subsistem</w:t>
      </w:r>
    </w:p>
    <w:p w14:paraId="775D8629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G1 =</w:t>
      </w:r>
    </w:p>
    <w:p w14:paraId="07BF6DBF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    s + 2</w:t>
      </w:r>
    </w:p>
    <w:p w14:paraId="55E1E3D8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-------------</w:t>
      </w:r>
    </w:p>
    <w:p w14:paraId="55EEBCCB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s^2 + 4 s + 3</w:t>
      </w:r>
    </w:p>
    <w:p w14:paraId="661CF938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Continuous-time transfer function.</w:t>
      </w:r>
    </w:p>
    <w:p w14:paraId="0091C4A5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</w:p>
    <w:p w14:paraId="52AB504D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G2 =</w:t>
      </w:r>
    </w:p>
    <w:p w14:paraId="25DE3221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  1</w:t>
      </w:r>
    </w:p>
    <w:p w14:paraId="5835F3E1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-----</w:t>
      </w:r>
    </w:p>
    <w:p w14:paraId="28D9DB0D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s + 1</w:t>
      </w:r>
    </w:p>
    <w:p w14:paraId="6F448377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Continuous-time transfer function.</w:t>
      </w:r>
    </w:p>
    <w:p w14:paraId="32746D2F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</w:p>
    <w:p w14:paraId="47DFA5CE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G3 =</w:t>
      </w:r>
    </w:p>
    <w:p w14:paraId="1BF63837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  1</w:t>
      </w:r>
    </w:p>
    <w:p w14:paraId="4FD75033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-----</w:t>
      </w:r>
    </w:p>
    <w:p w14:paraId="122C938A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s + 2</w:t>
      </w:r>
    </w:p>
    <w:p w14:paraId="47084522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Continuous-time transfer function.</w:t>
      </w:r>
    </w:p>
    <w:p w14:paraId="781667E6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</w:p>
    <w:p w14:paraId="0E9CD293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G4 =</w:t>
      </w:r>
    </w:p>
    <w:p w14:paraId="0FC358AF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   2 s^2 + 7 s + 5</w:t>
      </w:r>
    </w:p>
    <w:p w14:paraId="542DF77B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---------------------</w:t>
      </w:r>
    </w:p>
    <w:p w14:paraId="027C1596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s^3 + 5 s^2 + 7 s + 3</w:t>
      </w:r>
    </w:p>
    <w:p w14:paraId="6710EEBC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Continuous-time transfer function.</w:t>
      </w:r>
    </w:p>
    <w:p w14:paraId="0FA3952A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</w:p>
    <w:p w14:paraId="7CD202D5" w14:textId="5930A0E3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G</w:t>
      </w:r>
      <w:r w:rsidRPr="00751040">
        <w:rPr>
          <w:rFonts w:ascii="Consolas" w:hAnsi="Consolas" w:cs="Times New Roman"/>
          <w:sz w:val="20"/>
          <w:szCs w:val="20"/>
        </w:rPr>
        <w:t>5 =</w:t>
      </w:r>
    </w:p>
    <w:p w14:paraId="2F77B9AB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         s^2 + 4 s + 4</w:t>
      </w:r>
    </w:p>
    <w:p w14:paraId="1F1A9FE7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-------------------------------</w:t>
      </w:r>
    </w:p>
    <w:p w14:paraId="5B751F08" w14:textId="77777777" w:rsidR="00751040" w:rsidRP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 xml:space="preserve">  s^4 + 7 s^3 + 17 s^2 + 18 s + 8</w:t>
      </w:r>
    </w:p>
    <w:p w14:paraId="20DDE772" w14:textId="6B81D150" w:rsidR="003A185C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  <w:r w:rsidRPr="00751040">
        <w:rPr>
          <w:rFonts w:ascii="Consolas" w:hAnsi="Consolas" w:cs="Times New Roman"/>
          <w:sz w:val="20"/>
          <w:szCs w:val="20"/>
        </w:rPr>
        <w:t>Continuous-time transfer function.</w:t>
      </w:r>
    </w:p>
    <w:p w14:paraId="718FC0AE" w14:textId="6EE9EC73" w:rsid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</w:rPr>
      </w:pPr>
    </w:p>
    <w:p w14:paraId="7C04B130" w14:textId="0A34EFF4" w:rsidR="003A185C" w:rsidRDefault="003A185C" w:rsidP="00EF57C5">
      <w:pPr>
        <w:pStyle w:val="ListParagraph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Perbandingan</w:t>
      </w:r>
      <w:r w:rsidRPr="00C97090">
        <w:rPr>
          <w:rFonts w:ascii="Times New Roman" w:hAnsi="Times New Roman" w:cs="Times New Roman"/>
          <w:sz w:val="24"/>
          <w:szCs w:val="24"/>
        </w:rPr>
        <w:t xml:space="preserve"> kelima tanggap fungsi langkah dan tanggap impuls</w:t>
      </w:r>
    </w:p>
    <w:p w14:paraId="2BE60FC7" w14:textId="6C13B7A7" w:rsid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181F6" wp14:editId="39BD8031">
            <wp:extent cx="3013503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50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BE2" w14:textId="618F440E" w:rsidR="00751040" w:rsidRDefault="00751040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C2470" wp14:editId="28E81BDE">
            <wp:extent cx="3013503" cy="27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50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34A" w14:textId="32DFC999" w:rsid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AF7428" w14:textId="5245BF98" w:rsidR="00431210" w:rsidRDefault="00431210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8BAE479" w14:textId="4414EE6E" w:rsidR="003A185C" w:rsidRDefault="003A185C" w:rsidP="00EF57C5">
      <w:pPr>
        <w:pStyle w:val="ListParagraph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 persamaan fungsi alih H(s)</w:t>
      </w:r>
    </w:p>
    <w:p w14:paraId="1CA73F30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H1 =</w:t>
      </w:r>
    </w:p>
    <w:p w14:paraId="5FA20757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1</w:t>
      </w:r>
    </w:p>
    <w:p w14:paraId="66008A3E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-----</w:t>
      </w:r>
    </w:p>
    <w:p w14:paraId="3DC44D1B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s + 1</w:t>
      </w:r>
    </w:p>
    <w:p w14:paraId="5206AF0D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Continuous-time transfer function.</w:t>
      </w:r>
    </w:p>
    <w:p w14:paraId="657675AA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13E6EAAF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H2 =</w:t>
      </w:r>
    </w:p>
    <w:p w14:paraId="73C3711C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 1</w:t>
      </w:r>
    </w:p>
    <w:p w14:paraId="2BD746B8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-------</w:t>
      </w:r>
    </w:p>
    <w:p w14:paraId="7CC0CAF2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3 s + 1</w:t>
      </w:r>
    </w:p>
    <w:p w14:paraId="4881963D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Continuous-time transfer function.</w:t>
      </w:r>
    </w:p>
    <w:p w14:paraId="2E6D6E70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2A8E0AAA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H3 =</w:t>
      </w:r>
    </w:p>
    <w:p w14:paraId="64E244E8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 1</w:t>
      </w:r>
    </w:p>
    <w:p w14:paraId="577A72F0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-------</w:t>
      </w:r>
    </w:p>
    <w:p w14:paraId="0F98484B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5 s + 1</w:t>
      </w:r>
    </w:p>
    <w:p w14:paraId="63D74704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Continuous-time transfer function.</w:t>
      </w:r>
    </w:p>
    <w:p w14:paraId="4FE8D38C" w14:textId="77777777" w:rsid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0D1A00EE" w14:textId="72B975CB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H4 =</w:t>
      </w:r>
    </w:p>
    <w:p w14:paraId="23FABD5F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   1</w:t>
      </w:r>
    </w:p>
    <w:p w14:paraId="653FAE0A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-------</w:t>
      </w:r>
    </w:p>
    <w:p w14:paraId="5704AF3E" w14:textId="77777777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 xml:space="preserve">  7 s + 1</w:t>
      </w:r>
    </w:p>
    <w:p w14:paraId="720BD5EA" w14:textId="133BE986" w:rsidR="006615AF" w:rsidRPr="006615AF" w:rsidRDefault="006615A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6615AF">
        <w:rPr>
          <w:rFonts w:ascii="Consolas" w:eastAsia="Times New Roman" w:hAnsi="Consolas" w:cs="Times New Roman"/>
          <w:sz w:val="20"/>
          <w:szCs w:val="20"/>
          <w:lang w:eastAsia="en-ID"/>
        </w:rPr>
        <w:t>Continuous-time transfer function.</w:t>
      </w:r>
    </w:p>
    <w:p w14:paraId="14DBE11C" w14:textId="77777777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5798E8" w14:textId="47E89D68" w:rsidR="003A185C" w:rsidRDefault="003A185C" w:rsidP="00EF57C5">
      <w:pPr>
        <w:pStyle w:val="ListParagraph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 tanggap fungsi langkah dari masing-masing nilai T dari fungsi alih H(s) dalam sebuah grafik tanggapan sistem</w:t>
      </w:r>
    </w:p>
    <w:p w14:paraId="41EB83DC" w14:textId="1037ADE8" w:rsidR="00C07BDB" w:rsidRDefault="00C07BDB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43174777" wp14:editId="0D38F226">
            <wp:extent cx="2700000" cy="2419112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CCB" w14:textId="5F241FE2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D0096C" w14:textId="74CC3F1F" w:rsidR="003A185C" w:rsidRPr="00383EC4" w:rsidRDefault="003A185C" w:rsidP="00EF57C5">
      <w:pPr>
        <w:pStyle w:val="ListParagraph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Perbandingan </w:t>
      </w:r>
      <w:r w:rsidRPr="009637A4">
        <w:rPr>
          <w:rFonts w:ascii="Times New Roman" w:hAnsi="Times New Roman" w:cs="Times New Roman"/>
          <w:sz w:val="24"/>
          <w:szCs w:val="24"/>
        </w:rPr>
        <w:t xml:space="preserve">karakteristik tanggapan dari </w:t>
      </w:r>
      <w:r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9637A4"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Cambria Math" w:hAnsi="Cambria Math" w:cs="Cambria Math"/>
          <w:sz w:val="24"/>
          <w:szCs w:val="24"/>
        </w:rPr>
        <w:t>T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</w:p>
    <w:p w14:paraId="5A9E8AA3" w14:textId="3F810A2E" w:rsidR="00383EC4" w:rsidRDefault="00383EC4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470644C" wp14:editId="037089B4">
            <wp:extent cx="2700000" cy="2419111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E7C" w14:textId="77777777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638440" w14:textId="76B7C86F" w:rsidR="003A185C" w:rsidRDefault="003A185C" w:rsidP="00EF57C5">
      <w:pPr>
        <w:pStyle w:val="ListParagraph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A185C">
        <w:rPr>
          <w:rFonts w:ascii="Times New Roman" w:hAnsi="Times New Roman" w:cs="Times New Roman"/>
          <w:sz w:val="24"/>
          <w:szCs w:val="24"/>
        </w:rPr>
        <w:t xml:space="preserve">Kutub-kutub (poles) dari masing-masing nilai </w:t>
      </w:r>
      <w:r w:rsidRPr="003A185C">
        <w:rPr>
          <w:rFonts w:ascii="Cambria Math" w:hAnsi="Cambria Math" w:cs="Cambria Math"/>
          <w:sz w:val="24"/>
          <w:szCs w:val="24"/>
        </w:rPr>
        <w:t>T</w:t>
      </w:r>
      <w:r w:rsidRPr="003A185C">
        <w:rPr>
          <w:rFonts w:ascii="Times New Roman" w:hAnsi="Times New Roman" w:cs="Times New Roman"/>
          <w:sz w:val="24"/>
          <w:szCs w:val="24"/>
        </w:rPr>
        <w:t xml:space="preserve"> dari fungsi alih </w:t>
      </w:r>
      <w:r w:rsidRPr="003A185C">
        <w:rPr>
          <w:rFonts w:ascii="Cambria Math" w:hAnsi="Cambria Math" w:cs="Cambria Math"/>
          <w:sz w:val="24"/>
          <w:szCs w:val="24"/>
        </w:rPr>
        <w:t>H(s)</w:t>
      </w:r>
      <w:r w:rsidRPr="003A185C">
        <w:rPr>
          <w:rFonts w:ascii="Times New Roman" w:hAnsi="Times New Roman" w:cs="Times New Roman"/>
          <w:sz w:val="24"/>
          <w:szCs w:val="24"/>
        </w:rPr>
        <w:t xml:space="preserve"> dalam sebuah grafik pole-zero</w:t>
      </w:r>
    </w:p>
    <w:p w14:paraId="794C3E8C" w14:textId="21F15D93" w:rsidR="00D23E5F" w:rsidRPr="00D23E5F" w:rsidRDefault="00D23E5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F8C6C" wp14:editId="6D793E20">
            <wp:extent cx="2700000" cy="2419112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53E6" w14:textId="77777777" w:rsidR="00D23E5F" w:rsidRPr="003A185C" w:rsidRDefault="00D23E5F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65EFC0" w14:textId="0FC321D8" w:rsidR="00431210" w:rsidRDefault="00431210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3: </w:t>
      </w:r>
    </w:p>
    <w:p w14:paraId="3C0C700A" w14:textId="018E13E7" w:rsidR="003A185C" w:rsidRDefault="003A185C" w:rsidP="00EF57C5">
      <w:pPr>
        <w:pStyle w:val="ListParagraph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Masing-masing persamaan fungsi alih H(s)</w:t>
      </w:r>
    </w:p>
    <w:p w14:paraId="3DA2421B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sys =</w:t>
      </w:r>
    </w:p>
    <w:p w14:paraId="611BA151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5</w:t>
      </w:r>
    </w:p>
    <w:p w14:paraId="7C089396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</w:t>
      </w:r>
    </w:p>
    <w:p w14:paraId="7012E8A9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+ 2 s + 5</w:t>
      </w:r>
    </w:p>
    <w:p w14:paraId="32AAA38A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Continuous-time transfer function.</w:t>
      </w:r>
    </w:p>
    <w:p w14:paraId="5750B6CE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6043D4B" w14:textId="3A403440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</w:t>
      </w:r>
      <w:r w:rsidRPr="00C25485">
        <w:rPr>
          <w:rFonts w:ascii="Consolas" w:hAnsi="Consolas" w:cs="Times New Roman"/>
          <w:sz w:val="20"/>
          <w:szCs w:val="20"/>
          <w:lang w:val="en-US"/>
        </w:rPr>
        <w:t>ys =</w:t>
      </w:r>
    </w:p>
    <w:p w14:paraId="473AB3C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1 to output:</w:t>
      </w:r>
    </w:p>
    <w:p w14:paraId="320F20B9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5</w:t>
      </w:r>
    </w:p>
    <w:p w14:paraId="09672DBB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</w:t>
      </w:r>
    </w:p>
    <w:p w14:paraId="56520E36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+ 2 s + 5</w:t>
      </w:r>
    </w:p>
    <w:p w14:paraId="24F81F10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5DCC5C70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2 to output:</w:t>
      </w:r>
    </w:p>
    <w:p w14:paraId="0403144D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45</w:t>
      </w:r>
    </w:p>
    <w:p w14:paraId="052E78C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</w:t>
      </w:r>
    </w:p>
    <w:p w14:paraId="62DB797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+ 6 s + 45</w:t>
      </w:r>
    </w:p>
    <w:p w14:paraId="5C6C435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Continuous-time transfer function.</w:t>
      </w:r>
    </w:p>
    <w:p w14:paraId="314DEF5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5E30A90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sys =</w:t>
      </w:r>
    </w:p>
    <w:p w14:paraId="5166153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1 to output:</w:t>
      </w:r>
    </w:p>
    <w:p w14:paraId="54482AAE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5</w:t>
      </w:r>
    </w:p>
    <w:p w14:paraId="6F9A374A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</w:t>
      </w:r>
    </w:p>
    <w:p w14:paraId="0A48092C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+ 2 s + 5</w:t>
      </w:r>
    </w:p>
    <w:p w14:paraId="0894970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4773C529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2 to output:</w:t>
      </w:r>
    </w:p>
    <w:p w14:paraId="3F5F7DE7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45</w:t>
      </w:r>
    </w:p>
    <w:p w14:paraId="4D6DCFB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</w:t>
      </w:r>
    </w:p>
    <w:p w14:paraId="08C7C182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+ 6 s + 45</w:t>
      </w:r>
    </w:p>
    <w:p w14:paraId="72575A0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C25115D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3 to output:</w:t>
      </w:r>
    </w:p>
    <w:p w14:paraId="5517E265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0</w:t>
      </w:r>
    </w:p>
    <w:p w14:paraId="10550CB8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9D5A205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4 to output:</w:t>
      </w:r>
    </w:p>
    <w:p w14:paraId="03B575FB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125</w:t>
      </w:r>
    </w:p>
    <w:p w14:paraId="637BE1B1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----------------</w:t>
      </w:r>
    </w:p>
    <w:p w14:paraId="228E3665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+ 10 s + 125</w:t>
      </w:r>
    </w:p>
    <w:p w14:paraId="7F7A674A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Continuous-time transfer function.</w:t>
      </w:r>
    </w:p>
    <w:p w14:paraId="15D981A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96C52AC" w14:textId="6A11D06A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</w:t>
      </w:r>
      <w:r w:rsidRPr="00C25485">
        <w:rPr>
          <w:rFonts w:ascii="Consolas" w:hAnsi="Consolas" w:cs="Times New Roman"/>
          <w:sz w:val="20"/>
          <w:szCs w:val="20"/>
          <w:lang w:val="en-US"/>
        </w:rPr>
        <w:t>ys =</w:t>
      </w:r>
    </w:p>
    <w:p w14:paraId="3385A0B9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1 to output:</w:t>
      </w:r>
    </w:p>
    <w:p w14:paraId="2873B12D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5</w:t>
      </w:r>
    </w:p>
    <w:p w14:paraId="7960C84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</w:t>
      </w:r>
    </w:p>
    <w:p w14:paraId="10EFA608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+ 2 s + 5</w:t>
      </w:r>
    </w:p>
    <w:p w14:paraId="54C145C4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59E4746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2 to output:</w:t>
      </w:r>
    </w:p>
    <w:p w14:paraId="7420FE7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45</w:t>
      </w:r>
    </w:p>
    <w:p w14:paraId="30CE808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</w:t>
      </w:r>
    </w:p>
    <w:p w14:paraId="7D26AE4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+ 6 s + 45</w:t>
      </w:r>
    </w:p>
    <w:p w14:paraId="4FFA0E06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46F8E9CD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From input 3 to output:</w:t>
      </w:r>
    </w:p>
    <w:p w14:paraId="562E2D58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0</w:t>
      </w:r>
    </w:p>
    <w:p w14:paraId="448E7AE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90F073B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4 to output:</w:t>
      </w:r>
    </w:p>
    <w:p w14:paraId="40952532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125</w:t>
      </w:r>
    </w:p>
    <w:p w14:paraId="34C0C2E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----------------</w:t>
      </w:r>
    </w:p>
    <w:p w14:paraId="62032782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+ 10 s + 125</w:t>
      </w:r>
    </w:p>
    <w:p w14:paraId="2E0F9A84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7A79033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5 to output:</w:t>
      </w:r>
    </w:p>
    <w:p w14:paraId="6253AAA0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0</w:t>
      </w:r>
    </w:p>
    <w:p w14:paraId="3EC59B82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3DEBACD5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6 to output:</w:t>
      </w:r>
    </w:p>
    <w:p w14:paraId="155242B8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0</w:t>
      </w:r>
    </w:p>
    <w:p w14:paraId="0FD6506F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BD85FA8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7 to output:</w:t>
      </w:r>
    </w:p>
    <w:p w14:paraId="26DA85C0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0</w:t>
      </w:r>
    </w:p>
    <w:p w14:paraId="2849E8CC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3674AFFA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From input 8 to output:</w:t>
      </w:r>
    </w:p>
    <w:p w14:paraId="358FE9CE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      245</w:t>
      </w:r>
    </w:p>
    <w:p w14:paraId="6D095176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----------------</w:t>
      </w:r>
    </w:p>
    <w:p w14:paraId="1986FC9A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 xml:space="preserve">  s^2 + 14 s + 245</w:t>
      </w:r>
    </w:p>
    <w:p w14:paraId="44330D98" w14:textId="62E1B036" w:rsidR="003A185C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5485">
        <w:rPr>
          <w:rFonts w:ascii="Consolas" w:hAnsi="Consolas" w:cs="Times New Roman"/>
          <w:sz w:val="20"/>
          <w:szCs w:val="20"/>
          <w:lang w:val="en-US"/>
        </w:rPr>
        <w:t>Continuous-time transfer function.</w:t>
      </w:r>
    </w:p>
    <w:p w14:paraId="0731F94A" w14:textId="77777777" w:rsid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9D5183" w14:textId="202F319B" w:rsidR="003A185C" w:rsidRDefault="003A185C" w:rsidP="00EF57C5">
      <w:pPr>
        <w:pStyle w:val="ListParagraph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185C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 tanggap fungsi langkah dari masing-masing nilai w dari fungsi alih H(s) dalam sebuah grafik tanggapan sistem</w:t>
      </w:r>
    </w:p>
    <w:p w14:paraId="4D8EDA41" w14:textId="2F25E1FD" w:rsidR="008254A1" w:rsidRPr="003A185C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B5B62C7" wp14:editId="6CAECBE9">
            <wp:extent cx="3013503" cy="270000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50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1DE" w14:textId="77777777" w:rsidR="003A185C" w:rsidRDefault="003A185C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FCFEC8" w14:textId="78A5C47D" w:rsidR="003A185C" w:rsidRPr="00C25485" w:rsidRDefault="003A185C" w:rsidP="00EF57C5">
      <w:pPr>
        <w:pStyle w:val="ListParagraph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Perbandingan </w:t>
      </w:r>
      <w:r w:rsidRPr="009637A4">
        <w:rPr>
          <w:rFonts w:ascii="Times New Roman" w:hAnsi="Times New Roman" w:cs="Times New Roman"/>
          <w:sz w:val="24"/>
          <w:szCs w:val="24"/>
        </w:rPr>
        <w:t xml:space="preserve">karakteristik tanggapan dari </w:t>
      </w:r>
      <w:r>
        <w:rPr>
          <w:rFonts w:ascii="Times New Roman" w:hAnsi="Times New Roman" w:cs="Times New Roman"/>
          <w:sz w:val="24"/>
          <w:szCs w:val="24"/>
        </w:rPr>
        <w:t xml:space="preserve">masing-masing </w:t>
      </w:r>
      <w:r w:rsidRPr="009637A4"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</w:p>
    <w:p w14:paraId="0A6FE008" w14:textId="21B240CE" w:rsid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1B4DBFD8" wp14:editId="3BA0C4FF">
            <wp:extent cx="2700000" cy="2419111"/>
            <wp:effectExtent l="0" t="0" r="571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F454" w14:textId="77777777" w:rsidR="00C25485" w:rsidRP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C6F5E1" w14:textId="443BDCCF" w:rsidR="003A185C" w:rsidRDefault="003A185C" w:rsidP="00EF57C5">
      <w:pPr>
        <w:pStyle w:val="ListParagraph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9637A4">
        <w:rPr>
          <w:rFonts w:ascii="Times New Roman" w:hAnsi="Times New Roman" w:cs="Times New Roman"/>
          <w:sz w:val="24"/>
          <w:szCs w:val="24"/>
        </w:rPr>
        <w:t xml:space="preserve">utub-kutub (poles) dari masing-masing nilai </w:t>
      </w:r>
      <w:r>
        <w:rPr>
          <w:rFonts w:ascii="Cambria Math" w:hAnsi="Cambria Math" w:cs="Cambria Math"/>
          <w:sz w:val="24"/>
          <w:szCs w:val="24"/>
        </w:rPr>
        <w:t>w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dari fungsi alih </w:t>
      </w:r>
      <w:r>
        <w:rPr>
          <w:rFonts w:ascii="Cambria Math" w:hAnsi="Cambria Math" w:cs="Cambria Math"/>
          <w:sz w:val="24"/>
          <w:szCs w:val="24"/>
        </w:rPr>
        <w:t>H(s)</w:t>
      </w:r>
      <w:r w:rsidRPr="009637A4">
        <w:rPr>
          <w:rFonts w:ascii="Times New Roman" w:hAnsi="Times New Roman" w:cs="Times New Roman"/>
          <w:sz w:val="24"/>
          <w:szCs w:val="24"/>
        </w:rPr>
        <w:t xml:space="preserve"> dalam sebuah grafik pole-zero</w:t>
      </w:r>
    </w:p>
    <w:p w14:paraId="4792DA66" w14:textId="5BCEDEDA" w:rsidR="00C25485" w:rsidRDefault="00C25485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8426A" wp14:editId="7604B46D">
            <wp:extent cx="2700000" cy="2419111"/>
            <wp:effectExtent l="0" t="0" r="571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C5C5" w14:textId="23082389" w:rsidR="00290E7C" w:rsidRDefault="00C25485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27C452" w14:textId="0CE347C3" w:rsidR="00673302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Analisis dan Diskusi</w:t>
      </w:r>
    </w:p>
    <w:p w14:paraId="173C9B60" w14:textId="77777777" w:rsidR="007F5627" w:rsidRPr="007F5627" w:rsidRDefault="007F5627" w:rsidP="00EF57C5">
      <w:pPr>
        <w:pStyle w:val="ListParagraph"/>
        <w:numPr>
          <w:ilvl w:val="0"/>
          <w:numId w:val="41"/>
        </w:numPr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bookmarkStart w:id="1" w:name="_Hlk98312422"/>
      <w:r w:rsidRPr="007F56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(s), 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(s), 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</w:t>
      </w:r>
      <w:bookmarkEnd w:id="1"/>
    </w:p>
    <w:p w14:paraId="0EC36E69" w14:textId="1689C12D" w:rsidR="007F5627" w:rsidRPr="007F5627" w:rsidRDefault="007F5627" w:rsidP="00EF57C5">
      <w:pPr>
        <w:pStyle w:val="ListParagraph"/>
        <w:numPr>
          <w:ilvl w:val="0"/>
          <w:numId w:val="42"/>
        </w:numPr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ungsi alih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dapat dibuat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dengan mendeklarasikan num dan </w:t>
      </w:r>
      <w:proofErr w:type="spellStart"/>
      <w:r w:rsidRPr="007F5627">
        <w:rPr>
          <w:rFonts w:ascii="Times New Roman" w:hAnsi="Times New Roman" w:cs="Times New Roman"/>
          <w:sz w:val="24"/>
          <w:szCs w:val="24"/>
          <w:lang w:val="en-US"/>
        </w:rPr>
        <w:t>denumnya</w:t>
      </w:r>
      <w:proofErr w:type="spellEnd"/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diubah ke fungsi alih. Terdapat 2 </w:t>
      </w:r>
      <w:r w:rsidR="00EF57C5">
        <w:rPr>
          <w:rFonts w:ascii="Times New Roman" w:hAnsi="Times New Roman" w:cs="Times New Roman"/>
          <w:sz w:val="24"/>
          <w:szCs w:val="24"/>
          <w:lang w:val="en-US"/>
        </w:rPr>
        <w:t xml:space="preserve">buah 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kombinasi subsistem 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(s), 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(s), G</w:t>
      </w:r>
      <w:r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(s) sebagai berikut.</w:t>
      </w:r>
    </w:p>
    <w:p w14:paraId="7A6F66D1" w14:textId="77777777" w:rsidR="007F5627" w:rsidRPr="007F5627" w:rsidRDefault="007F5627" w:rsidP="00EF57C5">
      <w:pPr>
        <w:pStyle w:val="ListParagraph"/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448D8" wp14:editId="433B64CE">
            <wp:extent cx="4366638" cy="153175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545E" w14:textId="72F3B18E" w:rsidR="007F5627" w:rsidRPr="007F5627" w:rsidRDefault="007F5627" w:rsidP="00EF57C5">
      <w:pPr>
        <w:pStyle w:val="ListParagraph"/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sz w:val="24"/>
          <w:szCs w:val="24"/>
          <w:lang w:val="en-US"/>
        </w:rPr>
        <w:t>Pada sistem didapatkan nilai H(s) dengan cara memparalelkan atau menjumlahkan 2 buah subsistem tersebut.</w:t>
      </w:r>
    </w:p>
    <w:p w14:paraId="0659581E" w14:textId="77777777" w:rsidR="007F5627" w:rsidRPr="007F5627" w:rsidRDefault="007F5627" w:rsidP="00EF57C5">
      <w:pPr>
        <w:pStyle w:val="ListParagraph"/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97009C" wp14:editId="33FF4F58">
            <wp:extent cx="4661292" cy="1356360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057" cy="13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2B1" w14:textId="288874D8" w:rsidR="007F5627" w:rsidRPr="007F5627" w:rsidRDefault="00EF57C5" w:rsidP="00EF57C5">
      <w:pPr>
        <w:pStyle w:val="ListParagraph"/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sistem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didapatkan nilai H(s) dengan cara </w:t>
      </w:r>
      <w:proofErr w:type="spellStart"/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>menserikan</w:t>
      </w:r>
      <w:proofErr w:type="spellEnd"/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atau menjumlahkan G</w:t>
      </w:r>
      <w:r w:rsidR="007F5627"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dan G</w:t>
      </w:r>
      <w:r w:rsidR="007F5627"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F5627" w:rsidRPr="007F5627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dengan G</w:t>
      </w:r>
      <w:r w:rsidR="007F5627"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38832" w14:textId="438E581E" w:rsidR="007F5627" w:rsidRPr="007F5627" w:rsidRDefault="00EF57C5" w:rsidP="00EF57C5">
      <w:pPr>
        <w:pStyle w:val="ListParagraph"/>
        <w:numPr>
          <w:ilvl w:val="0"/>
          <w:numId w:val="42"/>
        </w:numPr>
        <w:spacing w:after="0" w:line="276" w:lineRule="auto"/>
        <w:ind w:left="18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anggap fungsi langkah dan tanggap </w:t>
      </w:r>
      <w:proofErr w:type="spellStart"/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>impulsnya</w:t>
      </w:r>
      <w:proofErr w:type="spellEnd"/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dapat dibandingkan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menggunakan fungsi step dan impulse. Peak tertinggi step response ada</w:t>
      </w:r>
      <w:r>
        <w:rPr>
          <w:rFonts w:ascii="Times New Roman" w:hAnsi="Times New Roman" w:cs="Times New Roman"/>
          <w:sz w:val="24"/>
          <w:szCs w:val="24"/>
          <w:lang w:val="en-US"/>
        </w:rPr>
        <w:t>lah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sistem G</w:t>
      </w:r>
      <w:r w:rsidR="007F5627" w:rsidRPr="007F56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7F5627" w:rsidRPr="007F56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C9C1E" w14:textId="77777777" w:rsidR="007F5627" w:rsidRPr="007F5627" w:rsidRDefault="007F5627" w:rsidP="00EF57C5">
      <w:pPr>
        <w:pStyle w:val="ListParagraph"/>
        <w:numPr>
          <w:ilvl w:val="0"/>
          <w:numId w:val="41"/>
        </w:numPr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sz w:val="24"/>
          <w:szCs w:val="24"/>
          <w:lang w:val="en-US"/>
        </w:rPr>
        <w:t>Sistem Orde 1</w:t>
      </w:r>
    </w:p>
    <w:p w14:paraId="7D16C97E" w14:textId="4F241E9B" w:rsidR="007F5627" w:rsidRPr="007F5627" w:rsidRDefault="007F5627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Pada sistem tersebut, nilai T berpengaruh terhadap respon sistem. Semakin besar nilai T, maka semakin lambat </w:t>
      </w:r>
      <w:proofErr w:type="spellStart"/>
      <w:r w:rsidRPr="007F5627">
        <w:rPr>
          <w:rFonts w:ascii="Times New Roman" w:hAnsi="Times New Roman" w:cs="Times New Roman"/>
          <w:sz w:val="24"/>
          <w:szCs w:val="24"/>
          <w:lang w:val="en-US"/>
        </w:rPr>
        <w:t>responnya</w:t>
      </w:r>
      <w:proofErr w:type="spellEnd"/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. Terdapat beberapa karakteristik pada sistem tersebut, </w:t>
      </w:r>
      <w:proofErr w:type="gramStart"/>
      <w:r w:rsidRPr="007F5627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14:paraId="6E3CF50F" w14:textId="5C42A027" w:rsidR="007F5627" w:rsidRPr="007F5627" w:rsidRDefault="007F5627" w:rsidP="00EF57C5">
      <w:pPr>
        <w:pStyle w:val="ListParagraph"/>
        <w:numPr>
          <w:ilvl w:val="0"/>
          <w:numId w:val="43"/>
        </w:numPr>
        <w:spacing w:after="0" w:line="276" w:lineRule="auto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Settling time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tercepat </w:t>
      </w:r>
      <w:bookmarkStart w:id="2" w:name="_Hlk98313800"/>
      <w:r w:rsidR="00EF57C5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nilai T = 1.</w:t>
      </w:r>
      <w:bookmarkEnd w:id="2"/>
    </w:p>
    <w:p w14:paraId="33923E41" w14:textId="1C11EC76" w:rsidR="007F5627" w:rsidRPr="007F5627" w:rsidRDefault="007F5627" w:rsidP="00EF57C5">
      <w:pPr>
        <w:pStyle w:val="ListParagraph"/>
        <w:numPr>
          <w:ilvl w:val="0"/>
          <w:numId w:val="43"/>
        </w:numPr>
        <w:spacing w:after="0" w:line="276" w:lineRule="auto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i/>
          <w:iCs/>
          <w:sz w:val="24"/>
          <w:szCs w:val="24"/>
          <w:lang w:val="en-US"/>
        </w:rPr>
        <w:t>Rise time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tercepat </w:t>
      </w:r>
      <w:r w:rsidR="00EF57C5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nilai T = 1.</w:t>
      </w:r>
    </w:p>
    <w:p w14:paraId="0C6B1C8E" w14:textId="5D448C64" w:rsidR="007F5627" w:rsidRPr="007F5627" w:rsidRDefault="007F5627" w:rsidP="00EF57C5">
      <w:pPr>
        <w:pStyle w:val="ListParagraph"/>
        <w:numPr>
          <w:ilvl w:val="0"/>
          <w:numId w:val="43"/>
        </w:numPr>
        <w:spacing w:after="0" w:line="276" w:lineRule="auto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i/>
          <w:iCs/>
          <w:sz w:val="24"/>
          <w:szCs w:val="24"/>
          <w:lang w:val="en-US"/>
        </w:rPr>
        <w:t>Peak response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F5627">
        <w:rPr>
          <w:rFonts w:ascii="Times New Roman" w:hAnsi="Times New Roman" w:cs="Times New Roman"/>
          <w:i/>
          <w:iCs/>
          <w:sz w:val="24"/>
          <w:szCs w:val="24"/>
          <w:lang w:val="en-US"/>
        </w:rPr>
        <w:t>steady state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 pada semua nilai T </w:t>
      </w:r>
      <w:r w:rsidR="00EF57C5">
        <w:rPr>
          <w:rFonts w:ascii="Times New Roman" w:hAnsi="Times New Roman" w:cs="Times New Roman"/>
          <w:sz w:val="24"/>
          <w:szCs w:val="24"/>
          <w:lang w:val="en-US"/>
        </w:rPr>
        <w:t xml:space="preserve">bernilai </w:t>
      </w:r>
      <w:r w:rsidRPr="007F5627">
        <w:rPr>
          <w:rFonts w:ascii="Times New Roman" w:hAnsi="Times New Roman" w:cs="Times New Roman"/>
          <w:sz w:val="24"/>
          <w:szCs w:val="24"/>
          <w:lang w:val="en-US"/>
        </w:rPr>
        <w:t>sama.</w:t>
      </w:r>
    </w:p>
    <w:p w14:paraId="04333E5E" w14:textId="77777777" w:rsidR="007F5627" w:rsidRPr="007F5627" w:rsidRDefault="007F5627" w:rsidP="00EF57C5">
      <w:pPr>
        <w:pStyle w:val="ListParagraph"/>
        <w:numPr>
          <w:ilvl w:val="0"/>
          <w:numId w:val="41"/>
        </w:numPr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hAnsi="Times New Roman" w:cs="Times New Roman"/>
          <w:sz w:val="24"/>
          <w:szCs w:val="24"/>
          <w:lang w:val="en-US"/>
        </w:rPr>
        <w:t>Sistem Orde 2</w:t>
      </w:r>
    </w:p>
    <w:p w14:paraId="450C5B7E" w14:textId="77777777" w:rsidR="00EF57C5" w:rsidRPr="007F5627" w:rsidRDefault="007F5627" w:rsidP="00EF57C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Jika dilihat dari grafik step response, semuanya </w:t>
      </w:r>
      <w:proofErr w:type="spellStart"/>
      <w:r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>berosilasi</w:t>
      </w:r>
      <w:proofErr w:type="spellEnd"/>
      <w:r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dan teredam cukup baik. </w:t>
      </w:r>
      <w:r w:rsidR="00EF57C5" w:rsidRPr="007F5627">
        <w:rPr>
          <w:rFonts w:ascii="Times New Roman" w:hAnsi="Times New Roman" w:cs="Times New Roman"/>
          <w:sz w:val="24"/>
          <w:szCs w:val="24"/>
          <w:lang w:val="en-US"/>
        </w:rPr>
        <w:t xml:space="preserve">Terdapat beberapa karakteristik pada sistem tersebut, </w:t>
      </w:r>
      <w:proofErr w:type="gramStart"/>
      <w:r w:rsidR="00EF57C5" w:rsidRPr="007F5627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14:paraId="1249BF55" w14:textId="77777777" w:rsidR="00EF57C5" w:rsidRDefault="00EF57C5" w:rsidP="00EF57C5">
      <w:pPr>
        <w:pStyle w:val="ListParagraph"/>
        <w:numPr>
          <w:ilvl w:val="0"/>
          <w:numId w:val="45"/>
        </w:numPr>
        <w:spacing w:after="0" w:line="276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7F5627"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istem dengan respon paling cepat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</w:t>
      </w:r>
      <w:r w:rsidR="007F5627"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>nilai W = 1</w:t>
      </w:r>
    </w:p>
    <w:p w14:paraId="5596EDF9" w14:textId="040BD551" w:rsidR="007F5627" w:rsidRDefault="00EF57C5" w:rsidP="00EF57C5">
      <w:pPr>
        <w:pStyle w:val="ListParagraph"/>
        <w:numPr>
          <w:ilvl w:val="0"/>
          <w:numId w:val="45"/>
        </w:numPr>
        <w:spacing w:after="0" w:line="276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7F5627"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istem dengan respon paling lambar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bernilai</w:t>
      </w:r>
      <w:r w:rsidR="007F5627" w:rsidRPr="007F562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 = 7.</w:t>
      </w:r>
    </w:p>
    <w:p w14:paraId="4268A44C" w14:textId="77777777" w:rsidR="007F5627" w:rsidRPr="007F5627" w:rsidRDefault="007F5627" w:rsidP="00EF57C5">
      <w:pPr>
        <w:pStyle w:val="ListParagraph"/>
        <w:spacing w:after="0" w:line="276" w:lineRule="auto"/>
        <w:ind w:left="1440" w:firstLine="72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0DAC4F" w14:textId="25A55FF3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Kesimpulan dan Rekomendasi</w:t>
      </w:r>
    </w:p>
    <w:p w14:paraId="6FDC0164" w14:textId="77777777" w:rsidR="007F5627" w:rsidRPr="00EF57C5" w:rsidRDefault="00140F28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57C5">
        <w:rPr>
          <w:rFonts w:ascii="Times New Roman" w:hAnsi="Times New Roman" w:cs="Times New Roman"/>
          <w:sz w:val="24"/>
          <w:szCs w:val="24"/>
        </w:rPr>
        <w:t>Kesimpulan ;</w:t>
      </w:r>
      <w:proofErr w:type="gramEnd"/>
      <w:r w:rsidRPr="00EF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27" w:rsidRPr="00EF57C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F5627" w:rsidRPr="00EF57C5">
        <w:rPr>
          <w:rFonts w:ascii="Times New Roman" w:hAnsi="Times New Roman" w:cs="Times New Roman"/>
          <w:sz w:val="24"/>
          <w:szCs w:val="24"/>
        </w:rPr>
        <w:t xml:space="preserve"> dapat digunakan untuk </w:t>
      </w:r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>menyederhanakan fungsi alih dari berbagai kombinasi subsistem</w:t>
      </w:r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 xml:space="preserve">menganalisis karakteristik sebuah sistem orde 1 melalui grafik </w:t>
      </w:r>
      <w:bookmarkStart w:id="3" w:name="_Hlk98315349"/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>step response, impulse, dan zero pole</w:t>
      </w:r>
      <w:bookmarkEnd w:id="3"/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F5627" w:rsidRPr="00EF57C5">
        <w:rPr>
          <w:rFonts w:ascii="Times New Roman" w:hAnsi="Times New Roman" w:cs="Times New Roman"/>
          <w:sz w:val="24"/>
          <w:szCs w:val="24"/>
          <w:lang w:val="en-US"/>
        </w:rPr>
        <w:t>menganalisis karakteristik sebuah sistem orde 2 melalui grafik step response, impulse, dan zero pole.</w:t>
      </w:r>
    </w:p>
    <w:p w14:paraId="57B79886" w14:textId="770D1E08" w:rsidR="007A55F8" w:rsidRDefault="007A55F8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1CCF46" w14:textId="51D77454" w:rsidR="00140F28" w:rsidRPr="00374495" w:rsidRDefault="00140F28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Rekomendasi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Sebaiknya asisten praktikum memberikan </w:t>
      </w:r>
      <w:r w:rsidR="007A55F8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5F8">
        <w:rPr>
          <w:rFonts w:ascii="Times New Roman" w:hAnsi="Times New Roman" w:cs="Times New Roman"/>
          <w:sz w:val="24"/>
          <w:szCs w:val="24"/>
        </w:rPr>
        <w:t>simulasi sebelum</w:t>
      </w:r>
      <w:r>
        <w:rPr>
          <w:rFonts w:ascii="Times New Roman" w:hAnsi="Times New Roman" w:cs="Times New Roman"/>
          <w:sz w:val="24"/>
          <w:szCs w:val="24"/>
        </w:rPr>
        <w:t xml:space="preserve"> praktikum </w:t>
      </w:r>
      <w:r w:rsidR="00D4387E">
        <w:rPr>
          <w:rFonts w:ascii="Times New Roman" w:hAnsi="Times New Roman" w:cs="Times New Roman"/>
          <w:sz w:val="24"/>
          <w:szCs w:val="24"/>
        </w:rPr>
        <w:t>sehingga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memahami</w:t>
      </w:r>
      <w:r w:rsidR="00D4387E">
        <w:rPr>
          <w:rFonts w:ascii="Times New Roman" w:hAnsi="Times New Roman" w:cs="Times New Roman"/>
          <w:sz w:val="24"/>
          <w:szCs w:val="24"/>
        </w:rPr>
        <w:t xml:space="preserve"> </w:t>
      </w:r>
      <w:r w:rsidR="007A55F8">
        <w:rPr>
          <w:rFonts w:ascii="Times New Roman" w:hAnsi="Times New Roman" w:cs="Times New Roman"/>
          <w:sz w:val="24"/>
          <w:szCs w:val="24"/>
        </w:rPr>
        <w:t>praktikum yang akan diadakan</w:t>
      </w:r>
      <w:r w:rsidR="00D4387E">
        <w:rPr>
          <w:rFonts w:ascii="Times New Roman" w:hAnsi="Times New Roman" w:cs="Times New Roman"/>
          <w:sz w:val="24"/>
          <w:szCs w:val="24"/>
        </w:rPr>
        <w:t>.</w:t>
      </w:r>
    </w:p>
    <w:sectPr w:rsidR="00140F28" w:rsidRPr="0037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A89"/>
    <w:multiLevelType w:val="hybridMultilevel"/>
    <w:tmpl w:val="CD966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8518A"/>
    <w:multiLevelType w:val="hybridMultilevel"/>
    <w:tmpl w:val="7C367F9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3B72A8"/>
    <w:multiLevelType w:val="hybridMultilevel"/>
    <w:tmpl w:val="B1EA09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735B3"/>
    <w:multiLevelType w:val="hybridMultilevel"/>
    <w:tmpl w:val="48E849C6"/>
    <w:lvl w:ilvl="0" w:tplc="E9865C1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A95A83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3200"/>
    <w:multiLevelType w:val="hybridMultilevel"/>
    <w:tmpl w:val="E9E819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4B455E"/>
    <w:multiLevelType w:val="hybridMultilevel"/>
    <w:tmpl w:val="B770F8B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C73EE1"/>
    <w:multiLevelType w:val="hybridMultilevel"/>
    <w:tmpl w:val="29CCF3A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B1E85"/>
    <w:multiLevelType w:val="hybridMultilevel"/>
    <w:tmpl w:val="11D214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E83A42"/>
    <w:multiLevelType w:val="hybridMultilevel"/>
    <w:tmpl w:val="2F6E0198"/>
    <w:lvl w:ilvl="0" w:tplc="87262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5A10EE"/>
    <w:multiLevelType w:val="hybridMultilevel"/>
    <w:tmpl w:val="4066EF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D36FE9"/>
    <w:multiLevelType w:val="hybridMultilevel"/>
    <w:tmpl w:val="D014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00321F"/>
    <w:multiLevelType w:val="hybridMultilevel"/>
    <w:tmpl w:val="1902DB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735285"/>
    <w:multiLevelType w:val="hybridMultilevel"/>
    <w:tmpl w:val="1FE4AF6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9E07C1"/>
    <w:multiLevelType w:val="hybridMultilevel"/>
    <w:tmpl w:val="5E9614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255B7"/>
    <w:multiLevelType w:val="hybridMultilevel"/>
    <w:tmpl w:val="0C0683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621911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363086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395609"/>
    <w:multiLevelType w:val="hybridMultilevel"/>
    <w:tmpl w:val="FAECEA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DF7DD8"/>
    <w:multiLevelType w:val="hybridMultilevel"/>
    <w:tmpl w:val="E55ECE48"/>
    <w:lvl w:ilvl="0" w:tplc="DEB2FF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650C76"/>
    <w:multiLevelType w:val="hybridMultilevel"/>
    <w:tmpl w:val="1B724DD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41D9B"/>
    <w:multiLevelType w:val="hybridMultilevel"/>
    <w:tmpl w:val="F87C75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4909E7"/>
    <w:multiLevelType w:val="hybridMultilevel"/>
    <w:tmpl w:val="61A0C2B2"/>
    <w:lvl w:ilvl="0" w:tplc="B6DA519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12A0D"/>
    <w:multiLevelType w:val="hybridMultilevel"/>
    <w:tmpl w:val="22E04358"/>
    <w:lvl w:ilvl="0" w:tplc="FEDCFCCC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8E1D15"/>
    <w:multiLevelType w:val="hybridMultilevel"/>
    <w:tmpl w:val="C97C25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D53E5"/>
    <w:multiLevelType w:val="hybridMultilevel"/>
    <w:tmpl w:val="D014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2F5938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A23298"/>
    <w:multiLevelType w:val="hybridMultilevel"/>
    <w:tmpl w:val="52063E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E0441E"/>
    <w:multiLevelType w:val="hybridMultilevel"/>
    <w:tmpl w:val="F3721E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B038F"/>
    <w:multiLevelType w:val="hybridMultilevel"/>
    <w:tmpl w:val="65B6771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0D5789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8F3E8E"/>
    <w:multiLevelType w:val="hybridMultilevel"/>
    <w:tmpl w:val="205840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2909AB"/>
    <w:multiLevelType w:val="hybridMultilevel"/>
    <w:tmpl w:val="088A0B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4675DE"/>
    <w:multiLevelType w:val="hybridMultilevel"/>
    <w:tmpl w:val="1C8EFD76"/>
    <w:lvl w:ilvl="0" w:tplc="5E30B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D7A2F"/>
    <w:multiLevelType w:val="hybridMultilevel"/>
    <w:tmpl w:val="D014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D4323C"/>
    <w:multiLevelType w:val="hybridMultilevel"/>
    <w:tmpl w:val="B770F8B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DF7884"/>
    <w:multiLevelType w:val="hybridMultilevel"/>
    <w:tmpl w:val="70A0196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283C6D"/>
    <w:multiLevelType w:val="hybridMultilevel"/>
    <w:tmpl w:val="AF9EC55E"/>
    <w:lvl w:ilvl="0" w:tplc="BF06C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F0551A"/>
    <w:multiLevelType w:val="hybridMultilevel"/>
    <w:tmpl w:val="6CE281F4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E7022"/>
    <w:multiLevelType w:val="hybridMultilevel"/>
    <w:tmpl w:val="27BEF8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2255E"/>
    <w:multiLevelType w:val="hybridMultilevel"/>
    <w:tmpl w:val="5D2241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A40A6D"/>
    <w:multiLevelType w:val="hybridMultilevel"/>
    <w:tmpl w:val="63368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FA378A"/>
    <w:multiLevelType w:val="hybridMultilevel"/>
    <w:tmpl w:val="AFC49F4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123F52"/>
    <w:multiLevelType w:val="hybridMultilevel"/>
    <w:tmpl w:val="C250EA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2B6BE2"/>
    <w:multiLevelType w:val="hybridMultilevel"/>
    <w:tmpl w:val="1598E0CE"/>
    <w:lvl w:ilvl="0" w:tplc="CFA0C166">
      <w:start w:val="1"/>
      <w:numFmt w:val="lowerLetter"/>
      <w:lvlText w:val="%1.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DCA7956"/>
    <w:multiLevelType w:val="hybridMultilevel"/>
    <w:tmpl w:val="5BE280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39"/>
  </w:num>
  <w:num w:numId="3">
    <w:abstractNumId w:val="12"/>
  </w:num>
  <w:num w:numId="4">
    <w:abstractNumId w:val="44"/>
  </w:num>
  <w:num w:numId="5">
    <w:abstractNumId w:val="2"/>
  </w:num>
  <w:num w:numId="6">
    <w:abstractNumId w:val="40"/>
  </w:num>
  <w:num w:numId="7">
    <w:abstractNumId w:val="26"/>
  </w:num>
  <w:num w:numId="8">
    <w:abstractNumId w:val="17"/>
  </w:num>
  <w:num w:numId="9">
    <w:abstractNumId w:val="8"/>
  </w:num>
  <w:num w:numId="10">
    <w:abstractNumId w:val="22"/>
  </w:num>
  <w:num w:numId="11">
    <w:abstractNumId w:val="43"/>
  </w:num>
  <w:num w:numId="12">
    <w:abstractNumId w:val="1"/>
  </w:num>
  <w:num w:numId="13">
    <w:abstractNumId w:val="18"/>
  </w:num>
  <w:num w:numId="14">
    <w:abstractNumId w:val="20"/>
  </w:num>
  <w:num w:numId="15">
    <w:abstractNumId w:val="0"/>
  </w:num>
  <w:num w:numId="16">
    <w:abstractNumId w:val="31"/>
  </w:num>
  <w:num w:numId="17">
    <w:abstractNumId w:val="11"/>
  </w:num>
  <w:num w:numId="18">
    <w:abstractNumId w:val="27"/>
  </w:num>
  <w:num w:numId="19">
    <w:abstractNumId w:val="16"/>
  </w:num>
  <w:num w:numId="20">
    <w:abstractNumId w:val="24"/>
  </w:num>
  <w:num w:numId="21">
    <w:abstractNumId w:val="5"/>
  </w:num>
  <w:num w:numId="22">
    <w:abstractNumId w:val="21"/>
  </w:num>
  <w:num w:numId="23">
    <w:abstractNumId w:val="4"/>
  </w:num>
  <w:num w:numId="24">
    <w:abstractNumId w:val="9"/>
  </w:num>
  <w:num w:numId="25">
    <w:abstractNumId w:val="13"/>
  </w:num>
  <w:num w:numId="26">
    <w:abstractNumId w:val="7"/>
  </w:num>
  <w:num w:numId="27">
    <w:abstractNumId w:val="38"/>
  </w:num>
  <w:num w:numId="28">
    <w:abstractNumId w:val="42"/>
  </w:num>
  <w:num w:numId="29">
    <w:abstractNumId w:val="23"/>
  </w:num>
  <w:num w:numId="30">
    <w:abstractNumId w:val="14"/>
  </w:num>
  <w:num w:numId="31">
    <w:abstractNumId w:val="41"/>
  </w:num>
  <w:num w:numId="32">
    <w:abstractNumId w:val="15"/>
  </w:num>
  <w:num w:numId="33">
    <w:abstractNumId w:val="25"/>
  </w:num>
  <w:num w:numId="34">
    <w:abstractNumId w:val="37"/>
  </w:num>
  <w:num w:numId="35">
    <w:abstractNumId w:val="36"/>
  </w:num>
  <w:num w:numId="36">
    <w:abstractNumId w:val="33"/>
  </w:num>
  <w:num w:numId="37">
    <w:abstractNumId w:val="29"/>
  </w:num>
  <w:num w:numId="38">
    <w:abstractNumId w:val="34"/>
  </w:num>
  <w:num w:numId="39">
    <w:abstractNumId w:val="10"/>
  </w:num>
  <w:num w:numId="40">
    <w:abstractNumId w:val="3"/>
  </w:num>
  <w:num w:numId="41">
    <w:abstractNumId w:val="6"/>
  </w:num>
  <w:num w:numId="42">
    <w:abstractNumId w:val="19"/>
  </w:num>
  <w:num w:numId="43">
    <w:abstractNumId w:val="30"/>
  </w:num>
  <w:num w:numId="44">
    <w:abstractNumId w:val="2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E"/>
    <w:rsid w:val="000258A4"/>
    <w:rsid w:val="00046E99"/>
    <w:rsid w:val="00076DE7"/>
    <w:rsid w:val="000E1CD2"/>
    <w:rsid w:val="00140F28"/>
    <w:rsid w:val="00175A42"/>
    <w:rsid w:val="001E249D"/>
    <w:rsid w:val="00234D1E"/>
    <w:rsid w:val="00264C5B"/>
    <w:rsid w:val="002879DE"/>
    <w:rsid w:val="00290E7C"/>
    <w:rsid w:val="002B3320"/>
    <w:rsid w:val="00333973"/>
    <w:rsid w:val="00374495"/>
    <w:rsid w:val="003776CA"/>
    <w:rsid w:val="00383EC4"/>
    <w:rsid w:val="00387B86"/>
    <w:rsid w:val="003A185C"/>
    <w:rsid w:val="003B07BA"/>
    <w:rsid w:val="003E4747"/>
    <w:rsid w:val="003F6481"/>
    <w:rsid w:val="00405CA7"/>
    <w:rsid w:val="00415444"/>
    <w:rsid w:val="00431210"/>
    <w:rsid w:val="00456F89"/>
    <w:rsid w:val="00551C56"/>
    <w:rsid w:val="005E6743"/>
    <w:rsid w:val="005F1BDF"/>
    <w:rsid w:val="006302DA"/>
    <w:rsid w:val="006615AF"/>
    <w:rsid w:val="00673302"/>
    <w:rsid w:val="0069654F"/>
    <w:rsid w:val="00712569"/>
    <w:rsid w:val="00751040"/>
    <w:rsid w:val="007A55F8"/>
    <w:rsid w:val="007B5A11"/>
    <w:rsid w:val="007F5627"/>
    <w:rsid w:val="008254A1"/>
    <w:rsid w:val="00837F01"/>
    <w:rsid w:val="00861CE8"/>
    <w:rsid w:val="00880028"/>
    <w:rsid w:val="008E0D1E"/>
    <w:rsid w:val="0091494F"/>
    <w:rsid w:val="009517CD"/>
    <w:rsid w:val="009637A4"/>
    <w:rsid w:val="00A11A7A"/>
    <w:rsid w:val="00AD7B4B"/>
    <w:rsid w:val="00B14A08"/>
    <w:rsid w:val="00B93B84"/>
    <w:rsid w:val="00C07BDB"/>
    <w:rsid w:val="00C2452A"/>
    <w:rsid w:val="00C25485"/>
    <w:rsid w:val="00C55F0A"/>
    <w:rsid w:val="00C97090"/>
    <w:rsid w:val="00CB045D"/>
    <w:rsid w:val="00D23E5F"/>
    <w:rsid w:val="00D4387E"/>
    <w:rsid w:val="00D46E3E"/>
    <w:rsid w:val="00D56660"/>
    <w:rsid w:val="00D70D30"/>
    <w:rsid w:val="00D80FD8"/>
    <w:rsid w:val="00D81249"/>
    <w:rsid w:val="00D84EAF"/>
    <w:rsid w:val="00DB3C57"/>
    <w:rsid w:val="00E617A1"/>
    <w:rsid w:val="00E95DE9"/>
    <w:rsid w:val="00EF57C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EAA"/>
  <w15:chartTrackingRefBased/>
  <w15:docId w15:val="{0AE11AE2-C8CF-4DF2-B79E-9447CE2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E"/>
    <w:pPr>
      <w:ind w:left="720"/>
      <w:contextualSpacing/>
    </w:pPr>
  </w:style>
  <w:style w:type="table" w:styleId="TableGrid">
    <w:name w:val="Table Grid"/>
    <w:basedOn w:val="TableNormal"/>
    <w:uiPriority w:val="39"/>
    <w:rsid w:val="0069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6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Bima Aryayudha</dc:creator>
  <cp:keywords/>
  <dc:description/>
  <cp:lastModifiedBy>Kristian Bima Aryayudha</cp:lastModifiedBy>
  <cp:revision>31</cp:revision>
  <cp:lastPrinted>2022-03-02T04:48:00Z</cp:lastPrinted>
  <dcterms:created xsi:type="dcterms:W3CDTF">2022-03-01T18:54:00Z</dcterms:created>
  <dcterms:modified xsi:type="dcterms:W3CDTF">2022-03-16T04:43:00Z</dcterms:modified>
</cp:coreProperties>
</file>