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6432" w:rsidRDefault="006D2FB4">
      <w:proofErr w:type="spellStart"/>
      <w:r>
        <w:t>Judul</w:t>
      </w:r>
      <w:proofErr w:type="spellEnd"/>
      <w:r>
        <w:t xml:space="preserve"> revisiiijdkfjdfkdskfjsdfk</w:t>
      </w:r>
    </w:p>
    <w:sectPr w:rsidR="0021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B4"/>
    <w:rsid w:val="00216432"/>
    <w:rsid w:val="0026574F"/>
    <w:rsid w:val="006D2FB4"/>
    <w:rsid w:val="00B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8DFEC"/>
  <w15:chartTrackingRefBased/>
  <w15:docId w15:val="{BD755D18-ACC1-4CA1-AF52-54788BFB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 Man</dc:creator>
  <cp:keywords/>
  <dc:description/>
  <cp:lastModifiedBy>Fantastic Man</cp:lastModifiedBy>
  <cp:revision>1</cp:revision>
  <dcterms:created xsi:type="dcterms:W3CDTF">2023-02-28T03:28:00Z</dcterms:created>
  <dcterms:modified xsi:type="dcterms:W3CDTF">2023-02-28T03:28:00Z</dcterms:modified>
</cp:coreProperties>
</file>