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4"/>
        <w:gridCol w:w="1375"/>
        <w:gridCol w:w="2875"/>
        <w:gridCol w:w="5244"/>
        <w:gridCol w:w="2228"/>
      </w:tblGrid>
      <w:tr w:rsidR="00F24605" w:rsidRPr="00F24605" w:rsidTr="00F24605">
        <w:trPr>
          <w:trHeight w:val="567"/>
        </w:trPr>
        <w:tc>
          <w:tcPr>
            <w:tcW w:w="1274" w:type="dxa"/>
            <w:vAlign w:val="center"/>
          </w:tcPr>
          <w:p w:rsidR="0059014D" w:rsidRPr="00F24605" w:rsidRDefault="00F24605" w:rsidP="0059014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246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N° ACTIVIDAD</w:t>
            </w:r>
          </w:p>
        </w:tc>
        <w:tc>
          <w:tcPr>
            <w:tcW w:w="1375" w:type="dxa"/>
            <w:vAlign w:val="center"/>
          </w:tcPr>
          <w:p w:rsidR="0059014D" w:rsidRPr="00F24605" w:rsidRDefault="00F24605" w:rsidP="0059014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246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875" w:type="dxa"/>
            <w:vAlign w:val="center"/>
          </w:tcPr>
          <w:p w:rsidR="0059014D" w:rsidRPr="00F24605" w:rsidRDefault="00F24605" w:rsidP="0059014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246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TITULO</w:t>
            </w:r>
          </w:p>
        </w:tc>
        <w:tc>
          <w:tcPr>
            <w:tcW w:w="5244" w:type="dxa"/>
            <w:vAlign w:val="center"/>
          </w:tcPr>
          <w:p w:rsidR="0059014D" w:rsidRPr="00F24605" w:rsidRDefault="00F24605" w:rsidP="0059014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246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DESCRIPCIÓN DE LA ACTIVIDAD</w:t>
            </w:r>
          </w:p>
        </w:tc>
        <w:tc>
          <w:tcPr>
            <w:tcW w:w="2228" w:type="dxa"/>
            <w:vAlign w:val="center"/>
          </w:tcPr>
          <w:p w:rsidR="0059014D" w:rsidRPr="00F24605" w:rsidRDefault="00F24605" w:rsidP="0059014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2460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DURACIÓN DE LA ACTIVIDAD (HORAS)</w:t>
            </w:r>
          </w:p>
        </w:tc>
      </w:tr>
      <w:tr w:rsidR="00F24605" w:rsidRPr="00F24605" w:rsidTr="00F24605">
        <w:trPr>
          <w:trHeight w:val="567"/>
        </w:trPr>
        <w:tc>
          <w:tcPr>
            <w:tcW w:w="1274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5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07/02/2</w:t>
            </w:r>
            <w:bookmarkStart w:id="0" w:name="_GoBack"/>
            <w:bookmarkEnd w:id="0"/>
            <w:r>
              <w:rPr>
                <w:sz w:val="24"/>
                <w:szCs w:val="24"/>
              </w:rPr>
              <w:t>025</w:t>
            </w:r>
          </w:p>
        </w:tc>
        <w:tc>
          <w:tcPr>
            <w:tcW w:w="2875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 w:rsidRPr="00F24605">
              <w:rPr>
                <w:b/>
                <w:bCs/>
                <w:sz w:val="24"/>
                <w:szCs w:val="24"/>
              </w:rPr>
              <w:t>Ejemplo:</w:t>
            </w:r>
            <w:r>
              <w:rPr>
                <w:sz w:val="24"/>
                <w:szCs w:val="24"/>
              </w:rPr>
              <w:t xml:space="preserve"> “Conmemoración al día de la tierra”</w:t>
            </w:r>
          </w:p>
        </w:tc>
        <w:tc>
          <w:tcPr>
            <w:tcW w:w="5244" w:type="dxa"/>
            <w:vAlign w:val="center"/>
          </w:tcPr>
          <w:p w:rsidR="0059014D" w:rsidRPr="00A32CE0" w:rsidRDefault="00F24605" w:rsidP="0059014D">
            <w:pPr>
              <w:jc w:val="center"/>
              <w:rPr>
                <w:bCs/>
                <w:sz w:val="24"/>
                <w:szCs w:val="24"/>
              </w:rPr>
            </w:pPr>
            <w:r w:rsidRPr="00A32CE0">
              <w:rPr>
                <w:b/>
              </w:rPr>
              <w:t xml:space="preserve">Ejemplo: </w:t>
            </w:r>
            <w:r w:rsidRPr="00A32CE0">
              <w:rPr>
                <w:bCs/>
              </w:rPr>
              <w:t>“</w:t>
            </w:r>
            <w:r w:rsidRPr="00A32CE0">
              <w:rPr>
                <w:bCs/>
              </w:rPr>
              <w:t>Se realizó una conmemoración al Día de</w:t>
            </w:r>
            <w:r w:rsidRPr="00A32CE0">
              <w:rPr>
                <w:bCs/>
              </w:rPr>
              <w:t xml:space="preserve"> la Tierra</w:t>
            </w:r>
            <w:r w:rsidRPr="00A32CE0">
              <w:rPr>
                <w:bCs/>
              </w:rPr>
              <w:t xml:space="preserve"> mediante la creación de carteles alusivos al </w:t>
            </w:r>
            <w:r w:rsidRPr="00A32CE0">
              <w:rPr>
                <w:bCs/>
              </w:rPr>
              <w:t>cuidado y protección de la naturaleza</w:t>
            </w:r>
            <w:r w:rsidRPr="00A32CE0">
              <w:rPr>
                <w:bCs/>
              </w:rPr>
              <w:t xml:space="preserve">, con el objetivo de concientizar </w:t>
            </w:r>
            <w:r w:rsidRPr="00A32CE0">
              <w:rPr>
                <w:bCs/>
              </w:rPr>
              <w:t>a la comunidad</w:t>
            </w:r>
            <w:r w:rsidRPr="00A32CE0">
              <w:rPr>
                <w:bCs/>
              </w:rPr>
              <w:t>. Los carteles fueron entregados al docente encargado del PRAE (Proyecto de Educación Ambiental) para su exhibición y difusión en la institución.</w:t>
            </w:r>
          </w:p>
        </w:tc>
        <w:tc>
          <w:tcPr>
            <w:tcW w:w="2228" w:type="dxa"/>
            <w:vAlign w:val="center"/>
          </w:tcPr>
          <w:p w:rsidR="0059014D" w:rsidRPr="00A32CE0" w:rsidRDefault="00F24605" w:rsidP="00F24605">
            <w:pPr>
              <w:pStyle w:val="TableParagraph"/>
              <w:tabs>
                <w:tab w:val="left" w:pos="1849"/>
              </w:tabs>
              <w:ind w:left="38"/>
              <w:jc w:val="center"/>
              <w:rPr>
                <w:bCs/>
                <w:lang w:val="es-CO"/>
              </w:rPr>
            </w:pPr>
            <w:r w:rsidRPr="00A32CE0">
              <w:rPr>
                <w:b/>
                <w:lang w:val="es-CO"/>
              </w:rPr>
              <w:t xml:space="preserve">Ejemplo: </w:t>
            </w:r>
            <w:r w:rsidRPr="00A32CE0">
              <w:rPr>
                <w:bCs/>
                <w:lang w:val="es-CO"/>
              </w:rPr>
              <w:t>“</w:t>
            </w:r>
            <w:r w:rsidRPr="00A32CE0">
              <w:rPr>
                <w:bCs/>
                <w:lang w:val="es-CO"/>
              </w:rPr>
              <w:t>1:00 pm-6:00</w:t>
            </w:r>
            <w:r w:rsidRPr="00A32CE0">
              <w:rPr>
                <w:bCs/>
                <w:spacing w:val="2"/>
                <w:lang w:val="es-CO"/>
              </w:rPr>
              <w:t xml:space="preserve"> </w:t>
            </w:r>
            <w:r w:rsidR="0014045C" w:rsidRPr="00A32CE0">
              <w:rPr>
                <w:bCs/>
                <w:lang w:val="es-CO"/>
              </w:rPr>
              <w:t>pm (</w:t>
            </w:r>
            <w:r w:rsidRPr="00A32CE0">
              <w:rPr>
                <w:bCs/>
                <w:lang w:val="es-CO"/>
              </w:rPr>
              <w:t>5 horas)</w:t>
            </w:r>
            <w:r w:rsidRPr="00A32CE0">
              <w:rPr>
                <w:bCs/>
                <w:lang w:val="es-CO"/>
              </w:rPr>
              <w:t>”</w:t>
            </w:r>
          </w:p>
        </w:tc>
      </w:tr>
      <w:tr w:rsidR="00F24605" w:rsidRPr="00F24605" w:rsidTr="00F24605">
        <w:trPr>
          <w:trHeight w:val="567"/>
        </w:trPr>
        <w:tc>
          <w:tcPr>
            <w:tcW w:w="1274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8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</w:tr>
      <w:tr w:rsidR="00F24605" w:rsidRPr="00F24605" w:rsidTr="00F24605">
        <w:trPr>
          <w:trHeight w:val="567"/>
        </w:trPr>
        <w:tc>
          <w:tcPr>
            <w:tcW w:w="1274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8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</w:tr>
      <w:tr w:rsidR="00F24605" w:rsidRPr="00F24605" w:rsidTr="00F24605">
        <w:trPr>
          <w:trHeight w:val="567"/>
        </w:trPr>
        <w:tc>
          <w:tcPr>
            <w:tcW w:w="1274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8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</w:tr>
      <w:tr w:rsidR="00F24605" w:rsidRPr="00F24605" w:rsidTr="00F24605">
        <w:trPr>
          <w:trHeight w:val="567"/>
        </w:trPr>
        <w:tc>
          <w:tcPr>
            <w:tcW w:w="1274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8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</w:tr>
      <w:tr w:rsidR="00F24605" w:rsidRPr="00F24605" w:rsidTr="00F24605">
        <w:trPr>
          <w:trHeight w:val="567"/>
        </w:trPr>
        <w:tc>
          <w:tcPr>
            <w:tcW w:w="1274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8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</w:tr>
      <w:tr w:rsidR="00F24605" w:rsidRPr="00F24605" w:rsidTr="00F24605">
        <w:trPr>
          <w:trHeight w:val="567"/>
        </w:trPr>
        <w:tc>
          <w:tcPr>
            <w:tcW w:w="1274" w:type="dxa"/>
            <w:vAlign w:val="center"/>
          </w:tcPr>
          <w:p w:rsidR="0059014D" w:rsidRPr="00F24605" w:rsidRDefault="00F24605" w:rsidP="005901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5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28" w:type="dxa"/>
            <w:vAlign w:val="center"/>
          </w:tcPr>
          <w:p w:rsidR="0059014D" w:rsidRPr="00F24605" w:rsidRDefault="0059014D" w:rsidP="0059014D">
            <w:pPr>
              <w:jc w:val="center"/>
              <w:rPr>
                <w:sz w:val="24"/>
                <w:szCs w:val="24"/>
              </w:rPr>
            </w:pPr>
          </w:p>
        </w:tc>
      </w:tr>
    </w:tbl>
    <w:p w:rsidR="00483071" w:rsidRDefault="00483071"/>
    <w:sectPr w:rsidR="00483071" w:rsidSect="0059014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4D"/>
    <w:rsid w:val="00110E67"/>
    <w:rsid w:val="0014045C"/>
    <w:rsid w:val="00483071"/>
    <w:rsid w:val="0059014D"/>
    <w:rsid w:val="00A32CE0"/>
    <w:rsid w:val="00F2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934DC"/>
  <w15:chartTrackingRefBased/>
  <w15:docId w15:val="{D161A667-567E-48CE-B906-E22A4B90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9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2460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SebastianSebastian Arias Cruz</dc:creator>
  <cp:keywords/>
  <dc:description/>
  <cp:lastModifiedBy>SebastianSebastian Arias Cruz</cp:lastModifiedBy>
  <cp:revision>5</cp:revision>
  <dcterms:created xsi:type="dcterms:W3CDTF">2026-05-07T14:54:00Z</dcterms:created>
  <dcterms:modified xsi:type="dcterms:W3CDTF">2026-05-07T15:16:00Z</dcterms:modified>
</cp:coreProperties>
</file>