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64" w:type="dxa"/>
        <w:tblInd w:w="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27"/>
        <w:gridCol w:w="4252"/>
        <w:gridCol w:w="1985"/>
      </w:tblGrid>
      <w:tr w:rsidR="00881453" w:rsidRPr="00092919" w14:paraId="4C7CF37F" w14:textId="77777777" w:rsidTr="006923BC">
        <w:trPr>
          <w:trHeight w:val="300"/>
        </w:trPr>
        <w:tc>
          <w:tcPr>
            <w:tcW w:w="3027" w:type="dxa"/>
            <w:vMerge w:val="restart"/>
          </w:tcPr>
          <w:p w14:paraId="0E0D835B" w14:textId="77777777" w:rsidR="00881453" w:rsidRPr="00092919" w:rsidRDefault="00881453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</w:rPr>
            </w:pPr>
          </w:p>
          <w:p w14:paraId="377503CA" w14:textId="77777777" w:rsidR="00881453" w:rsidRPr="00092919" w:rsidRDefault="00881453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21"/>
              <w:rPr>
                <w:color w:val="000000"/>
              </w:rPr>
            </w:pPr>
            <w:r w:rsidRPr="00092919">
              <w:rPr>
                <w:noProof/>
                <w:color w:val="000000"/>
              </w:rPr>
              <w:drawing>
                <wp:inline distT="0" distB="0" distL="0" distR="0" wp14:anchorId="767778BA" wp14:editId="49C1F5D5">
                  <wp:extent cx="714749" cy="752475"/>
                  <wp:effectExtent l="0" t="0" r="0" b="0"/>
                  <wp:docPr id="5" name="image5.png" descr="Diagrama&#10;&#10;El contenido generado por IA puede ser incorrec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.png" descr="Diagrama&#10;&#10;El contenido generado por IA puede ser incorrecto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749" cy="7524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Merge w:val="restart"/>
            <w:tcBorders>
              <w:bottom w:val="nil"/>
            </w:tcBorders>
          </w:tcPr>
          <w:p w14:paraId="1F1F2C09" w14:textId="3E1E2FDC" w:rsidR="0088145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 w:line="198" w:lineRule="auto"/>
              <w:ind w:left="498"/>
              <w:jc w:val="center"/>
              <w:rPr>
                <w:b/>
                <w:color w:val="000000"/>
              </w:rPr>
            </w:pPr>
            <w:r w:rsidRPr="00092919">
              <w:rPr>
                <w:b/>
                <w:bCs/>
                <w:lang w:val="es-ES"/>
              </w:rPr>
              <w:t xml:space="preserve">FORMATO </w:t>
            </w:r>
            <w:r w:rsidR="00213810">
              <w:rPr>
                <w:b/>
                <w:bCs/>
                <w:lang w:val="es-ES"/>
              </w:rPr>
              <w:t xml:space="preserve">BITÁCORA </w:t>
            </w:r>
            <w:r w:rsidR="00E86005">
              <w:rPr>
                <w:b/>
                <w:bCs/>
                <w:lang w:val="es-ES"/>
              </w:rPr>
              <w:t>DE ACTIVIDADES</w:t>
            </w:r>
          </w:p>
        </w:tc>
        <w:tc>
          <w:tcPr>
            <w:tcW w:w="1985" w:type="dxa"/>
          </w:tcPr>
          <w:p w14:paraId="09E90BF9" w14:textId="073E6E87" w:rsidR="00881453" w:rsidRPr="00092919" w:rsidRDefault="00881453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95"/>
              <w:rPr>
                <w:b/>
                <w:color w:val="000000"/>
              </w:rPr>
            </w:pPr>
            <w:r w:rsidRPr="00092919">
              <w:rPr>
                <w:b/>
                <w:color w:val="000000"/>
              </w:rPr>
              <w:t>Fecha:</w:t>
            </w:r>
            <w:r w:rsidR="007005D9">
              <w:rPr>
                <w:b/>
                <w:color w:val="000000"/>
              </w:rPr>
              <w:t xml:space="preserve"> 1</w:t>
            </w:r>
            <w:r w:rsidR="009E581D">
              <w:rPr>
                <w:b/>
                <w:color w:val="000000"/>
              </w:rPr>
              <w:t>3</w:t>
            </w:r>
            <w:r w:rsidR="007B34F4">
              <w:rPr>
                <w:b/>
                <w:color w:val="000000"/>
              </w:rPr>
              <w:t>/0</w:t>
            </w:r>
            <w:r w:rsidR="00586DDB">
              <w:rPr>
                <w:b/>
                <w:color w:val="000000"/>
              </w:rPr>
              <w:t>5</w:t>
            </w:r>
            <w:r w:rsidR="007B34F4">
              <w:rPr>
                <w:b/>
                <w:color w:val="000000"/>
              </w:rPr>
              <w:t>/2026</w:t>
            </w:r>
          </w:p>
        </w:tc>
      </w:tr>
      <w:tr w:rsidR="00881453" w:rsidRPr="00092919" w14:paraId="46876EAD" w14:textId="77777777" w:rsidTr="006923BC">
        <w:trPr>
          <w:trHeight w:val="605"/>
        </w:trPr>
        <w:tc>
          <w:tcPr>
            <w:tcW w:w="3027" w:type="dxa"/>
            <w:vMerge/>
          </w:tcPr>
          <w:p w14:paraId="70963722" w14:textId="77777777" w:rsidR="00881453" w:rsidRPr="00092919" w:rsidRDefault="00881453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4252" w:type="dxa"/>
            <w:vMerge/>
          </w:tcPr>
          <w:p w14:paraId="4DCE180D" w14:textId="77777777" w:rsidR="00881453" w:rsidRPr="00092919" w:rsidRDefault="0088145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1985" w:type="dxa"/>
          </w:tcPr>
          <w:p w14:paraId="767D7892" w14:textId="3FBA3903" w:rsidR="00881453" w:rsidRPr="00092919" w:rsidRDefault="00881453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95"/>
              <w:rPr>
                <w:b/>
                <w:color w:val="000000"/>
              </w:rPr>
            </w:pPr>
            <w:r w:rsidRPr="00092919">
              <w:rPr>
                <w:b/>
                <w:color w:val="000000"/>
              </w:rPr>
              <w:t xml:space="preserve">Hora: </w:t>
            </w:r>
            <w:r w:rsidR="007005D9">
              <w:rPr>
                <w:b/>
                <w:color w:val="000000"/>
              </w:rPr>
              <w:t>12 pm – 2pm</w:t>
            </w:r>
          </w:p>
        </w:tc>
      </w:tr>
      <w:tr w:rsidR="00A42049" w:rsidRPr="00092919" w14:paraId="78E39054" w14:textId="77777777" w:rsidTr="006923BC">
        <w:trPr>
          <w:trHeight w:val="1063"/>
        </w:trPr>
        <w:tc>
          <w:tcPr>
            <w:tcW w:w="3027" w:type="dxa"/>
            <w:vMerge/>
          </w:tcPr>
          <w:p w14:paraId="54ADC394" w14:textId="77777777" w:rsidR="00A42049" w:rsidRPr="00092919" w:rsidRDefault="00A42049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  <w:tcBorders>
              <w:top w:val="nil"/>
            </w:tcBorders>
          </w:tcPr>
          <w:p w14:paraId="4FE9C1A0" w14:textId="77777777" w:rsidR="00A42049" w:rsidRPr="00092919" w:rsidRDefault="00A42049" w:rsidP="003A4693">
            <w:pPr>
              <w:jc w:val="center"/>
              <w:rPr>
                <w:b/>
                <w:bCs/>
                <w:lang w:val="es-ES"/>
              </w:rPr>
            </w:pPr>
          </w:p>
          <w:p w14:paraId="02040DDA" w14:textId="7CCFEDFB" w:rsidR="00A42049" w:rsidRPr="00092919" w:rsidRDefault="00A42049" w:rsidP="003A4693">
            <w:pPr>
              <w:jc w:val="center"/>
              <w:rPr>
                <w:b/>
                <w:bCs/>
                <w:lang w:val="es-ES"/>
              </w:rPr>
            </w:pPr>
            <w:r w:rsidRPr="00092919">
              <w:rPr>
                <w:b/>
                <w:bCs/>
                <w:lang w:val="es-ES"/>
              </w:rPr>
              <w:t>SERVICIO SOCIAL PARA LA PAZ – SSP</w:t>
            </w:r>
          </w:p>
          <w:p w14:paraId="70941AAA" w14:textId="77777777" w:rsidR="00A42049" w:rsidRPr="00092919" w:rsidRDefault="00A42049" w:rsidP="003A4693">
            <w:pPr>
              <w:jc w:val="center"/>
              <w:rPr>
                <w:b/>
                <w:bCs/>
                <w:lang w:val="es-ES"/>
              </w:rPr>
            </w:pPr>
            <w:r w:rsidRPr="00092919">
              <w:rPr>
                <w:b/>
                <w:bCs/>
                <w:lang w:val="es-ES"/>
              </w:rPr>
              <w:t>MODALIDAD 5, CUIDADO Y PROTECCIÓN DE LA NATURALEZA</w:t>
            </w:r>
          </w:p>
          <w:p w14:paraId="2D783DB2" w14:textId="77777777" w:rsidR="00A42049" w:rsidRPr="00092919" w:rsidRDefault="00A42049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  <w:tr w:rsidR="003A4693" w:rsidRPr="00092919" w14:paraId="2202CD6E" w14:textId="77777777" w:rsidTr="006923BC">
        <w:trPr>
          <w:trHeight w:val="441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A335" w14:textId="3A8D0957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9" w:right="47"/>
              <w:rPr>
                <w:b/>
                <w:color w:val="000000" w:themeColor="text1"/>
              </w:rPr>
            </w:pPr>
            <w:r w:rsidRPr="00092919">
              <w:rPr>
                <w:b/>
                <w:color w:val="000000"/>
              </w:rPr>
              <w:t>Nombre Promotor</w:t>
            </w:r>
          </w:p>
        </w:tc>
        <w:tc>
          <w:tcPr>
            <w:tcW w:w="6237" w:type="dxa"/>
            <w:gridSpan w:val="2"/>
            <w:tcBorders>
              <w:left w:val="single" w:sz="4" w:space="0" w:color="auto"/>
            </w:tcBorders>
          </w:tcPr>
          <w:p w14:paraId="2B6021F0" w14:textId="48AEEF77" w:rsidR="003A4693" w:rsidRPr="00092919" w:rsidRDefault="00924E98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Kevin Alexis Aragon zapata </w:t>
            </w:r>
          </w:p>
        </w:tc>
      </w:tr>
      <w:tr w:rsidR="00881453" w:rsidRPr="00092919" w14:paraId="3CDC9876" w14:textId="77777777" w:rsidTr="006923BC">
        <w:trPr>
          <w:trHeight w:val="439"/>
        </w:trPr>
        <w:tc>
          <w:tcPr>
            <w:tcW w:w="3027" w:type="dxa"/>
            <w:tcBorders>
              <w:top w:val="single" w:sz="4" w:space="0" w:color="auto"/>
            </w:tcBorders>
          </w:tcPr>
          <w:p w14:paraId="3F486120" w14:textId="77777777" w:rsidR="00881453" w:rsidRDefault="0088145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color w:val="000000"/>
              </w:rPr>
            </w:pPr>
            <w:r w:rsidRPr="00092919">
              <w:rPr>
                <w:b/>
                <w:color w:val="000000"/>
              </w:rPr>
              <w:t>Documento de identidad del</w:t>
            </w:r>
            <w:r w:rsidR="003A4693" w:rsidRPr="00092919">
              <w:rPr>
                <w:b/>
                <w:color w:val="000000"/>
              </w:rPr>
              <w:t xml:space="preserve"> </w:t>
            </w:r>
            <w:r w:rsidRPr="00092919">
              <w:rPr>
                <w:b/>
                <w:color w:val="000000"/>
              </w:rPr>
              <w:t>Promotor</w:t>
            </w:r>
          </w:p>
          <w:p w14:paraId="04292C40" w14:textId="624D8CC0" w:rsidR="00092919" w:rsidRPr="00092919" w:rsidRDefault="00092919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3A93381E" w14:textId="307381E2" w:rsidR="00881453" w:rsidRPr="00092919" w:rsidRDefault="00924E98" w:rsidP="00BC117A">
            <w:r>
              <w:t>1007593800</w:t>
            </w:r>
          </w:p>
        </w:tc>
      </w:tr>
      <w:tr w:rsidR="003A4693" w:rsidRPr="00092919" w14:paraId="31C61C2F" w14:textId="77777777" w:rsidTr="006923BC">
        <w:trPr>
          <w:trHeight w:val="441"/>
        </w:trPr>
        <w:tc>
          <w:tcPr>
            <w:tcW w:w="3027" w:type="dxa"/>
          </w:tcPr>
          <w:p w14:paraId="45C28F3F" w14:textId="77777777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4"/>
              </w:tabs>
              <w:spacing w:before="1"/>
              <w:ind w:left="38"/>
              <w:rPr>
                <w:b/>
                <w:color w:val="000000"/>
              </w:rPr>
            </w:pPr>
          </w:p>
          <w:p w14:paraId="18F13321" w14:textId="66D91351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4"/>
              </w:tabs>
              <w:spacing w:before="1"/>
              <w:ind w:left="38"/>
              <w:rPr>
                <w:b/>
                <w:color w:val="000000"/>
              </w:rPr>
            </w:pPr>
            <w:r w:rsidRPr="00092919">
              <w:rPr>
                <w:b/>
                <w:color w:val="000000"/>
              </w:rPr>
              <w:t xml:space="preserve">Nombre de la Institución Educativa </w:t>
            </w:r>
            <w:r w:rsidR="00213810">
              <w:rPr>
                <w:b/>
                <w:color w:val="000000"/>
              </w:rPr>
              <w:t xml:space="preserve">– Junta de Acción Comunal – Organización Comunitaria </w:t>
            </w:r>
          </w:p>
          <w:p w14:paraId="4BC1D5AB" w14:textId="194EA569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4"/>
              </w:tabs>
              <w:spacing w:before="1"/>
              <w:ind w:left="38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662EF050" w14:textId="535604AB" w:rsidR="003A4693" w:rsidRPr="002A6B8E" w:rsidRDefault="002A6B8E" w:rsidP="002A6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I.</w:t>
            </w:r>
            <w:proofErr w:type="gramStart"/>
            <w:r w:rsidR="00924E98" w:rsidRPr="002A6B8E">
              <w:rPr>
                <w:color w:val="000000"/>
              </w:rPr>
              <w:t>E.Agroecológico</w:t>
            </w:r>
            <w:proofErr w:type="spellEnd"/>
            <w:proofErr w:type="gramEnd"/>
            <w:r w:rsidR="00924E98" w:rsidRPr="002A6B8E">
              <w:rPr>
                <w:color w:val="000000"/>
              </w:rPr>
              <w:t xml:space="preserve"> Amazónico </w:t>
            </w:r>
          </w:p>
        </w:tc>
      </w:tr>
      <w:tr w:rsidR="00213810" w:rsidRPr="00092919" w14:paraId="6B18B1B7" w14:textId="77777777" w:rsidTr="006923BC">
        <w:trPr>
          <w:trHeight w:val="441"/>
        </w:trPr>
        <w:tc>
          <w:tcPr>
            <w:tcW w:w="3027" w:type="dxa"/>
          </w:tcPr>
          <w:p w14:paraId="1E2A825A" w14:textId="111C7CEE" w:rsidR="00213810" w:rsidRPr="00092919" w:rsidRDefault="00213810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4"/>
              </w:tabs>
              <w:spacing w:before="1"/>
              <w:ind w:left="3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 del </w:t>
            </w:r>
            <w:proofErr w:type="gramStart"/>
            <w:r>
              <w:rPr>
                <w:b/>
                <w:color w:val="000000"/>
              </w:rPr>
              <w:t>Responsable</w:t>
            </w:r>
            <w:proofErr w:type="gramEnd"/>
            <w:r>
              <w:rPr>
                <w:b/>
                <w:color w:val="000000"/>
              </w:rPr>
              <w:t xml:space="preserve"> de la Actividad </w:t>
            </w:r>
          </w:p>
        </w:tc>
        <w:tc>
          <w:tcPr>
            <w:tcW w:w="6237" w:type="dxa"/>
            <w:gridSpan w:val="2"/>
          </w:tcPr>
          <w:p w14:paraId="5FD78BBD" w14:textId="75E3FB4F" w:rsidR="00213810" w:rsidRPr="00092919" w:rsidRDefault="009E581D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Quimberly</w:t>
            </w:r>
            <w:proofErr w:type="spellEnd"/>
            <w:r>
              <w:rPr>
                <w:color w:val="000000"/>
              </w:rPr>
              <w:t xml:space="preserve"> Loaiza</w:t>
            </w:r>
          </w:p>
        </w:tc>
      </w:tr>
      <w:tr w:rsidR="003A4693" w:rsidRPr="00092919" w14:paraId="4272C65A" w14:textId="77777777" w:rsidTr="006923BC">
        <w:trPr>
          <w:trHeight w:val="441"/>
        </w:trPr>
        <w:tc>
          <w:tcPr>
            <w:tcW w:w="3027" w:type="dxa"/>
          </w:tcPr>
          <w:p w14:paraId="481B4A99" w14:textId="08D64C61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4"/>
              </w:tabs>
              <w:spacing w:before="1"/>
              <w:ind w:left="38"/>
              <w:rPr>
                <w:b/>
                <w:color w:val="000000"/>
              </w:rPr>
            </w:pPr>
            <w:r w:rsidRPr="00092919">
              <w:rPr>
                <w:b/>
                <w:color w:val="000000"/>
              </w:rPr>
              <w:t xml:space="preserve">Dirección y Teléfono </w:t>
            </w:r>
            <w:r w:rsidR="00213810">
              <w:rPr>
                <w:b/>
                <w:color w:val="000000"/>
              </w:rPr>
              <w:t xml:space="preserve">del </w:t>
            </w:r>
            <w:proofErr w:type="gramStart"/>
            <w:r w:rsidR="00213810">
              <w:rPr>
                <w:b/>
                <w:color w:val="000000"/>
              </w:rPr>
              <w:t>Responsable</w:t>
            </w:r>
            <w:proofErr w:type="gramEnd"/>
            <w:r w:rsidR="00213810">
              <w:rPr>
                <w:b/>
                <w:color w:val="000000"/>
              </w:rPr>
              <w:t xml:space="preserve"> de la Actividad </w:t>
            </w:r>
          </w:p>
        </w:tc>
        <w:tc>
          <w:tcPr>
            <w:tcW w:w="6237" w:type="dxa"/>
            <w:gridSpan w:val="2"/>
          </w:tcPr>
          <w:p w14:paraId="5A09BBB4" w14:textId="0442071F" w:rsidR="007B0520" w:rsidRPr="00092919" w:rsidRDefault="009E581D" w:rsidP="009E58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Agroecologico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Amazonico</w:t>
            </w:r>
            <w:proofErr w:type="spellEnd"/>
          </w:p>
        </w:tc>
      </w:tr>
      <w:tr w:rsidR="00881453" w:rsidRPr="00092919" w14:paraId="317DCFB3" w14:textId="77777777" w:rsidTr="006923BC">
        <w:trPr>
          <w:trHeight w:val="527"/>
        </w:trPr>
        <w:tc>
          <w:tcPr>
            <w:tcW w:w="3027" w:type="dxa"/>
          </w:tcPr>
          <w:p w14:paraId="252E754D" w14:textId="77777777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</w:p>
          <w:p w14:paraId="1833F8DD" w14:textId="24305739" w:rsidR="003A4693" w:rsidRPr="00092919" w:rsidRDefault="00213810" w:rsidP="00213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  <w:r w:rsidRPr="00092919">
              <w:rPr>
                <w:b/>
                <w:color w:val="000000"/>
              </w:rPr>
              <w:t xml:space="preserve">Municipio donde </w:t>
            </w:r>
            <w:r>
              <w:rPr>
                <w:b/>
                <w:color w:val="000000"/>
              </w:rPr>
              <w:t xml:space="preserve">realiza la actividad </w:t>
            </w:r>
          </w:p>
        </w:tc>
        <w:tc>
          <w:tcPr>
            <w:tcW w:w="6237" w:type="dxa"/>
            <w:gridSpan w:val="2"/>
          </w:tcPr>
          <w:p w14:paraId="1CDEFC32" w14:textId="0FFFCC5B" w:rsidR="00881453" w:rsidRPr="00092919" w:rsidRDefault="007B0520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ind w:left="2"/>
              <w:rPr>
                <w:color w:val="000000"/>
              </w:rPr>
            </w:pPr>
            <w:r>
              <w:rPr>
                <w:color w:val="000000"/>
              </w:rPr>
              <w:t>El Paujil – Caquetá</w:t>
            </w:r>
          </w:p>
        </w:tc>
      </w:tr>
      <w:tr w:rsidR="003A4693" w:rsidRPr="00092919" w14:paraId="44FE8071" w14:textId="77777777" w:rsidTr="006923BC">
        <w:trPr>
          <w:trHeight w:val="832"/>
        </w:trPr>
        <w:tc>
          <w:tcPr>
            <w:tcW w:w="3027" w:type="dxa"/>
          </w:tcPr>
          <w:p w14:paraId="6A473D0B" w14:textId="77777777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</w:p>
          <w:p w14:paraId="38094A69" w14:textId="011A20A1" w:rsidR="00092919" w:rsidRPr="00092919" w:rsidRDefault="00213810" w:rsidP="00213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Objetivo de la Actividad </w:t>
            </w:r>
          </w:p>
        </w:tc>
        <w:tc>
          <w:tcPr>
            <w:tcW w:w="6237" w:type="dxa"/>
            <w:gridSpan w:val="2"/>
          </w:tcPr>
          <w:p w14:paraId="57788120" w14:textId="5740501B" w:rsidR="003A4693" w:rsidRPr="00092919" w:rsidRDefault="0039156A" w:rsidP="007B05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rPr>
                <w:color w:val="000000"/>
              </w:rPr>
            </w:pPr>
            <w:r>
              <w:t>Brindar apoyo técnico y metodológico en la reestructuración del Proyecto Ambiental Escolar (PRAE), diagnosticando la pérdida de cultivos amazónicos nativos en la extensión de bosque del colegio y diseñando herramientas informáticas de articulación con Planes de Desarrollo para recuperar la identidad agroecológica institucional, mitigar impactos hídricos y fomentar el apropiamiento de la tierra en los estudiantes de servicio social.</w:t>
            </w:r>
          </w:p>
        </w:tc>
      </w:tr>
      <w:tr w:rsidR="00092919" w:rsidRPr="00092919" w14:paraId="76882253" w14:textId="77777777" w:rsidTr="006923BC">
        <w:trPr>
          <w:trHeight w:val="869"/>
        </w:trPr>
        <w:tc>
          <w:tcPr>
            <w:tcW w:w="3027" w:type="dxa"/>
          </w:tcPr>
          <w:p w14:paraId="17331B60" w14:textId="77777777" w:rsidR="00092919" w:rsidRDefault="00092919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32" w:lineRule="auto"/>
              <w:rPr>
                <w:b/>
                <w:color w:val="000000"/>
              </w:rPr>
            </w:pPr>
          </w:p>
          <w:p w14:paraId="4295CF15" w14:textId="66EFBF8C" w:rsidR="00092919" w:rsidRPr="00092919" w:rsidRDefault="00213810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32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Actores vinculados a la </w:t>
            </w:r>
            <w:proofErr w:type="gramStart"/>
            <w:r>
              <w:rPr>
                <w:b/>
                <w:color w:val="000000"/>
              </w:rPr>
              <w:t>actividad  (</w:t>
            </w:r>
            <w:proofErr w:type="gramEnd"/>
            <w:r>
              <w:rPr>
                <w:b/>
                <w:color w:val="000000"/>
              </w:rPr>
              <w:t xml:space="preserve">Instituciones, Secretarias, Corporaciones Autónomas Regionales, </w:t>
            </w:r>
            <w:proofErr w:type="spellStart"/>
            <w:r>
              <w:rPr>
                <w:b/>
                <w:color w:val="000000"/>
              </w:rPr>
              <w:t>etc</w:t>
            </w:r>
            <w:proofErr w:type="spellEnd"/>
            <w:r>
              <w:rPr>
                <w:b/>
                <w:color w:val="000000"/>
              </w:rPr>
              <w:t>)</w:t>
            </w:r>
          </w:p>
        </w:tc>
        <w:tc>
          <w:tcPr>
            <w:tcW w:w="6237" w:type="dxa"/>
            <w:gridSpan w:val="2"/>
          </w:tcPr>
          <w:p w14:paraId="3F181031" w14:textId="77777777" w:rsidR="0039156A" w:rsidRPr="0039156A" w:rsidRDefault="0039156A" w:rsidP="0039156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39156A">
              <w:rPr>
                <w:rFonts w:ascii="Times New Roman" w:eastAsia="Times New Roman" w:hAnsi="Symbol" w:cs="Times New Roman"/>
                <w:sz w:val="24"/>
                <w:szCs w:val="24"/>
                <w:lang w:val="es-ES"/>
              </w:rPr>
              <w:t></w:t>
            </w:r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Docente</w:t>
            </w:r>
            <w:proofErr w:type="gramEnd"/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responsable del proyecto PRAE de la Institución Educativa.</w:t>
            </w:r>
          </w:p>
          <w:p w14:paraId="1931F6A1" w14:textId="77777777" w:rsidR="0039156A" w:rsidRPr="0039156A" w:rsidRDefault="0039156A" w:rsidP="0039156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39156A">
              <w:rPr>
                <w:rFonts w:ascii="Times New Roman" w:eastAsia="Times New Roman" w:hAnsi="Symbol" w:cs="Times New Roman"/>
                <w:sz w:val="24"/>
                <w:szCs w:val="24"/>
                <w:lang w:val="es-ES"/>
              </w:rPr>
              <w:t></w:t>
            </w:r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Estudiantes</w:t>
            </w:r>
            <w:proofErr w:type="gramEnd"/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de grado décimo (aspirantes al cumplimiento de sus 40 horas de servicio social obligatorio).</w:t>
            </w:r>
          </w:p>
          <w:p w14:paraId="2CCF3543" w14:textId="77777777" w:rsidR="0039156A" w:rsidRPr="0039156A" w:rsidRDefault="0039156A" w:rsidP="0039156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39156A">
              <w:rPr>
                <w:rFonts w:ascii="Times New Roman" w:eastAsia="Times New Roman" w:hAnsi="Symbol" w:cs="Times New Roman"/>
                <w:sz w:val="24"/>
                <w:szCs w:val="24"/>
                <w:lang w:val="es-ES"/>
              </w:rPr>
              <w:t></w:t>
            </w:r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Gobernación</w:t>
            </w:r>
            <w:proofErr w:type="gramEnd"/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Departamental (Programa PRAE y Departamento de Aguas).</w:t>
            </w:r>
          </w:p>
          <w:p w14:paraId="243B1CB7" w14:textId="77777777" w:rsidR="0039156A" w:rsidRPr="0039156A" w:rsidRDefault="0039156A" w:rsidP="0039156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39156A">
              <w:rPr>
                <w:rFonts w:ascii="Times New Roman" w:eastAsia="Times New Roman" w:hAnsi="Symbol" w:cs="Times New Roman"/>
                <w:sz w:val="24"/>
                <w:szCs w:val="24"/>
                <w:lang w:val="es-ES"/>
              </w:rPr>
              <w:t></w:t>
            </w:r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Equipo</w:t>
            </w:r>
            <w:proofErr w:type="gramEnd"/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Técnico de PETAFI (Asesoría en el plan de trabajo digital institucional).</w:t>
            </w:r>
          </w:p>
          <w:p w14:paraId="0AC95600" w14:textId="77777777" w:rsidR="0039156A" w:rsidRPr="0039156A" w:rsidRDefault="0039156A" w:rsidP="0039156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39156A">
              <w:rPr>
                <w:rFonts w:ascii="Times New Roman" w:eastAsia="Times New Roman" w:hAnsi="Symbol" w:cs="Times New Roman"/>
                <w:sz w:val="24"/>
                <w:szCs w:val="24"/>
                <w:lang w:val="es-ES"/>
              </w:rPr>
              <w:t></w:t>
            </w:r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Promotor</w:t>
            </w:r>
            <w:proofErr w:type="gramEnd"/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del Servicio Social para la Paz – SSP (Ministerio de Ambiente y Desarrollo Sostenible).</w:t>
            </w:r>
          </w:p>
          <w:p w14:paraId="3FECB27C" w14:textId="6786F2A8" w:rsidR="00E86005" w:rsidRPr="004721FE" w:rsidRDefault="00E86005" w:rsidP="006B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lang w:val="es-ES"/>
              </w:rPr>
            </w:pPr>
          </w:p>
        </w:tc>
      </w:tr>
      <w:tr w:rsidR="003A4693" w:rsidRPr="00092919" w14:paraId="3B40A15E" w14:textId="77777777" w:rsidTr="006923BC">
        <w:trPr>
          <w:trHeight w:val="506"/>
        </w:trPr>
        <w:tc>
          <w:tcPr>
            <w:tcW w:w="3027" w:type="dxa"/>
          </w:tcPr>
          <w:p w14:paraId="5442A4FC" w14:textId="77777777" w:rsidR="003A4693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9" w:right="47"/>
              <w:rPr>
                <w:b/>
                <w:color w:val="000000"/>
              </w:rPr>
            </w:pPr>
          </w:p>
          <w:p w14:paraId="38756627" w14:textId="7662C057" w:rsidR="00213810" w:rsidRDefault="00213810" w:rsidP="00213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4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Numero</w:t>
            </w:r>
            <w:proofErr w:type="spellEnd"/>
            <w:r>
              <w:rPr>
                <w:b/>
                <w:color w:val="000000"/>
              </w:rPr>
              <w:t xml:space="preserve"> de participantes </w:t>
            </w:r>
            <w:r w:rsidR="00E86005">
              <w:rPr>
                <w:b/>
                <w:color w:val="000000"/>
              </w:rPr>
              <w:t xml:space="preserve">de la actividad </w:t>
            </w:r>
          </w:p>
          <w:p w14:paraId="517FA13E" w14:textId="77777777" w:rsidR="00213810" w:rsidRDefault="00213810" w:rsidP="00213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47"/>
              <w:rPr>
                <w:b/>
                <w:color w:val="000000"/>
              </w:rPr>
            </w:pPr>
          </w:p>
          <w:p w14:paraId="40EF8995" w14:textId="6D8EEA7D" w:rsidR="00213810" w:rsidRPr="00092919" w:rsidRDefault="00213810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9" w:right="47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7E368194" w14:textId="74414703" w:rsidR="00190466" w:rsidRDefault="00190466" w:rsidP="00190466">
            <w:pPr>
              <w:pStyle w:val="NormalWeb"/>
            </w:pPr>
            <w:r>
              <w:t xml:space="preserve">Aproximadamente </w:t>
            </w:r>
            <w:r w:rsidR="0076325E">
              <w:t>30</w:t>
            </w:r>
            <w:r>
              <w:t xml:space="preserve"> estudiantes y </w:t>
            </w:r>
            <w:r w:rsidR="006D75C2">
              <w:t xml:space="preserve">2 </w:t>
            </w:r>
            <w:r w:rsidR="006B2144">
              <w:t>docentes.</w:t>
            </w:r>
          </w:p>
          <w:p w14:paraId="407DF584" w14:textId="7C50E975" w:rsidR="003A4693" w:rsidRPr="00092919" w:rsidRDefault="003A4693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"/>
              <w:rPr>
                <w:color w:val="000000"/>
              </w:rPr>
            </w:pPr>
          </w:p>
        </w:tc>
      </w:tr>
      <w:tr w:rsidR="004721FE" w:rsidRPr="00092919" w14:paraId="70460DB6" w14:textId="77777777" w:rsidTr="006923BC">
        <w:trPr>
          <w:trHeight w:val="225"/>
        </w:trPr>
        <w:tc>
          <w:tcPr>
            <w:tcW w:w="3027" w:type="dxa"/>
          </w:tcPr>
          <w:p w14:paraId="5AF0E8BC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6DAC9F75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2A5E6778" w14:textId="418A4DB3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Describa cuales fueron las acciones realizadas en desarrolló de la actividad </w:t>
            </w:r>
          </w:p>
          <w:p w14:paraId="54727E07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55A47ADF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0C9D2B9C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591775C8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69408BC8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397B79E0" w14:textId="38C23EB8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74CABD46" w14:textId="2518DF82" w:rsidR="0039156A" w:rsidRPr="0039156A" w:rsidRDefault="0039156A" w:rsidP="0039156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39156A">
              <w:rPr>
                <w:rFonts w:ascii="Times New Roman" w:eastAsia="Times New Roman" w:hAnsi="Symbol" w:cs="Times New Roman"/>
                <w:sz w:val="24"/>
                <w:szCs w:val="24"/>
                <w:lang w:val="es-ES"/>
              </w:rPr>
              <w:t></w:t>
            </w:r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</w:t>
            </w:r>
            <w:r w:rsidRPr="00391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Diagnóstico</w:t>
            </w:r>
            <w:proofErr w:type="gramEnd"/>
            <w:r w:rsidRPr="00391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 de pérdida de identidad y abandono de cultivos:</w:t>
            </w:r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En coordinación con la docente líder del PRAE, se realizó una inspección de las áreas productivas del colegio. Se identificó el abandono de la extensión de bosque y la pérdida de frutales endémicos como el </w:t>
            </w:r>
            <w:r w:rsidRPr="00391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arazá, co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p</w:t>
            </w:r>
            <w:r w:rsidRPr="00391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o </w:t>
            </w:r>
            <w:proofErr w:type="spellStart"/>
            <w:r w:rsidRPr="00391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azu</w:t>
            </w:r>
            <w:proofErr w:type="spellEnd"/>
            <w:r w:rsidRPr="00391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, u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va Caimarona</w:t>
            </w:r>
            <w:r w:rsidRPr="00391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, y cacao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 entre otros frutales</w:t>
            </w:r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. Se concluyó que este deterioro es consecuencia directa de la falta de docentes especializados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y proyectos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inversion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que desarrollen fortalecimiento</w:t>
            </w:r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en el sector agrícola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educativo del colegio</w:t>
            </w:r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, lo que ha generado desarraigo y falta de apropiamiento de la tierra por parte de los jóvenes.</w:t>
            </w:r>
          </w:p>
          <w:p w14:paraId="20CC0D9C" w14:textId="77777777" w:rsidR="0039156A" w:rsidRPr="0039156A" w:rsidRDefault="0039156A" w:rsidP="0039156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39156A">
              <w:rPr>
                <w:rFonts w:ascii="Times New Roman" w:eastAsia="Times New Roman" w:hAnsi="Symbol" w:cs="Times New Roman"/>
                <w:sz w:val="24"/>
                <w:szCs w:val="24"/>
                <w:lang w:val="es-ES"/>
              </w:rPr>
              <w:t></w:t>
            </w:r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</w:t>
            </w:r>
            <w:r w:rsidRPr="00391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Articulación</w:t>
            </w:r>
            <w:proofErr w:type="gramEnd"/>
            <w:r w:rsidRPr="00391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 para la restauración biológica (Estudiantes de Décimo):</w:t>
            </w:r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Se definió el plan de trabajo para que los estudiantes de grado décimo, durante sus 40 horas de servicio social, asuman la protección y reactivación de estos cultivos. Se coordinó la jornada de inspección y mantenimiento de huertas programada para el 5 de junio como punto de partida.</w:t>
            </w:r>
          </w:p>
          <w:p w14:paraId="4F32D1CB" w14:textId="02D588E5" w:rsidR="0039156A" w:rsidRPr="0039156A" w:rsidRDefault="0039156A" w:rsidP="0039156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39156A">
              <w:rPr>
                <w:rFonts w:ascii="Times New Roman" w:eastAsia="Times New Roman" w:hAnsi="Symbol" w:cs="Times New Roman"/>
                <w:sz w:val="24"/>
                <w:szCs w:val="24"/>
                <w:lang w:val="es-ES"/>
              </w:rPr>
              <w:t></w:t>
            </w:r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</w:t>
            </w:r>
            <w:r w:rsidRPr="00391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Gestión</w:t>
            </w:r>
            <w:proofErr w:type="gramEnd"/>
            <w:r w:rsidRPr="00391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 de apoyos sectoriales (Hídrica y técnica):</w:t>
            </w:r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Se articularon los beneficios de la Gobernación, incluyendo la asesoría económica para el PRAE 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un</w:t>
            </w:r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filtro de agua del Departamento de Aguas, insumo vital para la reforestación y la protección del nacimiento que abastecía la piscícola del colegio, actualmente afectada por el vertimiento de aguas lluvias del municipio.</w:t>
            </w:r>
          </w:p>
          <w:p w14:paraId="6BA73475" w14:textId="77777777" w:rsidR="0039156A" w:rsidRPr="0039156A" w:rsidRDefault="0039156A" w:rsidP="0039156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39156A">
              <w:rPr>
                <w:rFonts w:ascii="Times New Roman" w:eastAsia="Times New Roman" w:hAnsi="Symbol" w:cs="Times New Roman"/>
                <w:sz w:val="24"/>
                <w:szCs w:val="24"/>
                <w:lang w:val="es-ES"/>
              </w:rPr>
              <w:t></w:t>
            </w:r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</w:t>
            </w:r>
            <w:r w:rsidRPr="00391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Estructuración</w:t>
            </w:r>
            <w:proofErr w:type="gramEnd"/>
            <w:r w:rsidRPr="00391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 del Software de Articulación:</w:t>
            </w:r>
            <w:r w:rsidRPr="0039156A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Se definió la metodología para desarrollar el programa de análisis de Planes de Desarrollo. El objetivo es que el software procese automáticamente los ítems, metas e indicadores de los planes nacional, departamental y municipal, permitiendo al colegio identificar las líneas de inversión estatal para financiar la reactivación de su vocación agroecológica y la mitigación de sus conflictos socioambientales.</w:t>
            </w:r>
          </w:p>
          <w:p w14:paraId="50FF6156" w14:textId="599ECAE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ind w:left="98"/>
              <w:rPr>
                <w:color w:val="000000"/>
              </w:rPr>
            </w:pPr>
          </w:p>
        </w:tc>
      </w:tr>
      <w:tr w:rsidR="004721FE" w:rsidRPr="00092919" w14:paraId="7CD79543" w14:textId="77777777" w:rsidTr="006923BC">
        <w:trPr>
          <w:trHeight w:val="225"/>
        </w:trPr>
        <w:tc>
          <w:tcPr>
            <w:tcW w:w="3027" w:type="dxa"/>
          </w:tcPr>
          <w:p w14:paraId="58F9287C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</w:p>
          <w:p w14:paraId="530866B5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</w:p>
          <w:p w14:paraId="6834507D" w14:textId="5B2E84FD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Cuáles son los Resultados alcanzados con la actividad </w:t>
            </w:r>
          </w:p>
          <w:p w14:paraId="1F4E03BD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7D372CA3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64A88B84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138B7391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350B9802" w14:textId="4E36CB98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409CFBDA" w14:textId="77777777" w:rsidR="006D5847" w:rsidRPr="006D5847" w:rsidRDefault="006D5847" w:rsidP="006D584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6D5847">
              <w:rPr>
                <w:rFonts w:ascii="Times New Roman" w:eastAsia="Times New Roman" w:hAnsi="Symbol" w:cs="Times New Roman"/>
                <w:sz w:val="24"/>
                <w:szCs w:val="24"/>
                <w:lang w:val="es-ES"/>
              </w:rPr>
              <w:lastRenderedPageBreak/>
              <w:t></w:t>
            </w:r>
            <w:r w:rsidRPr="006D584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Diagnóstico</w:t>
            </w:r>
            <w:proofErr w:type="gramEnd"/>
            <w:r w:rsidRPr="006D584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técnico consolidado sobre el estado de abandono de los frutales nativos y la afectación hídrica por escorrentías.</w:t>
            </w:r>
          </w:p>
          <w:p w14:paraId="6176ADBD" w14:textId="77777777" w:rsidR="006D5847" w:rsidRPr="006D5847" w:rsidRDefault="006D5847" w:rsidP="006D584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6D5847">
              <w:rPr>
                <w:rFonts w:ascii="Times New Roman" w:eastAsia="Times New Roman" w:hAnsi="Symbol" w:cs="Times New Roman"/>
                <w:sz w:val="24"/>
                <w:szCs w:val="24"/>
                <w:lang w:val="es-ES"/>
              </w:rPr>
              <w:lastRenderedPageBreak/>
              <w:t></w:t>
            </w:r>
            <w:r w:rsidRPr="006D584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Ruta</w:t>
            </w:r>
            <w:proofErr w:type="gramEnd"/>
            <w:r w:rsidRPr="006D584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de trabajo pedagógica establecida para los estudiantes de grado décimo, vinculándolos formalmente a la recuperación del bosque y huertas a partir de junio.</w:t>
            </w:r>
          </w:p>
          <w:p w14:paraId="20F419CF" w14:textId="77777777" w:rsidR="006D5847" w:rsidRPr="006D5847" w:rsidRDefault="006D5847" w:rsidP="006D584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6D5847">
              <w:rPr>
                <w:rFonts w:ascii="Times New Roman" w:eastAsia="Times New Roman" w:hAnsi="Symbol" w:cs="Times New Roman"/>
                <w:sz w:val="24"/>
                <w:szCs w:val="24"/>
                <w:lang w:val="es-ES"/>
              </w:rPr>
              <w:t></w:t>
            </w:r>
            <w:r w:rsidRPr="006D584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Definición</w:t>
            </w:r>
            <w:proofErr w:type="gramEnd"/>
            <w:r w:rsidRPr="006D584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de la arquitectura técnica para el software de consulta de Planes de Desarrollo, enfocada en la identificación de recursos para la soberanía alimentaria y la protección de especies nativas.</w:t>
            </w:r>
          </w:p>
          <w:p w14:paraId="4F8ECE20" w14:textId="77777777" w:rsidR="006D5847" w:rsidRPr="006D5847" w:rsidRDefault="006D5847" w:rsidP="006D584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6D5847">
              <w:rPr>
                <w:rFonts w:ascii="Times New Roman" w:eastAsia="Times New Roman" w:hAnsi="Symbol" w:cs="Times New Roman"/>
                <w:sz w:val="24"/>
                <w:szCs w:val="24"/>
                <w:lang w:val="es-ES"/>
              </w:rPr>
              <w:t></w:t>
            </w:r>
            <w:r w:rsidRPr="006D584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Alineación</w:t>
            </w:r>
            <w:proofErr w:type="gramEnd"/>
            <w:r w:rsidRPr="006D584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de compromisos institucionales (filtros de agua y capacitaciones con PETAFI) para robustecer la gestión ambiental de la institución.</w:t>
            </w:r>
          </w:p>
          <w:p w14:paraId="18D34A56" w14:textId="2D08AB36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rPr>
                <w:color w:val="000000"/>
              </w:rPr>
            </w:pPr>
          </w:p>
        </w:tc>
      </w:tr>
      <w:tr w:rsidR="004721FE" w:rsidRPr="00092919" w14:paraId="245224CC" w14:textId="77777777" w:rsidTr="006923BC">
        <w:trPr>
          <w:trHeight w:val="225"/>
        </w:trPr>
        <w:tc>
          <w:tcPr>
            <w:tcW w:w="3027" w:type="dxa"/>
          </w:tcPr>
          <w:p w14:paraId="37C55E1D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1CB3941F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27DCF58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73C7EC8B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113AB37C" w14:textId="6C7BA0AC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Describa las dificultades y las acciones de mejora para próximas actividades </w:t>
            </w:r>
          </w:p>
          <w:p w14:paraId="11BA176F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44F04C82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7C20C5B6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1430B118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24F09465" w14:textId="4E10F4C3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12944D91" w14:textId="77777777" w:rsidR="006D5847" w:rsidRPr="006D5847" w:rsidRDefault="006D5847" w:rsidP="006D584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6D5847">
              <w:rPr>
                <w:rFonts w:ascii="Times New Roman" w:eastAsia="Times New Roman" w:hAnsi="Symbol" w:cs="Times New Roman"/>
                <w:sz w:val="24"/>
                <w:szCs w:val="24"/>
                <w:lang w:val="es-ES"/>
              </w:rPr>
              <w:t></w:t>
            </w:r>
            <w:r w:rsidRPr="006D584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</w:t>
            </w:r>
            <w:r w:rsidRPr="006D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Dificultad</w:t>
            </w:r>
            <w:proofErr w:type="gramEnd"/>
            <w:r w:rsidRPr="006D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:</w:t>
            </w:r>
            <w:r w:rsidRPr="006D584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La pérdida histórica de docentes del sector agrícola y el avanzado estado de deterioro fitosanitario de los frutales nativos (arazá, cacao, entre otros).</w:t>
            </w:r>
          </w:p>
          <w:p w14:paraId="5E706221" w14:textId="77777777" w:rsidR="006D5847" w:rsidRPr="006D5847" w:rsidRDefault="006D5847" w:rsidP="006D584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6D5847">
              <w:rPr>
                <w:rFonts w:ascii="Times New Roman" w:eastAsia="Times New Roman" w:hAnsi="Symbol" w:cs="Times New Roman"/>
                <w:sz w:val="24"/>
                <w:szCs w:val="24"/>
                <w:lang w:val="es-ES"/>
              </w:rPr>
              <w:t></w:t>
            </w:r>
            <w:r w:rsidRPr="006D584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</w:t>
            </w:r>
            <w:r w:rsidRPr="006D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Dificultad</w:t>
            </w:r>
            <w:proofErr w:type="gramEnd"/>
            <w:r w:rsidRPr="006D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:</w:t>
            </w:r>
            <w:r w:rsidRPr="006D584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La complejidad operativa para limpiar y manejar agronómicamente las áreas abandonadas en la extensión de bosque.</w:t>
            </w:r>
          </w:p>
          <w:p w14:paraId="18717D82" w14:textId="0A87856B" w:rsidR="006D5847" w:rsidRPr="006D5847" w:rsidRDefault="006D5847" w:rsidP="006D584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6D5847">
              <w:rPr>
                <w:rFonts w:ascii="Times New Roman" w:eastAsia="Times New Roman" w:hAnsi="Symbol" w:cs="Times New Roman"/>
                <w:sz w:val="24"/>
                <w:szCs w:val="24"/>
                <w:lang w:val="es-ES"/>
              </w:rPr>
              <w:t></w:t>
            </w:r>
            <w:r w:rsidRPr="006D584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</w:t>
            </w:r>
            <w:r w:rsidRPr="006D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Acción</w:t>
            </w:r>
            <w:proofErr w:type="gramEnd"/>
            <w:r w:rsidRPr="006D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 de Mejora:</w:t>
            </w:r>
            <w:r w:rsidRPr="006D584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Realizar una caracterización planta por planta durante la jornada del 5 de junio con los estudiantes para planificar su recuperación técnica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del sector abandonado por falta de inversión y accionar ambiental. </w:t>
            </w:r>
          </w:p>
          <w:p w14:paraId="54E89ED2" w14:textId="77777777" w:rsidR="006D5847" w:rsidRPr="006D5847" w:rsidRDefault="006D5847" w:rsidP="006D584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6D5847">
              <w:rPr>
                <w:rFonts w:ascii="Times New Roman" w:eastAsia="Times New Roman" w:hAnsi="Symbol" w:cs="Times New Roman"/>
                <w:sz w:val="24"/>
                <w:szCs w:val="24"/>
                <w:lang w:val="es-ES"/>
              </w:rPr>
              <w:t></w:t>
            </w:r>
            <w:r w:rsidRPr="006D584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 </w:t>
            </w:r>
            <w:r w:rsidRPr="006D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Acción</w:t>
            </w:r>
            <w:proofErr w:type="gramEnd"/>
            <w:r w:rsidRPr="006D5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 de Mejora:</w:t>
            </w:r>
            <w:r w:rsidRPr="006D584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Programar la carga en el software de desarrollo de términos clave como "salvaguarda de semillas nativas" y "fomento agrícola" para rastrear transferencias económicas del Estado que permitan financiar asistencia técnica profesional para el colegio.</w:t>
            </w:r>
          </w:p>
          <w:p w14:paraId="3C79B644" w14:textId="4902FC42" w:rsidR="004721FE" w:rsidRPr="005A0090" w:rsidRDefault="004721FE" w:rsidP="004721FE"/>
        </w:tc>
      </w:tr>
      <w:tr w:rsidR="004721FE" w:rsidRPr="00092919" w14:paraId="4C289923" w14:textId="77777777" w:rsidTr="006923BC">
        <w:trPr>
          <w:trHeight w:val="223"/>
        </w:trPr>
        <w:tc>
          <w:tcPr>
            <w:tcW w:w="3027" w:type="dxa"/>
          </w:tcPr>
          <w:p w14:paraId="09DD963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5"/>
              <w:rPr>
                <w:b/>
                <w:color w:val="000000"/>
              </w:rPr>
            </w:pPr>
          </w:p>
          <w:p w14:paraId="2AEE23A6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5"/>
              <w:rPr>
                <w:b/>
                <w:color w:val="000000"/>
              </w:rPr>
            </w:pPr>
          </w:p>
          <w:p w14:paraId="30FD2397" w14:textId="4FDC094C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Observaciones </w:t>
            </w:r>
          </w:p>
          <w:p w14:paraId="3A4603A8" w14:textId="3C61C9DB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5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338A450C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21CF73B7" w14:textId="6990B5AD" w:rsidR="004721FE" w:rsidRDefault="006D5847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</w:pPr>
            <w:r>
              <w:t>El mes de mayo ha sido fundamental para visibilizar que el abandono de los cultivos de arazá, co</w:t>
            </w:r>
            <w:r w:rsidR="009E581D">
              <w:t>p</w:t>
            </w:r>
            <w:r>
              <w:t>o azul</w:t>
            </w:r>
            <w:r w:rsidR="009E581D">
              <w:t>, Uva Caimarona y cacao etc.</w:t>
            </w:r>
            <w:r>
              <w:t xml:space="preserve"> no es solo un tema técnico, sino una crisis de identidad agroecológica. El Servicio Social para la Paz, mediante la articulación con herramientas tecnológicas de planeación y el apoyo de la Gobernación, se consolida como el medio para devolverle a los estudiantes de décimo</w:t>
            </w:r>
            <w:r w:rsidR="009E581D">
              <w:t xml:space="preserve"> y del colegio </w:t>
            </w:r>
            <w:proofErr w:type="spellStart"/>
            <w:r w:rsidR="009E581D">
              <w:t>Agroecologico</w:t>
            </w:r>
            <w:proofErr w:type="spellEnd"/>
            <w:r>
              <w:t xml:space="preserve"> el apropiamiento de su entorno amazónico y la capacidad de gestionar los recursos que el Estado tiene destinados para este tipo de iniciativas en los planes de desarrollo</w:t>
            </w:r>
            <w:r w:rsidR="009E581D">
              <w:t xml:space="preserve"> que muchas veces se quedan guardados esperando solo </w:t>
            </w:r>
            <w:proofErr w:type="spellStart"/>
            <w:r w:rsidR="009E581D">
              <w:t>gestion</w:t>
            </w:r>
            <w:proofErr w:type="spellEnd"/>
            <w:r w:rsidR="009E581D">
              <w:t xml:space="preserve">. </w:t>
            </w:r>
          </w:p>
          <w:p w14:paraId="2B072524" w14:textId="55510F94" w:rsidR="006D5847" w:rsidRPr="00092919" w:rsidRDefault="006D5847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</w:tc>
      </w:tr>
      <w:tr w:rsidR="004721FE" w:rsidRPr="00092919" w14:paraId="7409DFA0" w14:textId="77777777" w:rsidTr="006A65A5">
        <w:trPr>
          <w:trHeight w:val="568"/>
        </w:trPr>
        <w:tc>
          <w:tcPr>
            <w:tcW w:w="9264" w:type="dxa"/>
            <w:gridSpan w:val="3"/>
          </w:tcPr>
          <w:p w14:paraId="5DE47B82" w14:textId="77777777" w:rsidR="004721FE" w:rsidRPr="006A65A5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b/>
                <w:bCs/>
                <w:color w:val="000000"/>
              </w:rPr>
            </w:pPr>
          </w:p>
          <w:p w14:paraId="4C14C42C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b/>
                <w:bCs/>
                <w:color w:val="000000"/>
              </w:rPr>
            </w:pPr>
            <w:r w:rsidRPr="006A65A5">
              <w:rPr>
                <w:b/>
                <w:bCs/>
                <w:color w:val="000000"/>
              </w:rPr>
              <w:t>EVIDENCIAS FOTOGRÁFICAS</w:t>
            </w:r>
            <w:r>
              <w:rPr>
                <w:b/>
                <w:bCs/>
                <w:color w:val="000000"/>
              </w:rPr>
              <w:t>, OTROS ANEXOS (LISTADOS ASISTENCIA, VIDEOS, DOCUMENTOS DE MEMORIA, ETC)</w:t>
            </w:r>
          </w:p>
          <w:p w14:paraId="2CAFEC52" w14:textId="1A445864" w:rsidR="004721FE" w:rsidRPr="006A65A5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b/>
                <w:bCs/>
                <w:color w:val="000000"/>
              </w:rPr>
            </w:pPr>
          </w:p>
        </w:tc>
      </w:tr>
      <w:tr w:rsidR="004721FE" w:rsidRPr="00092919" w14:paraId="65C8E206" w14:textId="77777777" w:rsidTr="00BC117A">
        <w:trPr>
          <w:trHeight w:val="1277"/>
        </w:trPr>
        <w:tc>
          <w:tcPr>
            <w:tcW w:w="9264" w:type="dxa"/>
            <w:gridSpan w:val="3"/>
          </w:tcPr>
          <w:p w14:paraId="7D1E4DCD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147848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552D00E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9CEE7E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04130E9A" w14:textId="347D2C8E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7F02C18" w14:textId="050BBD33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2E6600EE" w14:textId="1A3E752B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921A9C4" w14:textId="4DFB15B9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E01B025" w14:textId="0BCCE1B2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B0A3130" w14:textId="010DE492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0D065855" w14:textId="47777D8F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4E18C3A2" w14:textId="22CC1EF8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70"/>
              </w:tabs>
              <w:spacing w:line="193" w:lineRule="auto"/>
              <w:rPr>
                <w:color w:val="000000"/>
              </w:rPr>
            </w:pPr>
            <w:r>
              <w:rPr>
                <w:color w:val="000000"/>
              </w:rPr>
              <w:tab/>
            </w:r>
          </w:p>
          <w:p w14:paraId="680A6032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FF0AB3F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E499311" w14:textId="56AC176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0E0CF82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2CA7E703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466A5A1B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8DD0E95" w14:textId="5CD430C6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2ED7615D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1628FCE7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0CDD7DC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793C515F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262EE274" w14:textId="5A91B4A6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24DECF49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848C01A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26EB051" w14:textId="376DE7C0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451ECE97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DB4EDA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03540E16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6C7220F" w14:textId="63A20B20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386BAFE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CDF1C49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1CA96A3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75A68F65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2A709C7E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043D6CA2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7E74BAD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56924CF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07288498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40870788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7A227926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40C07AE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92DE32D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1C9FB344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495EEC00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18980463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123F18A8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A5F3C1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3EF31B0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B0B2D3C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01C0CF14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BFA98AA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7115A0DB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</w:tc>
      </w:tr>
    </w:tbl>
    <w:p w14:paraId="06AAC848" w14:textId="77777777" w:rsidR="00881453" w:rsidRPr="00092919" w:rsidRDefault="00881453">
      <w:pPr>
        <w:rPr>
          <w:lang w:val="es-ES"/>
        </w:rPr>
      </w:pPr>
    </w:p>
    <w:sectPr w:rsidR="00881453" w:rsidRPr="00092919" w:rsidSect="006923BC">
      <w:footerReference w:type="default" r:id="rId8"/>
      <w:pgSz w:w="11906" w:h="16838"/>
      <w:pgMar w:top="192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D1D32" w14:textId="77777777" w:rsidR="005D257F" w:rsidRDefault="005D257F" w:rsidP="00A42049">
      <w:r>
        <w:separator/>
      </w:r>
    </w:p>
  </w:endnote>
  <w:endnote w:type="continuationSeparator" w:id="0">
    <w:p w14:paraId="043424F2" w14:textId="77777777" w:rsidR="005D257F" w:rsidRDefault="005D257F" w:rsidP="00A42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9667344"/>
      <w:docPartObj>
        <w:docPartGallery w:val="Page Numbers (Bottom of Page)"/>
        <w:docPartUnique/>
      </w:docPartObj>
    </w:sdtPr>
    <w:sdtEndPr/>
    <w:sdtContent>
      <w:p w14:paraId="6A0A0435" w14:textId="2C7157CB" w:rsidR="00A42049" w:rsidRDefault="00A4204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A5CB4D4" w14:textId="77777777" w:rsidR="00A42049" w:rsidRDefault="00A420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21C24" w14:textId="77777777" w:rsidR="005D257F" w:rsidRDefault="005D257F" w:rsidP="00A42049">
      <w:r>
        <w:separator/>
      </w:r>
    </w:p>
  </w:footnote>
  <w:footnote w:type="continuationSeparator" w:id="0">
    <w:p w14:paraId="41ED7D89" w14:textId="77777777" w:rsidR="005D257F" w:rsidRDefault="005D257F" w:rsidP="00A420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B6B83"/>
    <w:multiLevelType w:val="hybridMultilevel"/>
    <w:tmpl w:val="D1C28CE8"/>
    <w:lvl w:ilvl="0" w:tplc="6A60466A">
      <w:start w:val="1"/>
      <w:numFmt w:val="upperRoman"/>
      <w:lvlText w:val="%1."/>
      <w:lvlJc w:val="left"/>
      <w:pPr>
        <w:ind w:left="722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2" w:hanging="360"/>
      </w:pPr>
    </w:lvl>
    <w:lvl w:ilvl="2" w:tplc="0C0A001B" w:tentative="1">
      <w:start w:val="1"/>
      <w:numFmt w:val="lowerRoman"/>
      <w:lvlText w:val="%3."/>
      <w:lvlJc w:val="right"/>
      <w:pPr>
        <w:ind w:left="1802" w:hanging="180"/>
      </w:pPr>
    </w:lvl>
    <w:lvl w:ilvl="3" w:tplc="0C0A000F" w:tentative="1">
      <w:start w:val="1"/>
      <w:numFmt w:val="decimal"/>
      <w:lvlText w:val="%4."/>
      <w:lvlJc w:val="left"/>
      <w:pPr>
        <w:ind w:left="2522" w:hanging="360"/>
      </w:pPr>
    </w:lvl>
    <w:lvl w:ilvl="4" w:tplc="0C0A0019" w:tentative="1">
      <w:start w:val="1"/>
      <w:numFmt w:val="lowerLetter"/>
      <w:lvlText w:val="%5."/>
      <w:lvlJc w:val="left"/>
      <w:pPr>
        <w:ind w:left="3242" w:hanging="360"/>
      </w:pPr>
    </w:lvl>
    <w:lvl w:ilvl="5" w:tplc="0C0A001B" w:tentative="1">
      <w:start w:val="1"/>
      <w:numFmt w:val="lowerRoman"/>
      <w:lvlText w:val="%6."/>
      <w:lvlJc w:val="right"/>
      <w:pPr>
        <w:ind w:left="3962" w:hanging="180"/>
      </w:pPr>
    </w:lvl>
    <w:lvl w:ilvl="6" w:tplc="0C0A000F" w:tentative="1">
      <w:start w:val="1"/>
      <w:numFmt w:val="decimal"/>
      <w:lvlText w:val="%7."/>
      <w:lvlJc w:val="left"/>
      <w:pPr>
        <w:ind w:left="4682" w:hanging="360"/>
      </w:pPr>
    </w:lvl>
    <w:lvl w:ilvl="7" w:tplc="0C0A0019" w:tentative="1">
      <w:start w:val="1"/>
      <w:numFmt w:val="lowerLetter"/>
      <w:lvlText w:val="%8."/>
      <w:lvlJc w:val="left"/>
      <w:pPr>
        <w:ind w:left="5402" w:hanging="360"/>
      </w:pPr>
    </w:lvl>
    <w:lvl w:ilvl="8" w:tplc="0C0A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" w15:restartNumberingAfterBreak="0">
    <w:nsid w:val="2B6C7AE1"/>
    <w:multiLevelType w:val="hybridMultilevel"/>
    <w:tmpl w:val="6E5A098C"/>
    <w:lvl w:ilvl="0" w:tplc="4222951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800D7F"/>
    <w:multiLevelType w:val="multilevel"/>
    <w:tmpl w:val="D6EC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53"/>
    <w:rsid w:val="00006E09"/>
    <w:rsid w:val="000559BB"/>
    <w:rsid w:val="00092919"/>
    <w:rsid w:val="0012463F"/>
    <w:rsid w:val="00190466"/>
    <w:rsid w:val="00196F3E"/>
    <w:rsid w:val="001F0816"/>
    <w:rsid w:val="00213810"/>
    <w:rsid w:val="002A6B8E"/>
    <w:rsid w:val="002E71E7"/>
    <w:rsid w:val="00311932"/>
    <w:rsid w:val="0039156A"/>
    <w:rsid w:val="003A4693"/>
    <w:rsid w:val="004641E0"/>
    <w:rsid w:val="004721FE"/>
    <w:rsid w:val="0048192E"/>
    <w:rsid w:val="004B4E42"/>
    <w:rsid w:val="00586DDB"/>
    <w:rsid w:val="00593307"/>
    <w:rsid w:val="005A0090"/>
    <w:rsid w:val="005C62DA"/>
    <w:rsid w:val="005D257F"/>
    <w:rsid w:val="005E46B8"/>
    <w:rsid w:val="005E7459"/>
    <w:rsid w:val="00682EAD"/>
    <w:rsid w:val="006923BC"/>
    <w:rsid w:val="006A65A5"/>
    <w:rsid w:val="006B2144"/>
    <w:rsid w:val="006D5847"/>
    <w:rsid w:val="006D75C2"/>
    <w:rsid w:val="007005D9"/>
    <w:rsid w:val="0076325E"/>
    <w:rsid w:val="007B0520"/>
    <w:rsid w:val="007B34F4"/>
    <w:rsid w:val="0081068D"/>
    <w:rsid w:val="00850DA8"/>
    <w:rsid w:val="00851DDE"/>
    <w:rsid w:val="00881453"/>
    <w:rsid w:val="00924E98"/>
    <w:rsid w:val="009E581D"/>
    <w:rsid w:val="009F1B58"/>
    <w:rsid w:val="00A42049"/>
    <w:rsid w:val="00BC00F5"/>
    <w:rsid w:val="00BC04BD"/>
    <w:rsid w:val="00BC117A"/>
    <w:rsid w:val="00C70859"/>
    <w:rsid w:val="00C81D20"/>
    <w:rsid w:val="00D33036"/>
    <w:rsid w:val="00DA5E94"/>
    <w:rsid w:val="00DB4947"/>
    <w:rsid w:val="00DC76BB"/>
    <w:rsid w:val="00E121DB"/>
    <w:rsid w:val="00E84378"/>
    <w:rsid w:val="00E86005"/>
    <w:rsid w:val="00EF358B"/>
    <w:rsid w:val="00F21D5C"/>
    <w:rsid w:val="00F33D77"/>
    <w:rsid w:val="00F604CF"/>
    <w:rsid w:val="00FE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B3580"/>
  <w15:chartTrackingRefBased/>
  <w15:docId w15:val="{B3B64EAD-8CF4-40F1-9471-4265ADF46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453"/>
    <w:pPr>
      <w:widowControl w:val="0"/>
      <w:spacing w:after="0" w:line="240" w:lineRule="auto"/>
    </w:pPr>
    <w:rPr>
      <w:rFonts w:ascii="Arial" w:eastAsia="Arial" w:hAnsi="Arial" w:cs="Arial"/>
      <w:kern w:val="0"/>
      <w:lang w:val="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81453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1453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1453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1453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1453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1453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1453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1453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1453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4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14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1453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1453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1453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1453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1453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1453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1453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881453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81453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881453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81453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881453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81453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881453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814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1453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1453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88145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4204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42049"/>
    <w:rPr>
      <w:rFonts w:ascii="Arial" w:eastAsia="Arial" w:hAnsi="Arial" w:cs="Arial"/>
      <w:kern w:val="0"/>
      <w:lang w:val="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4204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2049"/>
    <w:rPr>
      <w:rFonts w:ascii="Arial" w:eastAsia="Arial" w:hAnsi="Arial" w:cs="Arial"/>
      <w:kern w:val="0"/>
      <w:lang w:val="es"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9046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Textoennegrita">
    <w:name w:val="Strong"/>
    <w:basedOn w:val="Fuentedeprrafopredeter"/>
    <w:uiPriority w:val="22"/>
    <w:qFormat/>
    <w:rsid w:val="00593307"/>
    <w:rPr>
      <w:b/>
      <w:bCs/>
    </w:rPr>
  </w:style>
  <w:style w:type="character" w:customStyle="1" w:styleId="citation-111">
    <w:name w:val="citation-111"/>
    <w:basedOn w:val="Fuentedeprrafopredeter"/>
    <w:rsid w:val="004721FE"/>
  </w:style>
  <w:style w:type="character" w:customStyle="1" w:styleId="citation-110">
    <w:name w:val="citation-110"/>
    <w:basedOn w:val="Fuentedeprrafopredeter"/>
    <w:rsid w:val="004721FE"/>
  </w:style>
  <w:style w:type="character" w:customStyle="1" w:styleId="citation-107">
    <w:name w:val="citation-107"/>
    <w:basedOn w:val="Fuentedeprrafopredeter"/>
    <w:rsid w:val="004721FE"/>
  </w:style>
  <w:style w:type="character" w:customStyle="1" w:styleId="citation-106">
    <w:name w:val="citation-106"/>
    <w:basedOn w:val="Fuentedeprrafopredeter"/>
    <w:rsid w:val="00472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923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Maria Tuta Aponte</dc:creator>
  <cp:keywords/>
  <dc:description/>
  <cp:lastModifiedBy>Kevin Aragon Zapata</cp:lastModifiedBy>
  <cp:revision>2</cp:revision>
  <dcterms:created xsi:type="dcterms:W3CDTF">2026-05-27T17:45:00Z</dcterms:created>
  <dcterms:modified xsi:type="dcterms:W3CDTF">2026-05-27T17:45:00Z</dcterms:modified>
</cp:coreProperties>
</file>