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64" w:type="dxa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7"/>
        <w:gridCol w:w="4252"/>
        <w:gridCol w:w="1985"/>
      </w:tblGrid>
      <w:tr w:rsidR="00881453" w:rsidRPr="00092919" w14:paraId="4C7CF37F" w14:textId="77777777" w:rsidTr="006923BC">
        <w:trPr>
          <w:trHeight w:val="300"/>
        </w:trPr>
        <w:tc>
          <w:tcPr>
            <w:tcW w:w="3027" w:type="dxa"/>
            <w:vMerge w:val="restart"/>
          </w:tcPr>
          <w:p w14:paraId="0E0D835B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</w:rPr>
            </w:pPr>
          </w:p>
          <w:p w14:paraId="377503CA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21"/>
              <w:rPr>
                <w:color w:val="000000"/>
              </w:rPr>
            </w:pPr>
            <w:r w:rsidRPr="00092919">
              <w:rPr>
                <w:noProof/>
                <w:color w:val="000000"/>
              </w:rPr>
              <w:drawing>
                <wp:inline distT="0" distB="0" distL="0" distR="0" wp14:anchorId="767778BA" wp14:editId="49C1F5D5">
                  <wp:extent cx="714749" cy="752475"/>
                  <wp:effectExtent l="0" t="0" r="0" b="0"/>
                  <wp:docPr id="5" name="image5.png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 descr="Diagrama&#10;&#10;El contenido generado por IA puede ser incorrec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49" cy="752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Merge w:val="restart"/>
            <w:tcBorders>
              <w:bottom w:val="nil"/>
            </w:tcBorders>
          </w:tcPr>
          <w:p w14:paraId="1F1F2C09" w14:textId="3E1E2FDC" w:rsidR="0088145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 w:line="198" w:lineRule="auto"/>
              <w:ind w:left="498"/>
              <w:jc w:val="center"/>
              <w:rPr>
                <w:b/>
                <w:color w:val="000000"/>
              </w:rPr>
            </w:pPr>
            <w:r w:rsidRPr="00092919">
              <w:rPr>
                <w:b/>
                <w:bCs/>
                <w:lang w:val="es-ES"/>
              </w:rPr>
              <w:t xml:space="preserve">FORMATO </w:t>
            </w:r>
            <w:r w:rsidR="00213810">
              <w:rPr>
                <w:b/>
                <w:bCs/>
                <w:lang w:val="es-ES"/>
              </w:rPr>
              <w:t xml:space="preserve">BITÁCORA </w:t>
            </w:r>
            <w:r w:rsidR="00E86005">
              <w:rPr>
                <w:b/>
                <w:bCs/>
                <w:lang w:val="es-ES"/>
              </w:rPr>
              <w:t>DE ACTIVIDADES</w:t>
            </w:r>
          </w:p>
        </w:tc>
        <w:tc>
          <w:tcPr>
            <w:tcW w:w="1985" w:type="dxa"/>
          </w:tcPr>
          <w:p w14:paraId="09E90BF9" w14:textId="073E6E8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95"/>
              <w:rPr>
                <w:b/>
                <w:color w:val="000000"/>
              </w:rPr>
            </w:pPr>
            <w:r>
              <w:rPr>
                <w:b/>
              </w:rPr>
              <w:t>Fecha: 12 de junio 2026</w:t>
            </w:r>
          </w:p>
        </w:tc>
      </w:tr>
      <w:tr w:rsidR="00881453" w:rsidRPr="00092919" w14:paraId="46876EAD" w14:textId="77777777" w:rsidTr="006923BC">
        <w:trPr>
          <w:trHeight w:val="605"/>
        </w:trPr>
        <w:tc>
          <w:tcPr>
            <w:tcW w:w="3027" w:type="dxa"/>
            <w:vMerge/>
          </w:tcPr>
          <w:p w14:paraId="70963722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4252" w:type="dxa"/>
            <w:vMerge/>
          </w:tcPr>
          <w:p w14:paraId="4DCE180D" w14:textId="77777777" w:rsidR="00881453" w:rsidRPr="00092919" w:rsidRDefault="0088145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985" w:type="dxa"/>
          </w:tcPr>
          <w:p w14:paraId="767D7892" w14:textId="3FBA3903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95"/>
              <w:rPr>
                <w:b/>
                <w:color w:val="000000"/>
              </w:rPr>
            </w:pPr>
            <w:r>
              <w:rPr>
                <w:b/>
              </w:rPr>
              <w:t>Hora: 08:00 AM – 10:00 AM</w:t>
            </w:r>
          </w:p>
        </w:tc>
      </w:tr>
      <w:tr w:rsidR="00A42049" w:rsidRPr="00092919" w14:paraId="78E39054" w14:textId="77777777" w:rsidTr="006923BC">
        <w:trPr>
          <w:trHeight w:val="1063"/>
        </w:trPr>
        <w:tc>
          <w:tcPr>
            <w:tcW w:w="3027" w:type="dxa"/>
            <w:vMerge/>
          </w:tcPr>
          <w:p w14:paraId="54ADC394" w14:textId="77777777" w:rsidR="00A42049" w:rsidRPr="00092919" w:rsidRDefault="00A4204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  <w:tcBorders>
              <w:top w:val="nil"/>
            </w:tcBorders>
          </w:tcPr>
          <w:p w14:paraId="4FE9C1A0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</w:p>
          <w:p w14:paraId="02040DDA" w14:textId="7CCFEDFB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  <w:r w:rsidRPr="00092919">
              <w:rPr>
                <w:b/>
                <w:bCs/>
                <w:lang w:val="es-ES"/>
              </w:rPr>
              <w:t>SERVICIO SOCIAL PARA LA PAZ – SSP</w:t>
            </w:r>
          </w:p>
          <w:p w14:paraId="70941AAA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  <w:r w:rsidRPr="00092919">
              <w:rPr>
                <w:b/>
                <w:bCs/>
                <w:lang w:val="es-ES"/>
              </w:rPr>
              <w:t>MODALIDAD 5, CUIDADO Y PROTECCIÓN DE LA NATURALEZA</w:t>
            </w:r>
          </w:p>
          <w:p w14:paraId="2D783DB2" w14:textId="77777777" w:rsidR="00A42049" w:rsidRPr="00092919" w:rsidRDefault="00A4204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3A4693" w:rsidRPr="00092919" w14:paraId="2202CD6E" w14:textId="77777777" w:rsidTr="006923BC">
        <w:trPr>
          <w:trHeight w:val="44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335" w14:textId="3A8D095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 w:themeColor="text1"/>
              </w:rPr>
            </w:pPr>
            <w:r w:rsidRPr="00092919">
              <w:rPr>
                <w:b/>
                <w:color w:val="000000"/>
              </w:rPr>
              <w:t>Nombre Promotor</w:t>
            </w:r>
          </w:p>
        </w:tc>
        <w:tc>
          <w:tcPr>
            <w:tcW w:w="6237" w:type="dxa"/>
            <w:gridSpan w:val="2"/>
            <w:tcBorders>
              <w:left w:val="single" w:sz="4" w:space="0" w:color="auto"/>
            </w:tcBorders>
          </w:tcPr>
          <w:p w14:paraId="2B6021F0" w14:textId="48AEEF77" w:rsidR="003A4693" w:rsidRPr="00092919" w:rsidRDefault="00924E98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rPr>
                <w:color w:val="000000" w:themeColor="text1"/>
              </w:rPr>
            </w:pPr>
            <w:r>
              <w:t>Kevin Alexis Aragon zapata</w:t>
            </w:r>
          </w:p>
        </w:tc>
      </w:tr>
      <w:tr w:rsidR="00881453" w:rsidRPr="00092919" w14:paraId="3CDC9876" w14:textId="77777777" w:rsidTr="006923BC">
        <w:trPr>
          <w:trHeight w:val="439"/>
        </w:trPr>
        <w:tc>
          <w:tcPr>
            <w:tcW w:w="3027" w:type="dxa"/>
            <w:tcBorders>
              <w:top w:val="single" w:sz="4" w:space="0" w:color="auto"/>
            </w:tcBorders>
          </w:tcPr>
          <w:p w14:paraId="3F486120" w14:textId="77777777" w:rsidR="00881453" w:rsidRDefault="0088145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>Documento de identidad del</w:t>
            </w:r>
            <w:r w:rsidR="003A4693" w:rsidRPr="00092919">
              <w:rPr>
                <w:b/>
                <w:color w:val="000000"/>
              </w:rPr>
              <w:t xml:space="preserve"> </w:t>
            </w:r>
            <w:r w:rsidRPr="00092919">
              <w:rPr>
                <w:b/>
                <w:color w:val="000000"/>
              </w:rPr>
              <w:t>Promotor</w:t>
            </w:r>
          </w:p>
          <w:p w14:paraId="04292C40" w14:textId="624D8CC0" w:rsidR="00092919" w:rsidRPr="00092919" w:rsidRDefault="0009291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3A93381E" w14:textId="307381E2" w:rsidR="00881453" w:rsidRPr="00092919" w:rsidRDefault="00924E98" w:rsidP="00BC117A">
            <w:r>
              <w:t>1007593800</w:t>
            </w:r>
          </w:p>
        </w:tc>
      </w:tr>
      <w:tr w:rsidR="003A4693" w:rsidRPr="00092919" w14:paraId="31C61C2F" w14:textId="77777777" w:rsidTr="006923BC">
        <w:trPr>
          <w:trHeight w:val="441"/>
        </w:trPr>
        <w:tc>
          <w:tcPr>
            <w:tcW w:w="3027" w:type="dxa"/>
          </w:tcPr>
          <w:p w14:paraId="45C28F3F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</w:p>
          <w:p w14:paraId="18F13321" w14:textId="66D91351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Nombre de la Institución Educativa </w:t>
            </w:r>
            <w:r w:rsidR="00213810">
              <w:rPr>
                <w:b/>
                <w:color w:val="000000"/>
              </w:rPr>
              <w:t xml:space="preserve">– Junta de Acción Comunal – Organización Comunitaria </w:t>
            </w:r>
          </w:p>
          <w:p w14:paraId="4BC1D5AB" w14:textId="194EA569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662EF050" w14:textId="535604AB" w:rsidR="003A4693" w:rsidRPr="002A6B8E" w:rsidRDefault="002A6B8E" w:rsidP="002A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rPr>
                <w:color w:val="000000"/>
              </w:rPr>
            </w:pPr>
            <w:r>
              <w:t>I.E. Agroecológico Amazónico</w:t>
            </w:r>
          </w:p>
        </w:tc>
      </w:tr>
      <w:tr w:rsidR="00213810" w:rsidRPr="00092919" w14:paraId="6B18B1B7" w14:textId="77777777" w:rsidTr="006923BC">
        <w:trPr>
          <w:trHeight w:val="441"/>
        </w:trPr>
        <w:tc>
          <w:tcPr>
            <w:tcW w:w="3027" w:type="dxa"/>
          </w:tcPr>
          <w:p w14:paraId="1E2A825A" w14:textId="111C7CEE" w:rsidR="00213810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Responsable de la Actividad </w:t>
            </w:r>
          </w:p>
        </w:tc>
        <w:tc>
          <w:tcPr>
            <w:tcW w:w="6237" w:type="dxa"/>
            <w:gridSpan w:val="2"/>
          </w:tcPr>
          <w:p w14:paraId="5FD78BBD" w14:textId="75E3FB4F" w:rsidR="00213810" w:rsidRPr="00092919" w:rsidRDefault="009E581D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"/>
              <w:rPr>
                <w:color w:val="000000"/>
              </w:rPr>
            </w:pPr>
            <w:r>
              <w:t>Quimberly Loaiza</w:t>
            </w:r>
          </w:p>
        </w:tc>
      </w:tr>
      <w:tr w:rsidR="003A4693" w:rsidRPr="00092919" w14:paraId="4272C65A" w14:textId="77777777" w:rsidTr="006923BC">
        <w:trPr>
          <w:trHeight w:val="441"/>
        </w:trPr>
        <w:tc>
          <w:tcPr>
            <w:tcW w:w="3027" w:type="dxa"/>
          </w:tcPr>
          <w:p w14:paraId="481B4A99" w14:textId="08D64C61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Dirección y Teléfono </w:t>
            </w:r>
            <w:r w:rsidR="00213810">
              <w:rPr>
                <w:b/>
                <w:color w:val="000000"/>
              </w:rPr>
              <w:t xml:space="preserve">del Responsable de la Actividad </w:t>
            </w:r>
          </w:p>
        </w:tc>
        <w:tc>
          <w:tcPr>
            <w:tcW w:w="6237" w:type="dxa"/>
            <w:gridSpan w:val="2"/>
          </w:tcPr>
          <w:p w14:paraId="5A09BBB4" w14:textId="0442071F" w:rsidR="007B0520" w:rsidRPr="00092919" w:rsidRDefault="009E581D" w:rsidP="009E5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"/>
              <w:rPr>
                <w:color w:val="000000"/>
              </w:rPr>
            </w:pPr>
            <w:r>
              <w:t>Agroecologico Amazonico</w:t>
            </w:r>
          </w:p>
        </w:tc>
      </w:tr>
      <w:tr w:rsidR="00881453" w:rsidRPr="00092919" w14:paraId="317DCFB3" w14:textId="77777777" w:rsidTr="006923BC">
        <w:trPr>
          <w:trHeight w:val="527"/>
        </w:trPr>
        <w:tc>
          <w:tcPr>
            <w:tcW w:w="3027" w:type="dxa"/>
          </w:tcPr>
          <w:p w14:paraId="252E754D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1833F8DD" w14:textId="24305739" w:rsidR="003A4693" w:rsidRPr="00092919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Municipio donde </w:t>
            </w:r>
            <w:r>
              <w:rPr>
                <w:b/>
                <w:color w:val="000000"/>
              </w:rPr>
              <w:t xml:space="preserve">realiza la actividad </w:t>
            </w:r>
          </w:p>
        </w:tc>
        <w:tc>
          <w:tcPr>
            <w:tcW w:w="6237" w:type="dxa"/>
            <w:gridSpan w:val="2"/>
          </w:tcPr>
          <w:p w14:paraId="1CDEFC32" w14:textId="0FFFCC5B" w:rsidR="00881453" w:rsidRPr="00092919" w:rsidRDefault="007B0520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ind w:left="2"/>
              <w:rPr>
                <w:color w:val="000000"/>
              </w:rPr>
            </w:pPr>
            <w:r>
              <w:t>El Paujil – Caquetá</w:t>
            </w:r>
          </w:p>
        </w:tc>
      </w:tr>
      <w:tr w:rsidR="003A4693" w:rsidRPr="00092919" w14:paraId="44FE8071" w14:textId="77777777" w:rsidTr="006923BC">
        <w:trPr>
          <w:trHeight w:val="832"/>
        </w:trPr>
        <w:tc>
          <w:tcPr>
            <w:tcW w:w="3027" w:type="dxa"/>
          </w:tcPr>
          <w:p w14:paraId="6A473D0B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38094A69" w14:textId="011A20A1" w:rsidR="00092919" w:rsidRPr="00092919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Objetivo de la Actividad </w:t>
            </w:r>
          </w:p>
        </w:tc>
        <w:tc>
          <w:tcPr>
            <w:tcW w:w="6237" w:type="dxa"/>
            <w:gridSpan w:val="2"/>
          </w:tcPr>
          <w:p w14:paraId="57788120" w14:textId="5740501B" w:rsidR="003A4693" w:rsidRPr="00092919" w:rsidRDefault="0039156A" w:rsidP="007B0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rPr>
                <w:color w:val="000000"/>
              </w:rPr>
            </w:pPr>
            <w:r>
              <w:t>Formalizar la entrega y firma del acta del software programado para indentar planes de desarrollo, con el fin de identificar indicadores estratégicos, buscar oportunidades de inversión y articular puntos de búsqueda que permitan la creación de propuestas y documentos legales (como derechos de petición).</w:t>
            </w:r>
          </w:p>
        </w:tc>
      </w:tr>
      <w:tr w:rsidR="00092919" w:rsidRPr="00092919" w14:paraId="76882253" w14:textId="77777777" w:rsidTr="006923BC">
        <w:trPr>
          <w:trHeight w:val="869"/>
        </w:trPr>
        <w:tc>
          <w:tcPr>
            <w:tcW w:w="3027" w:type="dxa"/>
          </w:tcPr>
          <w:p w14:paraId="17331B60" w14:textId="77777777" w:rsidR="00092919" w:rsidRDefault="0009291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2" w:lineRule="auto"/>
              <w:rPr>
                <w:b/>
                <w:color w:val="000000"/>
              </w:rPr>
            </w:pPr>
          </w:p>
          <w:p w14:paraId="4295CF15" w14:textId="66EFBF8C" w:rsidR="00092919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2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Actores vinculados a la actividad  (Instituciones, Secretarias, Corporaciones Autónomas Regionales, etc)</w:t>
            </w:r>
          </w:p>
        </w:tc>
        <w:tc>
          <w:tcPr>
            <w:tcW w:w="6237" w:type="dxa"/>
            <w:gridSpan w:val="2"/>
          </w:tcPr>
          <w:p w14:paraId="3F181031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>Docente responsable del PRAE, Promotor del Servicio Social para la Paz (SSP).</w:t>
            </w:r>
          </w:p>
        </w:tc>
      </w:tr>
      <w:tr w:rsidR="003A4693" w:rsidRPr="00092919" w14:paraId="3B40A15E" w14:textId="77777777" w:rsidTr="006923BC">
        <w:trPr>
          <w:trHeight w:val="506"/>
        </w:trPr>
        <w:tc>
          <w:tcPr>
            <w:tcW w:w="3027" w:type="dxa"/>
          </w:tcPr>
          <w:p w14:paraId="5442A4FC" w14:textId="77777777" w:rsidR="003A4693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/>
              </w:rPr>
            </w:pPr>
          </w:p>
          <w:p w14:paraId="38756627" w14:textId="7662C057" w:rsidR="00213810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Numero de participantes </w:t>
            </w:r>
            <w:r w:rsidR="00E86005">
              <w:rPr>
                <w:b/>
                <w:color w:val="000000"/>
              </w:rPr>
              <w:t xml:space="preserve">de la actividad </w:t>
            </w:r>
          </w:p>
          <w:p w14:paraId="517FA13E" w14:textId="77777777" w:rsidR="00213810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7"/>
              <w:rPr>
                <w:b/>
                <w:color w:val="000000"/>
              </w:rPr>
            </w:pPr>
          </w:p>
          <w:p w14:paraId="40EF8995" w14:textId="6D8EEA7D" w:rsidR="00213810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7E368194" w14:textId="74414703" w:rsidR="00190466" w:rsidRDefault="00190466" w:rsidP="00190466">
            <w:pPr>
              <w:pStyle w:val="NormalWeb"/>
            </w:pPr>
            <w:r>
              <w:t>Docentes y promotor del SSP</w:t>
            </w:r>
          </w:p>
        </w:tc>
      </w:tr>
      <w:tr w:rsidR="004721FE" w:rsidRPr="00092919" w14:paraId="70460DB6" w14:textId="77777777" w:rsidTr="006923BC">
        <w:trPr>
          <w:trHeight w:val="225"/>
        </w:trPr>
        <w:tc>
          <w:tcPr>
            <w:tcW w:w="3027" w:type="dxa"/>
          </w:tcPr>
          <w:p w14:paraId="5AF0E8B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DAC9F7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A5E6778" w14:textId="418A4DB3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Describa cuales fueron las acciones realizadas en desarrolló de la actividad </w:t>
            </w:r>
          </w:p>
          <w:p w14:paraId="54727E0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55A47AD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0C9D2B9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591775C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9408BC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397B79E0" w14:textId="38C23EB8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74CABD46" w14:textId="2518DF82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• Entrega y Socialización del Software: Se presentó formalmente el programa diseñado para filtrar, indentar y analizar de forma automática los planes de desarrollo. </w:t>
            </w:r>
            <w:r>
              <w:rPr>
                <w:rFonts w:ascii="Times New Roman" w:hAnsi="Times New Roman"/>
                <w:sz w:val="24"/>
              </w:rPr>
              <w:br/>
              <w:t xml:space="preserve">• Identificación de Indicadores: Se explicó el funcionamiento del filtro técnico para localizar metas e indicadores específicos dentro de las políticas públicas estatales. </w:t>
            </w:r>
            <w:r>
              <w:rPr>
                <w:rFonts w:ascii="Times New Roman" w:hAnsi="Times New Roman"/>
                <w:sz w:val="24"/>
              </w:rPr>
              <w:br/>
              <w:t xml:space="preserve">• Ruta Jurídica y Propuestas: Se definieron los puntos de </w:t>
            </w:r>
            <w:r>
              <w:rPr>
                <w:rFonts w:ascii="Times New Roman" w:hAnsi="Times New Roman"/>
                <w:sz w:val="24"/>
              </w:rPr>
              <w:lastRenderedPageBreak/>
              <w:t xml:space="preserve">búsqueda clave que servirán de insumo para la posterior redacción de documentos de gestión como derechos de petición y propuestas de cofinanciación. </w:t>
            </w:r>
            <w:r>
              <w:rPr>
                <w:rFonts w:ascii="Times New Roman" w:hAnsi="Times New Roman"/>
                <w:sz w:val="24"/>
              </w:rPr>
              <w:br/>
              <w:t>• Cierre y Firma: Se realizó la firma conjunta del acta de entrega con la profesora a cargo para validar el cumplimiento de la meta técnica.</w:t>
            </w:r>
          </w:p>
        </w:tc>
      </w:tr>
      <w:tr w:rsidR="004721FE" w:rsidRPr="00092919" w14:paraId="7CD79543" w14:textId="77777777" w:rsidTr="006923BC">
        <w:trPr>
          <w:trHeight w:val="225"/>
        </w:trPr>
        <w:tc>
          <w:tcPr>
            <w:tcW w:w="3027" w:type="dxa"/>
          </w:tcPr>
          <w:p w14:paraId="58F9287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530866B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6834507D" w14:textId="5B2E84FD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Cuáles son los Resultados alcanzados con la actividad </w:t>
            </w:r>
          </w:p>
          <w:p w14:paraId="1F4E03BD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D372CA3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4A88B84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38B7391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350B9802" w14:textId="4E36CB98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409CFBDA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 xml:space="preserve">• Programa informático entregado y operando en la institución para el análisis estratégico de planes de desarrollo. </w:t>
            </w:r>
            <w:r>
              <w:rPr>
                <w:rFonts w:ascii="Times New Roman" w:hAnsi="Times New Roman"/>
                <w:sz w:val="24"/>
              </w:rPr>
              <w:br/>
              <w:t xml:space="preserve">• Acta de entrega debidamente firmada por la docente responsable como constancia de la articulación tecnológica. </w:t>
            </w:r>
            <w:r>
              <w:rPr>
                <w:rFonts w:ascii="Times New Roman" w:hAnsi="Times New Roman"/>
                <w:sz w:val="24"/>
              </w:rPr>
              <w:br/>
              <w:t>• Establecimiento de una base metodológica para que el colegio pueda formular solicitudes formales (derechos de petición) fundamentadas en indicadores reales.</w:t>
            </w:r>
          </w:p>
        </w:tc>
      </w:tr>
      <w:tr w:rsidR="004721FE" w:rsidRPr="00092919" w14:paraId="245224CC" w14:textId="77777777" w:rsidTr="006923BC">
        <w:trPr>
          <w:trHeight w:val="225"/>
        </w:trPr>
        <w:tc>
          <w:tcPr>
            <w:tcW w:w="3027" w:type="dxa"/>
          </w:tcPr>
          <w:p w14:paraId="37C55E1D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CB3941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7DCF58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3C7EC8B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13AB37C" w14:textId="6C7BA0AC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Describa las dificultades y las acciones de mejora para próximas actividades </w:t>
            </w:r>
          </w:p>
          <w:p w14:paraId="11BA176F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44F04C82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C20C5B6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430B118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4F09465" w14:textId="4E10F4C3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12944D91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>Ninguna</w:t>
            </w:r>
          </w:p>
        </w:tc>
      </w:tr>
      <w:tr w:rsidR="004721FE" w:rsidRPr="00092919" w14:paraId="4C289923" w14:textId="77777777" w:rsidTr="006923BC">
        <w:trPr>
          <w:trHeight w:val="223"/>
        </w:trPr>
        <w:tc>
          <w:tcPr>
            <w:tcW w:w="3027" w:type="dxa"/>
          </w:tcPr>
          <w:p w14:paraId="09DD963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  <w:p w14:paraId="2AEE23A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  <w:p w14:paraId="30FD2397" w14:textId="4FDC094C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Observaciones </w:t>
            </w:r>
          </w:p>
          <w:p w14:paraId="3A4603A8" w14:textId="3C61C9DB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338A450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  <w:r>
              <w:t>Se cumplió a cabalidad con la entrega del software y se dejó capacidad instalada en la institución educativa.</w:t>
            </w:r>
          </w:p>
        </w:tc>
      </w:tr>
      <w:tr w:rsidR="004721FE" w:rsidRPr="00092919" w14:paraId="7409DFA0" w14:textId="77777777" w:rsidTr="006A65A5">
        <w:trPr>
          <w:trHeight w:val="568"/>
        </w:trPr>
        <w:tc>
          <w:tcPr>
            <w:tcW w:w="9264" w:type="dxa"/>
            <w:gridSpan w:val="3"/>
          </w:tcPr>
          <w:p w14:paraId="5DE47B82" w14:textId="77777777" w:rsidR="004721FE" w:rsidRPr="006A65A5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</w:p>
          <w:p w14:paraId="4C14C42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  <w:r w:rsidRPr="006A65A5">
              <w:rPr>
                <w:b/>
                <w:bCs/>
                <w:color w:val="000000"/>
              </w:rPr>
              <w:t>EVIDENCIAS FOTOGRÁFICAS</w:t>
            </w:r>
            <w:r>
              <w:rPr>
                <w:b/>
                <w:bCs/>
                <w:color w:val="000000"/>
              </w:rPr>
              <w:t>, OTROS ANEXOS (LISTADOS ASISTENCIA, VIDEOS, DOCUMENTOS DE MEMORIA, ETC)</w:t>
            </w:r>
          </w:p>
          <w:p w14:paraId="2CAFEC52" w14:textId="1A445864" w:rsidR="004721FE" w:rsidRPr="006A65A5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</w:p>
        </w:tc>
      </w:tr>
      <w:tr w:rsidR="004721FE" w:rsidRPr="00092919" w14:paraId="65C8E206" w14:textId="77777777" w:rsidTr="00BC117A">
        <w:trPr>
          <w:trHeight w:val="1277"/>
        </w:trPr>
        <w:tc>
          <w:tcPr>
            <w:tcW w:w="9264" w:type="dxa"/>
            <w:gridSpan w:val="3"/>
          </w:tcPr>
          <w:p w14:paraId="7D1E4DC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147848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552D00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9CEE7E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4130E9A" w14:textId="347D2C8E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7F02C18" w14:textId="43A8FE18" w:rsidR="004721FE" w:rsidRDefault="007E6F12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  <w:r>
              <w:rPr>
                <w:noProof/>
                <w:color w:val="000000"/>
              </w:rPr>
              <w:lastRenderedPageBreak/>
              <w:drawing>
                <wp:inline distT="0" distB="0" distL="0" distR="0" wp14:anchorId="5282C864" wp14:editId="4A0E60B3">
                  <wp:extent cx="2223590" cy="2954937"/>
                  <wp:effectExtent l="0" t="0" r="571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172" cy="29769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000000"/>
              </w:rPr>
              <w:drawing>
                <wp:inline distT="0" distB="0" distL="0" distR="0" wp14:anchorId="6625ECF7" wp14:editId="15223E3B">
                  <wp:extent cx="2235518" cy="298069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9052" cy="2998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E6600EE" w14:textId="1A3E752B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921A9C4" w14:textId="4DFB15B9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E01B025" w14:textId="0BCCE1B2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B0A3130" w14:textId="010DE492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D065855" w14:textId="47777D8F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E18C3A2" w14:textId="22CC1EF8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0"/>
              </w:tabs>
              <w:spacing w:line="193" w:lineRule="auto"/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  <w:p w14:paraId="680A603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FF0AB3F" w14:textId="3649B9D6" w:rsidR="004721FE" w:rsidRDefault="007E6F12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E66AB3A" wp14:editId="4D284406">
                  <wp:extent cx="2318385" cy="3091180"/>
                  <wp:effectExtent l="0" t="0" r="5715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1832" cy="30957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499311" w14:textId="56AC176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0E0CF8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CA7E70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66A5A1B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8DD0E95" w14:textId="5CD430C6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ED7615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628FCE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0CDD7D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93C515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62EE274" w14:textId="5A91B4A6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4DECF4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848C01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26EB051" w14:textId="376DE7C0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51ECE9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DB4EDA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3540E1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6C7220F" w14:textId="63A20B20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386BAF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CDF1C4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1CA96A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5A68F6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A709C7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43D6CA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7E74BA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56924C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728849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087078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A22792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40C07A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92DE32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C9FB344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95EEC0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898046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23F18A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A5F3C1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3EF31B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B0B2D3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1C0CF14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BFA98A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115A0DB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</w:tc>
      </w:tr>
      <w:tr w:rsidR="00881453" w:rsidRPr="00092919" w14:paraId="44CBE3CA" w14:textId="77777777" w:rsidTr="006923BC">
        <w:trPr>
          <w:trHeight w:val="300"/>
        </w:trPr>
        <w:tc>
          <w:tcPr>
            <w:tcW w:w="3027" w:type="dxa"/>
            <w:vMerge w:val="restart"/>
          </w:tcPr>
          <w:p w14:paraId="7F9F5CF0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b/>
                <w:color w:val="000000"/>
              </w:rPr>
            </w:pPr>
          </w:p>
          <w:p w14:paraId="1FBD5C80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21"/>
              <w:rPr>
                <w:color w:val="000000"/>
              </w:rPr>
            </w:pPr>
            <w:r w:rsidRPr="00092919">
              <w:rPr>
                <w:noProof/>
                <w:color w:val="000000"/>
              </w:rPr>
              <w:drawing>
                <wp:inline distT="0" distB="0" distL="0" distR="0" wp14:anchorId="767778BA" wp14:editId="49C1F5D5">
                  <wp:extent cx="714749" cy="752475"/>
                  <wp:effectExtent l="0" t="0" r="0" b="0"/>
                  <wp:docPr id="1" name="image5.png" descr="Diagrama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 descr="Diagrama&#10;&#10;El contenido generado por IA puede ser incorrec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749" cy="752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Merge w:val="restart"/>
            <w:tcBorders>
              <w:bottom w:val="nil"/>
            </w:tcBorders>
          </w:tcPr>
          <w:p w14:paraId="3E9250F9" w14:textId="77777777" w:rsidR="0088145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 w:line="198" w:lineRule="auto"/>
              <w:ind w:left="498"/>
              <w:jc w:val="center"/>
              <w:rPr>
                <w:b/>
                <w:color w:val="000000"/>
              </w:rPr>
            </w:pPr>
            <w:r w:rsidRPr="00092919">
              <w:rPr>
                <w:b/>
                <w:bCs/>
                <w:lang w:val="es-ES"/>
              </w:rPr>
              <w:t xml:space="preserve">FORMATO </w:t>
            </w:r>
            <w:r w:rsidR="00213810">
              <w:rPr>
                <w:b/>
                <w:bCs/>
                <w:lang w:val="es-ES"/>
              </w:rPr>
              <w:t xml:space="preserve">BITÁCORA </w:t>
            </w:r>
            <w:r w:rsidR="00E86005">
              <w:rPr>
                <w:b/>
                <w:bCs/>
                <w:lang w:val="es-ES"/>
              </w:rPr>
              <w:t>DE ACTIVIDADES</w:t>
            </w:r>
          </w:p>
        </w:tc>
        <w:tc>
          <w:tcPr>
            <w:tcW w:w="1985" w:type="dxa"/>
          </w:tcPr>
          <w:p w14:paraId="0E393C53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95"/>
              <w:rPr>
                <w:b/>
                <w:color w:val="000000"/>
              </w:rPr>
            </w:pPr>
            <w:r>
              <w:rPr>
                <w:b/>
              </w:rPr>
              <w:t>Fecha: 12 de junio 2026</w:t>
            </w:r>
          </w:p>
        </w:tc>
      </w:tr>
      <w:tr w:rsidR="00881453" w:rsidRPr="00092919" w14:paraId="1D97CBD7" w14:textId="77777777" w:rsidTr="006923BC">
        <w:trPr>
          <w:trHeight w:val="605"/>
        </w:trPr>
        <w:tc>
          <w:tcPr>
            <w:tcW w:w="3027" w:type="dxa"/>
            <w:vMerge/>
          </w:tcPr>
          <w:p w14:paraId="5CEE9998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4252" w:type="dxa"/>
            <w:vMerge/>
          </w:tcPr>
          <w:p w14:paraId="4887348F" w14:textId="77777777" w:rsidR="00881453" w:rsidRPr="00092919" w:rsidRDefault="0088145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985" w:type="dxa"/>
          </w:tcPr>
          <w:p w14:paraId="05F831B6" w14:textId="77777777" w:rsidR="00881453" w:rsidRPr="00092919" w:rsidRDefault="00881453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95"/>
              <w:rPr>
                <w:b/>
                <w:color w:val="000000"/>
              </w:rPr>
            </w:pPr>
            <w:r>
              <w:rPr>
                <w:b/>
              </w:rPr>
              <w:t>Hora: 11:00 AM – 01:00 PM</w:t>
            </w:r>
          </w:p>
        </w:tc>
      </w:tr>
      <w:tr w:rsidR="00A42049" w:rsidRPr="00092919" w14:paraId="55A577E6" w14:textId="77777777" w:rsidTr="006923BC">
        <w:trPr>
          <w:trHeight w:val="1063"/>
        </w:trPr>
        <w:tc>
          <w:tcPr>
            <w:tcW w:w="3027" w:type="dxa"/>
            <w:vMerge/>
          </w:tcPr>
          <w:p w14:paraId="6373BDD6" w14:textId="77777777" w:rsidR="00A42049" w:rsidRPr="00092919" w:rsidRDefault="00A4204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  <w:tcBorders>
              <w:top w:val="nil"/>
            </w:tcBorders>
          </w:tcPr>
          <w:p w14:paraId="6A46A690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</w:p>
          <w:p w14:paraId="3370CAC3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  <w:r w:rsidRPr="00092919">
              <w:rPr>
                <w:b/>
                <w:bCs/>
                <w:lang w:val="es-ES"/>
              </w:rPr>
              <w:t>SERVICIO SOCIAL PARA LA PAZ – SSP</w:t>
            </w:r>
          </w:p>
          <w:p w14:paraId="091F7CA0" w14:textId="77777777" w:rsidR="00A42049" w:rsidRPr="00092919" w:rsidRDefault="00A42049" w:rsidP="003A4693">
            <w:pPr>
              <w:jc w:val="center"/>
              <w:rPr>
                <w:b/>
                <w:bCs/>
                <w:lang w:val="es-ES"/>
              </w:rPr>
            </w:pPr>
            <w:r w:rsidRPr="00092919">
              <w:rPr>
                <w:b/>
                <w:bCs/>
                <w:lang w:val="es-ES"/>
              </w:rPr>
              <w:t>MODALIDAD 5, CUIDADO Y PROTECCIÓN DE LA NATURALEZA</w:t>
            </w:r>
          </w:p>
          <w:p w14:paraId="17FCBB2D" w14:textId="77777777" w:rsidR="00A42049" w:rsidRPr="00092919" w:rsidRDefault="00A4204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3A4693" w:rsidRPr="00092919" w14:paraId="5FC6762C" w14:textId="77777777" w:rsidTr="006923BC">
        <w:trPr>
          <w:trHeight w:val="441"/>
        </w:trPr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A87E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 w:themeColor="text1"/>
              </w:rPr>
            </w:pPr>
            <w:r w:rsidRPr="00092919">
              <w:rPr>
                <w:b/>
                <w:color w:val="000000"/>
              </w:rPr>
              <w:t>Nombre Promotor</w:t>
            </w:r>
          </w:p>
        </w:tc>
        <w:tc>
          <w:tcPr>
            <w:tcW w:w="6237" w:type="dxa"/>
            <w:gridSpan w:val="2"/>
            <w:tcBorders>
              <w:left w:val="single" w:sz="4" w:space="0" w:color="auto"/>
            </w:tcBorders>
          </w:tcPr>
          <w:p w14:paraId="364DBFDE" w14:textId="77777777" w:rsidR="003A4693" w:rsidRPr="00092919" w:rsidRDefault="00924E98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rPr>
                <w:color w:val="000000" w:themeColor="text1"/>
              </w:rPr>
            </w:pPr>
            <w:r>
              <w:t>Kevin Alexis Aragon zapata</w:t>
            </w:r>
          </w:p>
        </w:tc>
      </w:tr>
      <w:tr w:rsidR="00881453" w:rsidRPr="00092919" w14:paraId="6CBE4807" w14:textId="77777777" w:rsidTr="006923BC">
        <w:trPr>
          <w:trHeight w:val="439"/>
        </w:trPr>
        <w:tc>
          <w:tcPr>
            <w:tcW w:w="3027" w:type="dxa"/>
            <w:tcBorders>
              <w:top w:val="single" w:sz="4" w:space="0" w:color="auto"/>
            </w:tcBorders>
          </w:tcPr>
          <w:p w14:paraId="5BB05D9C" w14:textId="77777777" w:rsidR="00881453" w:rsidRDefault="0088145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>Documento de identidad del</w:t>
            </w:r>
            <w:r w:rsidR="003A4693" w:rsidRPr="00092919">
              <w:rPr>
                <w:b/>
                <w:color w:val="000000"/>
              </w:rPr>
              <w:t xml:space="preserve"> </w:t>
            </w:r>
            <w:r w:rsidRPr="00092919">
              <w:rPr>
                <w:b/>
                <w:color w:val="000000"/>
              </w:rPr>
              <w:t>Promotor</w:t>
            </w:r>
          </w:p>
          <w:p w14:paraId="18040B88" w14:textId="77777777" w:rsidR="00092919" w:rsidRPr="00092919" w:rsidRDefault="0009291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6E3B1C6C" w14:textId="77777777" w:rsidR="00881453" w:rsidRPr="00092919" w:rsidRDefault="00924E98" w:rsidP="00BC117A">
            <w:r>
              <w:t>1007593800</w:t>
            </w:r>
          </w:p>
        </w:tc>
      </w:tr>
      <w:tr w:rsidR="003A4693" w:rsidRPr="00092919" w14:paraId="2EB37B34" w14:textId="77777777" w:rsidTr="006923BC">
        <w:trPr>
          <w:trHeight w:val="441"/>
        </w:trPr>
        <w:tc>
          <w:tcPr>
            <w:tcW w:w="3027" w:type="dxa"/>
          </w:tcPr>
          <w:p w14:paraId="5ADE2ADA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</w:p>
          <w:p w14:paraId="181EE635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Nombre de la Institución Educativa </w:t>
            </w:r>
            <w:r w:rsidR="00213810">
              <w:rPr>
                <w:b/>
                <w:color w:val="000000"/>
              </w:rPr>
              <w:t xml:space="preserve">– Junta de Acción Comunal – Organización Comunitaria </w:t>
            </w:r>
          </w:p>
          <w:p w14:paraId="74724024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5E138A74" w14:textId="77777777" w:rsidR="003A4693" w:rsidRPr="002A6B8E" w:rsidRDefault="002A6B8E" w:rsidP="002A6B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rPr>
                <w:color w:val="000000"/>
              </w:rPr>
            </w:pPr>
            <w:r>
              <w:t>I.E. Agroecológico Amazónico</w:t>
            </w:r>
          </w:p>
        </w:tc>
      </w:tr>
      <w:tr w:rsidR="00213810" w:rsidRPr="00092919" w14:paraId="213D5895" w14:textId="77777777" w:rsidTr="006923BC">
        <w:trPr>
          <w:trHeight w:val="441"/>
        </w:trPr>
        <w:tc>
          <w:tcPr>
            <w:tcW w:w="3027" w:type="dxa"/>
          </w:tcPr>
          <w:p w14:paraId="368A456B" w14:textId="77777777" w:rsidR="00213810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Nombre del Responsable de la Actividad </w:t>
            </w:r>
          </w:p>
        </w:tc>
        <w:tc>
          <w:tcPr>
            <w:tcW w:w="6237" w:type="dxa"/>
            <w:gridSpan w:val="2"/>
          </w:tcPr>
          <w:p w14:paraId="7195F74E" w14:textId="77777777" w:rsidR="00213810" w:rsidRPr="00092919" w:rsidRDefault="009E581D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"/>
              <w:rPr>
                <w:color w:val="000000"/>
              </w:rPr>
            </w:pPr>
            <w:r>
              <w:t>Quimberly Loaiza</w:t>
            </w:r>
          </w:p>
        </w:tc>
      </w:tr>
      <w:tr w:rsidR="003A4693" w:rsidRPr="00092919" w14:paraId="2D43B5C7" w14:textId="77777777" w:rsidTr="006923BC">
        <w:trPr>
          <w:trHeight w:val="441"/>
        </w:trPr>
        <w:tc>
          <w:tcPr>
            <w:tcW w:w="3027" w:type="dxa"/>
          </w:tcPr>
          <w:p w14:paraId="497C1FAC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84"/>
              </w:tabs>
              <w:spacing w:before="1"/>
              <w:ind w:left="38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Dirección y Teléfono </w:t>
            </w:r>
            <w:r w:rsidR="00213810">
              <w:rPr>
                <w:b/>
                <w:color w:val="000000"/>
              </w:rPr>
              <w:t xml:space="preserve">del Responsable de la Actividad </w:t>
            </w:r>
          </w:p>
        </w:tc>
        <w:tc>
          <w:tcPr>
            <w:tcW w:w="6237" w:type="dxa"/>
            <w:gridSpan w:val="2"/>
          </w:tcPr>
          <w:p w14:paraId="39D7F7A1" w14:textId="77777777" w:rsidR="007B0520" w:rsidRPr="00092919" w:rsidRDefault="009E581D" w:rsidP="009E58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"/>
              <w:rPr>
                <w:color w:val="000000"/>
              </w:rPr>
            </w:pPr>
            <w:r>
              <w:t>Agroecologico Amazonico</w:t>
            </w:r>
          </w:p>
        </w:tc>
      </w:tr>
      <w:tr w:rsidR="00881453" w:rsidRPr="00092919" w14:paraId="2ED5307E" w14:textId="77777777" w:rsidTr="006923BC">
        <w:trPr>
          <w:trHeight w:val="527"/>
        </w:trPr>
        <w:tc>
          <w:tcPr>
            <w:tcW w:w="3027" w:type="dxa"/>
          </w:tcPr>
          <w:p w14:paraId="19A1686A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602F6B2B" w14:textId="77777777" w:rsidR="003A4693" w:rsidRPr="00092919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 w:rsidRPr="00092919">
              <w:rPr>
                <w:b/>
                <w:color w:val="000000"/>
              </w:rPr>
              <w:t xml:space="preserve">Municipio donde </w:t>
            </w:r>
            <w:r>
              <w:rPr>
                <w:b/>
                <w:color w:val="000000"/>
              </w:rPr>
              <w:t xml:space="preserve">realiza la actividad </w:t>
            </w:r>
          </w:p>
        </w:tc>
        <w:tc>
          <w:tcPr>
            <w:tcW w:w="6237" w:type="dxa"/>
            <w:gridSpan w:val="2"/>
          </w:tcPr>
          <w:p w14:paraId="162F4776" w14:textId="77777777" w:rsidR="00881453" w:rsidRPr="00092919" w:rsidRDefault="007B0520" w:rsidP="00BC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ind w:left="2"/>
              <w:rPr>
                <w:color w:val="000000"/>
              </w:rPr>
            </w:pPr>
            <w:r>
              <w:t>El Paujil – Caquetá</w:t>
            </w:r>
          </w:p>
        </w:tc>
      </w:tr>
      <w:tr w:rsidR="003A4693" w:rsidRPr="00092919" w14:paraId="4F00110A" w14:textId="77777777" w:rsidTr="006923BC">
        <w:trPr>
          <w:trHeight w:val="832"/>
        </w:trPr>
        <w:tc>
          <w:tcPr>
            <w:tcW w:w="3027" w:type="dxa"/>
          </w:tcPr>
          <w:p w14:paraId="43B21536" w14:textId="77777777" w:rsidR="003A4693" w:rsidRPr="00092919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21E47E61" w14:textId="77777777" w:rsidR="00092919" w:rsidRPr="00092919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Objetivo de la Actividad </w:t>
            </w:r>
          </w:p>
        </w:tc>
        <w:tc>
          <w:tcPr>
            <w:tcW w:w="6237" w:type="dxa"/>
            <w:gridSpan w:val="2"/>
          </w:tcPr>
          <w:p w14:paraId="55D106D6" w14:textId="77777777" w:rsidR="003A4693" w:rsidRPr="00092919" w:rsidRDefault="0039156A" w:rsidP="007B05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6" w:lineRule="auto"/>
              <w:rPr>
                <w:color w:val="000000"/>
              </w:rPr>
            </w:pPr>
            <w:r>
              <w:t>Fomentar la integración comunitaria, el deporte y el uso saludable del tiempo libre mediante una jornada recreativa dirigida a niños y jóvenes de la institución y el sector.</w:t>
            </w:r>
          </w:p>
        </w:tc>
      </w:tr>
      <w:tr w:rsidR="00092919" w:rsidRPr="00092919" w14:paraId="2B343C47" w14:textId="77777777" w:rsidTr="006923BC">
        <w:trPr>
          <w:trHeight w:val="869"/>
        </w:trPr>
        <w:tc>
          <w:tcPr>
            <w:tcW w:w="3027" w:type="dxa"/>
          </w:tcPr>
          <w:p w14:paraId="509A898B" w14:textId="77777777" w:rsidR="00092919" w:rsidRDefault="00092919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2" w:lineRule="auto"/>
              <w:rPr>
                <w:b/>
                <w:color w:val="000000"/>
              </w:rPr>
            </w:pPr>
          </w:p>
          <w:p w14:paraId="539B7C53" w14:textId="77777777" w:rsidR="00092919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32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Actores vinculados a la actividad  (Instituciones, Secretarias, Corporaciones Autónomas Regionales, etc)</w:t>
            </w:r>
          </w:p>
        </w:tc>
        <w:tc>
          <w:tcPr>
            <w:tcW w:w="6237" w:type="dxa"/>
            <w:gridSpan w:val="2"/>
          </w:tcPr>
          <w:p w14:paraId="0EFD6C66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>Niños y jóvenes de la comunidad, Campamentos Juveniles "Bosque Mitu Salvini", Docentes de la Institución Educativa, Promotor del SSP.</w:t>
            </w:r>
          </w:p>
        </w:tc>
      </w:tr>
      <w:tr w:rsidR="003A4693" w:rsidRPr="00092919" w14:paraId="1A909541" w14:textId="77777777" w:rsidTr="006923BC">
        <w:trPr>
          <w:trHeight w:val="506"/>
        </w:trPr>
        <w:tc>
          <w:tcPr>
            <w:tcW w:w="3027" w:type="dxa"/>
          </w:tcPr>
          <w:p w14:paraId="0DF9449D" w14:textId="77777777" w:rsidR="003A4693" w:rsidRDefault="003A4693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/>
              </w:rPr>
            </w:pPr>
          </w:p>
          <w:p w14:paraId="2ECA0631" w14:textId="77777777" w:rsidR="00213810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Numero de participantes </w:t>
            </w:r>
            <w:r w:rsidR="00E86005">
              <w:rPr>
                <w:b/>
                <w:color w:val="000000"/>
              </w:rPr>
              <w:t xml:space="preserve">de la actividad </w:t>
            </w:r>
          </w:p>
          <w:p w14:paraId="175C4066" w14:textId="77777777" w:rsidR="00213810" w:rsidRDefault="00213810" w:rsidP="0021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47"/>
              <w:rPr>
                <w:b/>
                <w:color w:val="000000"/>
              </w:rPr>
            </w:pPr>
          </w:p>
          <w:p w14:paraId="491F3E2E" w14:textId="77777777" w:rsidR="00213810" w:rsidRPr="00092919" w:rsidRDefault="00213810" w:rsidP="003A46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79" w:right="47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4EA13C3B" w14:textId="77777777" w:rsidR="00190466" w:rsidRDefault="00190466" w:rsidP="00190466">
            <w:pPr>
              <w:pStyle w:val="NormalWeb"/>
            </w:pPr>
            <w:r>
              <w:t>Niños, jóvenes y comunidad en general</w:t>
            </w:r>
          </w:p>
        </w:tc>
      </w:tr>
      <w:tr w:rsidR="004721FE" w:rsidRPr="00092919" w14:paraId="22173D5D" w14:textId="77777777" w:rsidTr="006923BC">
        <w:trPr>
          <w:trHeight w:val="225"/>
        </w:trPr>
        <w:tc>
          <w:tcPr>
            <w:tcW w:w="3027" w:type="dxa"/>
          </w:tcPr>
          <w:p w14:paraId="37BA8EB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0B01F3D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4F49ED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Describa cuales fueron las acciones realizadas en desarrolló de la actividad </w:t>
            </w:r>
          </w:p>
          <w:p w14:paraId="177EF4E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C86F8D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106558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4B0B359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0814BCA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1E9511E1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57DBB0B7" w14:textId="77777777" w:rsidR="0039156A" w:rsidRPr="0039156A" w:rsidRDefault="0039156A" w:rsidP="0039156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 xml:space="preserve">• Coordinación Interinstitucional: Se articuló la logística de la tarde junto al equipo de Campamentos Juveniles "Bosque Mitu Salvini" y los representantes de la institución educativa. </w:t>
            </w:r>
            <w:r>
              <w:rPr>
                <w:rFonts w:ascii="Times New Roman" w:hAnsi="Times New Roman"/>
                <w:sz w:val="24"/>
              </w:rPr>
              <w:br/>
              <w:t xml:space="preserve">• Actividades Lúdicas: Se desarrollaron dinámicas de grupo, juegos cooperativos y tradicionales enfocados en la sana convivencia. </w:t>
            </w:r>
            <w:r>
              <w:rPr>
                <w:rFonts w:ascii="Times New Roman" w:hAnsi="Times New Roman"/>
                <w:sz w:val="24"/>
              </w:rPr>
              <w:br/>
              <w:t>• Encuentro Deportivo: Se organizaron espacios de deporte dirigido para activar físicamente a los niños y jóvenes participantes, promoviendo el trabajo en equipo y el liderazgo juvenil.</w:t>
            </w:r>
          </w:p>
        </w:tc>
      </w:tr>
      <w:tr w:rsidR="004721FE" w:rsidRPr="00092919" w14:paraId="001F49C9" w14:textId="77777777" w:rsidTr="006923BC">
        <w:trPr>
          <w:trHeight w:val="225"/>
        </w:trPr>
        <w:tc>
          <w:tcPr>
            <w:tcW w:w="3027" w:type="dxa"/>
          </w:tcPr>
          <w:p w14:paraId="7099ED4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5C319EF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</w:p>
          <w:p w14:paraId="76ACCE55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Cuáles son los Resultados alcanzados con la actividad </w:t>
            </w:r>
          </w:p>
          <w:p w14:paraId="5E749A33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3A4C722A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1C494B8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0D8A1A0F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0616624E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23C60E4C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 xml:space="preserve">• Espacio de esparcimiento, deporte y recreación garantizado con éxito para los niños y jóvenes en el horario establecido. </w:t>
            </w:r>
            <w:r>
              <w:rPr>
                <w:rFonts w:ascii="Times New Roman" w:hAnsi="Times New Roman"/>
                <w:sz w:val="24"/>
              </w:rPr>
              <w:br/>
              <w:t xml:space="preserve">• Fortalecimiento del lazo institucional entre la comunidad educativa y los movimientos juveniles del territorio (Campamentos Juveniles). </w:t>
            </w:r>
            <w:r>
              <w:rPr>
                <w:rFonts w:ascii="Times New Roman" w:hAnsi="Times New Roman"/>
                <w:sz w:val="24"/>
              </w:rPr>
              <w:br/>
              <w:t>• Promoción de hábitos de vida saludable y sana convivencia comunitaria enmarcada dentro de las acciones de paz del programa.</w:t>
            </w:r>
          </w:p>
        </w:tc>
      </w:tr>
      <w:tr w:rsidR="004721FE" w:rsidRPr="00092919" w14:paraId="685706FB" w14:textId="77777777" w:rsidTr="006923BC">
        <w:trPr>
          <w:trHeight w:val="225"/>
        </w:trPr>
        <w:tc>
          <w:tcPr>
            <w:tcW w:w="3027" w:type="dxa"/>
          </w:tcPr>
          <w:p w14:paraId="4B5E6522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F5A9D45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5250591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6F76153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0193E6B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Describa las dificultades y las acciones de mejora para próximas actividades </w:t>
            </w:r>
          </w:p>
          <w:p w14:paraId="037C5B87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54CFF68D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49325504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2AF45378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  <w:p w14:paraId="7A32F456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0FD48DF7" w14:textId="77777777" w:rsidR="006D5847" w:rsidRPr="006D5847" w:rsidRDefault="006D5847" w:rsidP="006D584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</w:rPr>
              <w:t>Ninguna</w:t>
            </w:r>
          </w:p>
        </w:tc>
      </w:tr>
      <w:tr w:rsidR="004721FE" w:rsidRPr="00092919" w14:paraId="32F50C95" w14:textId="77777777" w:rsidTr="006923BC">
        <w:trPr>
          <w:trHeight w:val="223"/>
        </w:trPr>
        <w:tc>
          <w:tcPr>
            <w:tcW w:w="3027" w:type="dxa"/>
          </w:tcPr>
          <w:p w14:paraId="6DB3CB9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  <w:p w14:paraId="2597064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  <w:p w14:paraId="2DD7925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Observaciones </w:t>
            </w:r>
          </w:p>
          <w:p w14:paraId="42165D03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ind w:left="95"/>
              <w:rPr>
                <w:b/>
                <w:color w:val="000000"/>
              </w:rPr>
            </w:pPr>
          </w:p>
        </w:tc>
        <w:tc>
          <w:tcPr>
            <w:tcW w:w="6237" w:type="dxa"/>
            <w:gridSpan w:val="2"/>
          </w:tcPr>
          <w:p w14:paraId="6EFB1F84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  <w:r>
              <w:t>La jornada recreativa generó un impacto positivo en la convivencia escolar y la participación comunitaria de los jóvenes.</w:t>
            </w:r>
          </w:p>
        </w:tc>
      </w:tr>
      <w:tr w:rsidR="004721FE" w:rsidRPr="00092919" w14:paraId="0F6DDE84" w14:textId="77777777" w:rsidTr="006A65A5">
        <w:trPr>
          <w:trHeight w:val="568"/>
        </w:trPr>
        <w:tc>
          <w:tcPr>
            <w:tcW w:w="9264" w:type="dxa"/>
            <w:gridSpan w:val="3"/>
          </w:tcPr>
          <w:p w14:paraId="7DF06CE4" w14:textId="77777777" w:rsidR="004721FE" w:rsidRPr="006A65A5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</w:p>
          <w:p w14:paraId="0B8E72F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  <w:r w:rsidRPr="006A65A5">
              <w:rPr>
                <w:b/>
                <w:bCs/>
                <w:color w:val="000000"/>
              </w:rPr>
              <w:t>EVIDENCIAS FOTOGRÁFICAS</w:t>
            </w:r>
            <w:r>
              <w:rPr>
                <w:b/>
                <w:bCs/>
                <w:color w:val="000000"/>
              </w:rPr>
              <w:t>, OTROS ANEXOS (LISTADOS ASISTENCIA, VIDEOS, DOCUMENTOS DE MEMORIA, ETC)</w:t>
            </w:r>
          </w:p>
          <w:p w14:paraId="72DC7B2A" w14:textId="77777777" w:rsidR="004721FE" w:rsidRPr="006A65A5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b/>
                <w:bCs/>
                <w:color w:val="000000"/>
              </w:rPr>
            </w:pPr>
          </w:p>
        </w:tc>
      </w:tr>
      <w:tr w:rsidR="004721FE" w:rsidRPr="00092919" w14:paraId="2C9B5172" w14:textId="77777777" w:rsidTr="00BC117A">
        <w:trPr>
          <w:trHeight w:val="1277"/>
        </w:trPr>
        <w:tc>
          <w:tcPr>
            <w:tcW w:w="9264" w:type="dxa"/>
            <w:gridSpan w:val="3"/>
          </w:tcPr>
          <w:p w14:paraId="04FE22E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48EC80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49D480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0E216C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C91AEE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BEEEA0B" w14:textId="2867AC25" w:rsidR="004721FE" w:rsidRDefault="007E6F12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C22D584" wp14:editId="70F8B7F0">
                  <wp:extent cx="4323080" cy="3242310"/>
                  <wp:effectExtent l="0" t="0" r="127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7812" cy="3245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660711" wp14:editId="0A2D7B26">
                  <wp:extent cx="4234180" cy="3175635"/>
                  <wp:effectExtent l="0" t="0" r="0" b="571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2360" cy="318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829D00C" wp14:editId="538FC0FD">
                  <wp:extent cx="2716530" cy="2044303"/>
                  <wp:effectExtent l="0" t="0" r="762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549" cy="2047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1F3107" wp14:editId="6E261CEB">
                  <wp:extent cx="2550714" cy="1919519"/>
                  <wp:effectExtent l="0" t="0" r="2540" b="508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546" cy="1925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A8BD20" wp14:editId="00B234DA">
                  <wp:extent cx="4710430" cy="3532823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3297" cy="35349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E6C3777" wp14:editId="1F7187DC">
                  <wp:extent cx="4196080" cy="3157726"/>
                  <wp:effectExtent l="0" t="0" r="0" b="508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8228" cy="31593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958EF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F99C9E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9E49E8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2A19C0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CEC426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EBBBB7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0"/>
              </w:tabs>
              <w:spacing w:line="193" w:lineRule="auto"/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  <w:p w14:paraId="5314771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32873A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1EAD65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92EAD2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EB5F60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5AB64B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B43D75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4A7E43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7E9F44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54C544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C49182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B308880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FF18BC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08B9BF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6EA602B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8780F84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0F7EFC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2B6814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E8B694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55282D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973296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209565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B436CA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4AB2876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53C3E1C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327B321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50FD59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B823BE7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E40E74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AF5913E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9D1DA6D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32B57EC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7CEA4A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4D8FE2F3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2402725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0CE993A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77D246E8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58F718EF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A845CF9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62EF6F42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68C16AA" w14:textId="77777777" w:rsidR="004721FE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  <w:p w14:paraId="174E2983" w14:textId="77777777" w:rsidR="004721FE" w:rsidRPr="00092919" w:rsidRDefault="004721FE" w:rsidP="004721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3" w:lineRule="auto"/>
              <w:rPr>
                <w:color w:val="000000"/>
              </w:rPr>
            </w:pPr>
          </w:p>
        </w:tc>
      </w:tr>
    </w:tbl>
    <w:p w14:paraId="06AAC848" w14:textId="77777777" w:rsidR="00881453" w:rsidRPr="00092919" w:rsidRDefault="00881453">
      <w:pPr>
        <w:rPr>
          <w:lang w:val="es-ES"/>
        </w:rPr>
      </w:pPr>
    </w:p>
    <w:sectPr w:rsidR="00881453" w:rsidRPr="00092919" w:rsidSect="006923BC">
      <w:footerReference w:type="default" r:id="rId17"/>
      <w:pgSz w:w="11906" w:h="16838"/>
      <w:pgMar w:top="192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7459F" w14:textId="77777777" w:rsidR="00CF33A5" w:rsidRDefault="00CF33A5" w:rsidP="00A42049">
      <w:r>
        <w:separator/>
      </w:r>
    </w:p>
  </w:endnote>
  <w:endnote w:type="continuationSeparator" w:id="0">
    <w:p w14:paraId="7FFA7FCA" w14:textId="77777777" w:rsidR="00CF33A5" w:rsidRDefault="00CF33A5" w:rsidP="00A42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9667344"/>
      <w:docPartObj>
        <w:docPartGallery w:val="Page Numbers (Bottom of Page)"/>
        <w:docPartUnique/>
      </w:docPartObj>
    </w:sdtPr>
    <w:sdtEndPr/>
    <w:sdtContent>
      <w:p w14:paraId="6A0A0435" w14:textId="2C7157CB" w:rsidR="00A42049" w:rsidRDefault="00A420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5CB4D4" w14:textId="77777777" w:rsidR="00A42049" w:rsidRDefault="00A420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5139C" w14:textId="77777777" w:rsidR="00CF33A5" w:rsidRDefault="00CF33A5" w:rsidP="00A42049">
      <w:r>
        <w:separator/>
      </w:r>
    </w:p>
  </w:footnote>
  <w:footnote w:type="continuationSeparator" w:id="0">
    <w:p w14:paraId="5F3BD8D0" w14:textId="77777777" w:rsidR="00CF33A5" w:rsidRDefault="00CF33A5" w:rsidP="00A42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B6B83"/>
    <w:multiLevelType w:val="hybridMultilevel"/>
    <w:tmpl w:val="D1C28CE8"/>
    <w:lvl w:ilvl="0" w:tplc="6A60466A">
      <w:start w:val="1"/>
      <w:numFmt w:val="upperRoman"/>
      <w:lvlText w:val="%1."/>
      <w:lvlJc w:val="left"/>
      <w:pPr>
        <w:ind w:left="722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2" w:hanging="360"/>
      </w:pPr>
    </w:lvl>
    <w:lvl w:ilvl="2" w:tplc="0C0A001B" w:tentative="1">
      <w:start w:val="1"/>
      <w:numFmt w:val="lowerRoman"/>
      <w:lvlText w:val="%3."/>
      <w:lvlJc w:val="right"/>
      <w:pPr>
        <w:ind w:left="1802" w:hanging="180"/>
      </w:pPr>
    </w:lvl>
    <w:lvl w:ilvl="3" w:tplc="0C0A000F" w:tentative="1">
      <w:start w:val="1"/>
      <w:numFmt w:val="decimal"/>
      <w:lvlText w:val="%4."/>
      <w:lvlJc w:val="left"/>
      <w:pPr>
        <w:ind w:left="2522" w:hanging="360"/>
      </w:pPr>
    </w:lvl>
    <w:lvl w:ilvl="4" w:tplc="0C0A0019" w:tentative="1">
      <w:start w:val="1"/>
      <w:numFmt w:val="lowerLetter"/>
      <w:lvlText w:val="%5."/>
      <w:lvlJc w:val="left"/>
      <w:pPr>
        <w:ind w:left="3242" w:hanging="360"/>
      </w:pPr>
    </w:lvl>
    <w:lvl w:ilvl="5" w:tplc="0C0A001B" w:tentative="1">
      <w:start w:val="1"/>
      <w:numFmt w:val="lowerRoman"/>
      <w:lvlText w:val="%6."/>
      <w:lvlJc w:val="right"/>
      <w:pPr>
        <w:ind w:left="3962" w:hanging="180"/>
      </w:pPr>
    </w:lvl>
    <w:lvl w:ilvl="6" w:tplc="0C0A000F" w:tentative="1">
      <w:start w:val="1"/>
      <w:numFmt w:val="decimal"/>
      <w:lvlText w:val="%7."/>
      <w:lvlJc w:val="left"/>
      <w:pPr>
        <w:ind w:left="4682" w:hanging="360"/>
      </w:pPr>
    </w:lvl>
    <w:lvl w:ilvl="7" w:tplc="0C0A0019" w:tentative="1">
      <w:start w:val="1"/>
      <w:numFmt w:val="lowerLetter"/>
      <w:lvlText w:val="%8."/>
      <w:lvlJc w:val="left"/>
      <w:pPr>
        <w:ind w:left="5402" w:hanging="360"/>
      </w:pPr>
    </w:lvl>
    <w:lvl w:ilvl="8" w:tplc="0C0A001B" w:tentative="1">
      <w:start w:val="1"/>
      <w:numFmt w:val="lowerRoman"/>
      <w:lvlText w:val="%9."/>
      <w:lvlJc w:val="right"/>
      <w:pPr>
        <w:ind w:left="6122" w:hanging="180"/>
      </w:pPr>
    </w:lvl>
  </w:abstractNum>
  <w:abstractNum w:abstractNumId="1" w15:restartNumberingAfterBreak="0">
    <w:nsid w:val="2B6C7AE1"/>
    <w:multiLevelType w:val="hybridMultilevel"/>
    <w:tmpl w:val="6E5A098C"/>
    <w:lvl w:ilvl="0" w:tplc="422295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00D7F"/>
    <w:multiLevelType w:val="multilevel"/>
    <w:tmpl w:val="D6E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53"/>
    <w:rsid w:val="00006E09"/>
    <w:rsid w:val="000559BB"/>
    <w:rsid w:val="00092919"/>
    <w:rsid w:val="0012463F"/>
    <w:rsid w:val="00190466"/>
    <w:rsid w:val="00196F3E"/>
    <w:rsid w:val="001F0816"/>
    <w:rsid w:val="00213810"/>
    <w:rsid w:val="002A6B8E"/>
    <w:rsid w:val="002E71E7"/>
    <w:rsid w:val="00311932"/>
    <w:rsid w:val="0039156A"/>
    <w:rsid w:val="003A4693"/>
    <w:rsid w:val="004641E0"/>
    <w:rsid w:val="004721FE"/>
    <w:rsid w:val="0048192E"/>
    <w:rsid w:val="004B4E42"/>
    <w:rsid w:val="00586DDB"/>
    <w:rsid w:val="00593307"/>
    <w:rsid w:val="005A0090"/>
    <w:rsid w:val="005C62DA"/>
    <w:rsid w:val="005D257F"/>
    <w:rsid w:val="005E46B8"/>
    <w:rsid w:val="005E7459"/>
    <w:rsid w:val="00682EAD"/>
    <w:rsid w:val="006923BC"/>
    <w:rsid w:val="006A65A5"/>
    <w:rsid w:val="006B2144"/>
    <w:rsid w:val="006D5847"/>
    <w:rsid w:val="006D75C2"/>
    <w:rsid w:val="007005D9"/>
    <w:rsid w:val="0076325E"/>
    <w:rsid w:val="007B0520"/>
    <w:rsid w:val="007B34F4"/>
    <w:rsid w:val="007E6F12"/>
    <w:rsid w:val="0081068D"/>
    <w:rsid w:val="00850DA8"/>
    <w:rsid w:val="00851DDE"/>
    <w:rsid w:val="00881453"/>
    <w:rsid w:val="00924E98"/>
    <w:rsid w:val="009E581D"/>
    <w:rsid w:val="009F1B58"/>
    <w:rsid w:val="00A42049"/>
    <w:rsid w:val="00BC00F5"/>
    <w:rsid w:val="00BC04BD"/>
    <w:rsid w:val="00BC117A"/>
    <w:rsid w:val="00C70859"/>
    <w:rsid w:val="00C81D20"/>
    <w:rsid w:val="00CF33A5"/>
    <w:rsid w:val="00D33036"/>
    <w:rsid w:val="00DA5E94"/>
    <w:rsid w:val="00DB4947"/>
    <w:rsid w:val="00DC76BB"/>
    <w:rsid w:val="00E121DB"/>
    <w:rsid w:val="00E84378"/>
    <w:rsid w:val="00E86005"/>
    <w:rsid w:val="00EF358B"/>
    <w:rsid w:val="00F21D5C"/>
    <w:rsid w:val="00F33D77"/>
    <w:rsid w:val="00F604CF"/>
    <w:rsid w:val="00FE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3580"/>
  <w15:chartTrackingRefBased/>
  <w15:docId w15:val="{B3B64EAD-8CF4-40F1-9471-4265ADF4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453"/>
    <w:pPr>
      <w:widowControl w:val="0"/>
      <w:spacing w:after="0" w:line="240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1453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453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453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453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453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453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453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453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453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4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4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453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453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453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453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453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453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453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881453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81453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453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81453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881453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81453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881453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814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45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453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88145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4204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2049"/>
    <w:rPr>
      <w:rFonts w:ascii="Arial" w:eastAsia="Arial" w:hAnsi="Arial" w:cs="Arial"/>
      <w:kern w:val="0"/>
      <w:lang w:val="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420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049"/>
    <w:rPr>
      <w:rFonts w:ascii="Arial" w:eastAsia="Arial" w:hAnsi="Arial" w:cs="Arial"/>
      <w:kern w:val="0"/>
      <w:lang w:val="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046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593307"/>
    <w:rPr>
      <w:b/>
      <w:bCs/>
    </w:rPr>
  </w:style>
  <w:style w:type="character" w:customStyle="1" w:styleId="citation-111">
    <w:name w:val="citation-111"/>
    <w:basedOn w:val="Fuentedeprrafopredeter"/>
    <w:rsid w:val="004721FE"/>
  </w:style>
  <w:style w:type="character" w:customStyle="1" w:styleId="citation-110">
    <w:name w:val="citation-110"/>
    <w:basedOn w:val="Fuentedeprrafopredeter"/>
    <w:rsid w:val="004721FE"/>
  </w:style>
  <w:style w:type="character" w:customStyle="1" w:styleId="citation-107">
    <w:name w:val="citation-107"/>
    <w:basedOn w:val="Fuentedeprrafopredeter"/>
    <w:rsid w:val="004721FE"/>
  </w:style>
  <w:style w:type="character" w:customStyle="1" w:styleId="citation-106">
    <w:name w:val="citation-106"/>
    <w:basedOn w:val="Fuentedeprrafopredeter"/>
    <w:rsid w:val="00472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Maria Tuta Aponte</dc:creator>
  <cp:keywords/>
  <dc:description/>
  <cp:lastModifiedBy>Kevin Aragon Zapata</cp:lastModifiedBy>
  <cp:revision>3</cp:revision>
  <dcterms:created xsi:type="dcterms:W3CDTF">2026-05-27T17:45:00Z</dcterms:created>
  <dcterms:modified xsi:type="dcterms:W3CDTF">2026-07-02T14:12:00Z</dcterms:modified>
</cp:coreProperties>
</file>