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91A" w:rsidRDefault="0075291A">
      <w:proofErr w:type="spellStart"/>
      <w:r>
        <w:t>Psst</w:t>
      </w:r>
      <w:proofErr w:type="spellEnd"/>
      <w:r>
        <w:t xml:space="preserve">, hey there. </w:t>
      </w:r>
      <w:r w:rsidR="00DE29E8">
        <w:t xml:space="preserve">People call me </w:t>
      </w:r>
      <w:proofErr w:type="spellStart"/>
      <w:r w:rsidR="00DE29E8">
        <w:t>Rawr</w:t>
      </w:r>
      <w:proofErr w:type="spellEnd"/>
      <w:r>
        <w:t>. What’s your name?</w:t>
      </w:r>
    </w:p>
    <w:p w:rsidR="00063C84" w:rsidRDefault="0075291A">
      <w:r>
        <w:t xml:space="preserve">Oh, NAME, interesting name. </w:t>
      </w:r>
      <w:r w:rsidR="00862602">
        <w:t>Are you a girl or a boy?</w:t>
      </w:r>
    </w:p>
    <w:p w:rsidR="00862602" w:rsidRDefault="00862602">
      <w:r>
        <w:t>Right, NAME!</w:t>
      </w:r>
      <w:r w:rsidR="0075291A">
        <w:t xml:space="preserve"> I knew that… Uh</w:t>
      </w:r>
      <w:r>
        <w:t xml:space="preserve">, how old </w:t>
      </w:r>
      <w:r w:rsidR="0075291A">
        <w:t>did you say you were</w:t>
      </w:r>
      <w:r>
        <w:t>?</w:t>
      </w:r>
    </w:p>
    <w:p w:rsidR="00862602" w:rsidRDefault="00862602">
      <w:r>
        <w:t>Aha, right!</w:t>
      </w:r>
    </w:p>
    <w:p w:rsidR="0075291A" w:rsidRDefault="0075291A">
      <w:r>
        <w:t>Hey, whoa—y</w:t>
      </w:r>
      <w:r w:rsidR="00862602">
        <w:t>ou’re a wizard, NAME! No, really, you must be a wizard if you just made this character appear out of your imagination! What did you name it?</w:t>
      </w:r>
    </w:p>
    <w:p w:rsidR="0075291A" w:rsidRDefault="0075291A">
      <w:r>
        <w:t>Oh, CHARNAME, nice! Well you can do more with CHARNAME later. Let me explain this world a bit to you first.</w:t>
      </w:r>
    </w:p>
    <w:p w:rsidR="0075291A" w:rsidRDefault="0075291A">
      <w:r>
        <w:t xml:space="preserve">This is </w:t>
      </w:r>
      <w:proofErr w:type="spellStart"/>
      <w:r>
        <w:t>RPGuide</w:t>
      </w:r>
      <w:proofErr w:type="spellEnd"/>
      <w:r>
        <w:t xml:space="preserve">, an inter-highway made up by creative people just like </w:t>
      </w:r>
      <w:proofErr w:type="gramStart"/>
      <w:r>
        <w:t>yourself</w:t>
      </w:r>
      <w:proofErr w:type="gramEnd"/>
      <w:r>
        <w:t>, NAME. They’re here to find you!</w:t>
      </w:r>
    </w:p>
    <w:p w:rsidR="0075291A" w:rsidRDefault="0075291A">
      <w:r>
        <w:t>If you want to find them first, go to NAVAREA. You can filter players by their age, what genres they like to RP—you get the idea.</w:t>
      </w:r>
    </w:p>
    <w:p w:rsidR="00103F69" w:rsidRDefault="00103F69">
      <w:r>
        <w:t xml:space="preserve">You can discover different stories so you can </w:t>
      </w:r>
      <w:proofErr w:type="spellStart"/>
      <w:r>
        <w:t>Roleplay</w:t>
      </w:r>
      <w:proofErr w:type="spellEnd"/>
      <w:r>
        <w:t xml:space="preserve">, too. </w:t>
      </w:r>
      <w:proofErr w:type="gramStart"/>
      <w:r>
        <w:t xml:space="preserve">If you want to </w:t>
      </w:r>
      <w:proofErr w:type="spellStart"/>
      <w:r>
        <w:t>Roleplay</w:t>
      </w:r>
      <w:proofErr w:type="spellEnd"/>
      <w:r>
        <w:t xml:space="preserve"> on a different game though (say, World of </w:t>
      </w:r>
      <w:proofErr w:type="spellStart"/>
      <w:r>
        <w:t>Warcraft</w:t>
      </w:r>
      <w:proofErr w:type="spellEnd"/>
      <w:r>
        <w:t xml:space="preserve"> or </w:t>
      </w:r>
      <w:proofErr w:type="spellStart"/>
      <w:r>
        <w:t>Furcadia</w:t>
      </w:r>
      <w:proofErr w:type="spellEnd"/>
      <w:r>
        <w:t>), you can just search for characters.</w:t>
      </w:r>
      <w:proofErr w:type="gramEnd"/>
    </w:p>
    <w:p w:rsidR="00103F69" w:rsidRDefault="00103F69">
      <w:r>
        <w:t xml:space="preserve">If you’ve never </w:t>
      </w:r>
      <w:proofErr w:type="spellStart"/>
      <w:r>
        <w:t>Roleplayed</w:t>
      </w:r>
      <w:proofErr w:type="spellEnd"/>
      <w:r>
        <w:t xml:space="preserve"> before, you can socialize on the forum and ask for advice or read guides other people have published. Don’t worry no one will judge </w:t>
      </w:r>
      <w:proofErr w:type="gramStart"/>
      <w:r>
        <w:t>you,</w:t>
      </w:r>
      <w:proofErr w:type="gramEnd"/>
      <w:r>
        <w:t xml:space="preserve"> we’re all here to learn from one another.</w:t>
      </w:r>
    </w:p>
    <w:p w:rsidR="00103F69" w:rsidRDefault="00103F69">
      <w:r>
        <w:t>Phew sorry, I talk a lot sometimes. You should go explore now! Whoa wait, you can’t go alone. Take CHARNAME with you. You can access CHARNAME and other great characters you have up here.</w:t>
      </w:r>
    </w:p>
    <w:p w:rsidR="00103F69" w:rsidRDefault="00103F69">
      <w:r>
        <w:t xml:space="preserve">See </w:t>
      </w:r>
      <w:proofErr w:type="spellStart"/>
      <w:r>
        <w:t>ya</w:t>
      </w:r>
      <w:proofErr w:type="spellEnd"/>
      <w:r>
        <w:t>!</w:t>
      </w:r>
    </w:p>
    <w:p w:rsidR="0075291A" w:rsidRDefault="0075291A"/>
    <w:p w:rsidR="0075291A" w:rsidRDefault="0075291A"/>
    <w:p w:rsidR="0075291A" w:rsidRDefault="0075291A">
      <w:r>
        <w:t>(Have responses in speech bubbles)</w:t>
      </w:r>
    </w:p>
    <w:p w:rsidR="00EF2F78" w:rsidRDefault="00EF2F78">
      <w:r>
        <w:t xml:space="preserve">(Have notification noise be </w:t>
      </w:r>
      <w:proofErr w:type="spellStart"/>
      <w:r>
        <w:t>Rawr</w:t>
      </w:r>
      <w:proofErr w:type="spellEnd"/>
      <w:r>
        <w:t xml:space="preserve"> saying “</w:t>
      </w:r>
      <w:proofErr w:type="spellStart"/>
      <w:r>
        <w:t>Raaawr</w:t>
      </w:r>
      <w:proofErr w:type="spellEnd"/>
      <w:r>
        <w:t>”)</w:t>
      </w:r>
    </w:p>
    <w:p w:rsidR="00EF2F78" w:rsidRDefault="00EF2F78">
      <w:r>
        <w:t>(Have “Sound Off” be RIGHT under settings to turn it off easily)</w:t>
      </w:r>
    </w:p>
    <w:sectPr w:rsidR="00EF2F78" w:rsidSect="00063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2602"/>
    <w:rsid w:val="00063C84"/>
    <w:rsid w:val="00103F69"/>
    <w:rsid w:val="002C3D23"/>
    <w:rsid w:val="003E56F4"/>
    <w:rsid w:val="0075291A"/>
    <w:rsid w:val="00862602"/>
    <w:rsid w:val="00985A38"/>
    <w:rsid w:val="00AB4A29"/>
    <w:rsid w:val="00DE29E8"/>
    <w:rsid w:val="00EF2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2014-09-28T17:35:00Z</dcterms:created>
  <dcterms:modified xsi:type="dcterms:W3CDTF">2014-09-29T02:12:00Z</dcterms:modified>
</cp:coreProperties>
</file>