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84" w:rsidRDefault="00F92F08">
      <w:r>
        <w:t>Voice &amp; Tone</w:t>
      </w:r>
    </w:p>
    <w:p w:rsidR="00F92F08" w:rsidRDefault="00F92F08"/>
    <w:p w:rsidR="00F92F08" w:rsidRDefault="00F92F08">
      <w:r>
        <w:t>Fun but not condescending</w:t>
      </w:r>
    </w:p>
    <w:p w:rsidR="00F92F08" w:rsidRDefault="00F92F08">
      <w:r>
        <w:t>Personal but not negative</w:t>
      </w:r>
    </w:p>
    <w:p w:rsidR="00F92F08" w:rsidRDefault="00F92F08">
      <w:r>
        <w:t>Informal but not mean</w:t>
      </w:r>
    </w:p>
    <w:p w:rsidR="00F92F08" w:rsidRDefault="00F92F08">
      <w:r>
        <w:t>Free but without obscenities</w:t>
      </w:r>
    </w:p>
    <w:p w:rsidR="00F92F08" w:rsidRDefault="00F92F08">
      <w:r>
        <w:t>Supportive but not know-it-all</w:t>
      </w:r>
    </w:p>
    <w:p w:rsidR="00F14B7C" w:rsidRDefault="00F14B7C">
      <w:r>
        <w:t>Witty but not sarcastic</w:t>
      </w:r>
    </w:p>
    <w:p w:rsidR="005F6E71" w:rsidRDefault="005F6E71">
      <w:r>
        <w:t>Fun but not feminine or masculine</w:t>
      </w:r>
    </w:p>
    <w:p w:rsidR="005F6E71" w:rsidRDefault="005F6E71">
      <w:r>
        <w:t>Fantasy but not surreal</w:t>
      </w:r>
    </w:p>
    <w:p w:rsidR="00F92F08" w:rsidRDefault="00F92F08"/>
    <w:p w:rsidR="00F92F08" w:rsidRDefault="00F92F08">
      <w:r>
        <w:t>Talk like you were talking to your friend. Use contractions, be friendly and supportive. They’re happy to be here and we should be happy they’re here, too!</w:t>
      </w:r>
    </w:p>
    <w:p w:rsidR="00F92F08" w:rsidRDefault="00F92F08"/>
    <w:p w:rsidR="00F92F08" w:rsidRDefault="00F92F08">
      <w:r>
        <w:t>Help Text</w:t>
      </w:r>
    </w:p>
    <w:p w:rsidR="00F92F08" w:rsidRDefault="00F92F08">
      <w:r>
        <w:t xml:space="preserve">Answer questions without </w:t>
      </w:r>
      <w:proofErr w:type="spellStart"/>
      <w:r>
        <w:t>belitting</w:t>
      </w:r>
      <w:proofErr w:type="spellEnd"/>
      <w:r>
        <w:t xml:space="preserve"> or sounding like a know-it-all.</w:t>
      </w:r>
    </w:p>
    <w:p w:rsidR="00F92F08" w:rsidRDefault="00F92F08">
      <w:r>
        <w:t xml:space="preserve">Don’t use large, industry-centric words. Instead, use words everyone with </w:t>
      </w:r>
      <w:proofErr w:type="gramStart"/>
      <w:r>
        <w:t>basic</w:t>
      </w:r>
      <w:proofErr w:type="gramEnd"/>
      <w:r>
        <w:t xml:space="preserve"> English skills can understand.</w:t>
      </w:r>
    </w:p>
    <w:p w:rsidR="00F92F08" w:rsidRDefault="00F92F08"/>
    <w:p w:rsidR="00F92F08" w:rsidRDefault="00F92F08">
      <w:r>
        <w:t>Word Usage</w:t>
      </w:r>
    </w:p>
    <w:p w:rsidR="00F92F08" w:rsidRDefault="00F92F08">
      <w:r>
        <w:t>“Hey” not “Hi”</w:t>
      </w:r>
    </w:p>
    <w:p w:rsidR="00B1749A" w:rsidRDefault="00B1749A">
      <w:proofErr w:type="gramStart"/>
      <w:r>
        <w:t>“Don’t” not “Do not”</w:t>
      </w:r>
      <w:proofErr w:type="gramEnd"/>
    </w:p>
    <w:p w:rsidR="00F92F08" w:rsidRDefault="00F92F08"/>
    <w:p w:rsidR="00F92F08" w:rsidRDefault="00F92F08"/>
    <w:p w:rsidR="00B1749A" w:rsidRDefault="00B1749A">
      <w:r>
        <w:t>Success Messages</w:t>
      </w:r>
    </w:p>
    <w:p w:rsidR="00B1749A" w:rsidRDefault="00B1749A">
      <w:r>
        <w:t>Tell them what a great job they did first!</w:t>
      </w:r>
    </w:p>
    <w:p w:rsidR="00B1749A" w:rsidRDefault="00B1749A">
      <w:r>
        <w:lastRenderedPageBreak/>
        <w:t>Be funny, make them laugh and feel good about themselves.</w:t>
      </w:r>
    </w:p>
    <w:p w:rsidR="00B1749A" w:rsidRDefault="00B1749A">
      <w:r>
        <w:t>Suggest something they may want to do as their next step.</w:t>
      </w:r>
    </w:p>
    <w:p w:rsidR="00B1749A" w:rsidRDefault="00B1749A">
      <w:r>
        <w:t>Feel free to use one exclamation here but don’t feel like you’re yelling at them.</w:t>
      </w:r>
    </w:p>
    <w:p w:rsidR="00B1749A" w:rsidRDefault="00B1749A"/>
    <w:p w:rsidR="00B1749A" w:rsidRDefault="00B1749A"/>
    <w:p w:rsidR="00F92F08" w:rsidRDefault="00F92F08">
      <w:r>
        <w:t>Error Handling</w:t>
      </w:r>
    </w:p>
    <w:p w:rsidR="00F92F08" w:rsidRDefault="00F92F08">
      <w:r>
        <w:t>Be calm, don’t use exclamation points.</w:t>
      </w:r>
    </w:p>
    <w:p w:rsidR="00F92F08" w:rsidRDefault="00F92F08">
      <w:r>
        <w:t xml:space="preserve">Explain the problem within one sentence in laymen’s terms, </w:t>
      </w:r>
      <w:proofErr w:type="gramStart"/>
      <w:r>
        <w:t>then</w:t>
      </w:r>
      <w:proofErr w:type="gramEnd"/>
      <w:r>
        <w:t xml:space="preserve"> offer a solution.</w:t>
      </w:r>
    </w:p>
    <w:p w:rsidR="00F92F08" w:rsidRDefault="00F92F08">
      <w:r>
        <w:t>Don’t joke around during this step, as people are easily frustrated when things don’t work out.</w:t>
      </w:r>
    </w:p>
    <w:p w:rsidR="00F92F08" w:rsidRDefault="00F92F08"/>
    <w:sectPr w:rsidR="00F92F08" w:rsidSect="000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2F08"/>
    <w:rsid w:val="00063C84"/>
    <w:rsid w:val="002C3D23"/>
    <w:rsid w:val="005F6E71"/>
    <w:rsid w:val="00630E94"/>
    <w:rsid w:val="00B1749A"/>
    <w:rsid w:val="00F14B7C"/>
    <w:rsid w:val="00F9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2014-09-28T16:32:00Z</dcterms:created>
  <dcterms:modified xsi:type="dcterms:W3CDTF">2014-09-28T22:09:00Z</dcterms:modified>
</cp:coreProperties>
</file>