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Azka Iftikhar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Islamabad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Pakistan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| P: 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3360005517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iftikharazka1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vertAlign w:val="baseline"/>
            <w:rtl w:val="0"/>
          </w:rPr>
          <w:t xml:space="preserve">@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gmail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vertAlign w:val="baseline"/>
            <w:rtl w:val="0"/>
          </w:rPr>
          <w:t xml:space="preserve">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00"/>
        </w:tabs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Senior Full Stack Engineer &amp; Team Lead with 3+ years of experience in Node.js, Python, React, PostgreSQL, Redis, AWS, Docker, CI/CD, GitHub Actions, GitLab Pipelines, Airflow, and scalable cloud deployments. Experienced in leading teams, architecting microservices, managing containerized applications, and building high-performance enterprise systems.</w:t>
      </w:r>
    </w:p>
    <w:p w:rsidR="00000000" w:rsidDel="00000000" w:rsidP="00000000" w:rsidRDefault="00000000" w:rsidRPr="00000000" w14:paraId="00000005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Calcite Technology</w:t>
        <w:tab/>
        <w:t xml:space="preserve">Islamabad,Pakistan</w:t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Senior Full Stack Developer</w:t>
        <w:tab/>
        <w:t xml:space="preserve">June 2025 – Present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end-to-end development of Certified.io, a large-scale Australian certification platform.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Architected multi-environment workflows (dev/staging/prod) with stable production deployments.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led a large-scale Charity Compliance &amp; Audit Management System with encrypted data handling, audit trails, timestamping, workflow automation, role isolation, and compliance tracking.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CI/CD pipelines using AWS CodePipeline, CodeBuild, ECS, EC2, GitHub Actions, and GitLab CI/CD.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scalable microservices and backend systems using Node.js, Express, PostgreSQL, and Redis.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responsive, high-performance React applications and reusable frontend architectures.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full-stack architecture, DevOps, deployments, mentoring, and technical decision-making across projects.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integrations with Stripe, Meta APIs, WebSockets, and automated backend workflows using Airflow.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left" w:leader="none" w:pos="1134"/>
          <w:tab w:val="right" w:leader="none" w:pos="10503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cloud infrastructure using AWS EC2, S3, Lambda, Docker, and containerized deployment environments.</w:t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Priseen Solutions LLC</w:t>
        <w:tab/>
        <w:t xml:space="preserve">Dubai(Remote), UAE</w:t>
      </w:r>
    </w:p>
    <w:p w:rsidR="00000000" w:rsidDel="00000000" w:rsidP="00000000" w:rsidRDefault="00000000" w:rsidRPr="00000000" w14:paraId="00000013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Engineer</w:t>
        <w:tab/>
        <w:t xml:space="preserve">May 2024 – June 2025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integrated location-based services using Node.js, Mapbox, and RESTful APIs, enabling scalable mapping functionality across multiple applications.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third-party API integrations, including Stripe for secure payment processing, enhancing application extensibility and service capabilities.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managed cloud-based file storage solutions using Azure Blob Storage, ensuring data integrity, scalability, and secure access controls.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backend performance by implementing Redis caching strategies, reducing average API response time by up to 40%.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external service providers and internal teams to deliver robust microservice-based integrations, streamlining workflows and reducing manual overhead.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WebSockets for real-time communication, improving user experience through instant notifications and live system updates.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Wrote optimized SQL queries and data models for PostgreSQL, enhancing performance and ensuring efficient, scalable data access.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Migrated development environments to staging and production using best practices in CI/CD workflows, enabling smooth and reliable deployment pipelines.</w:t>
      </w:r>
    </w:p>
    <w:p w:rsidR="00000000" w:rsidDel="00000000" w:rsidP="00000000" w:rsidRDefault="00000000" w:rsidRPr="00000000" w14:paraId="0000001C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Solar Informatics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.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Islamabad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Quality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ab/>
        <w:t xml:space="preserve">June 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and executed manual test scripts to ensure comprehensive backend systems coverage.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API testing using Postman enhances backend processes' efficiency and accuracy.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Utilized Selenium and Playwright for automated testing of front-end applications, contributing to improved product quality and faster release cycles through regression testing.</w:t>
      </w:r>
    </w:p>
    <w:p w:rsidR="00000000" w:rsidDel="00000000" w:rsidP="00000000" w:rsidRDefault="00000000" w:rsidRPr="00000000" w14:paraId="00000021">
      <w:pPr>
        <w:tabs>
          <w:tab w:val="left" w:leader="none" w:pos="284"/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Askari Bank </w:t>
        <w:tab/>
        <w:t xml:space="preserve">Islamabad, Pk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 Intern</w:t>
        <w:tab/>
        <w:t xml:space="preserve">July 2021 – Aug 2021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executed SQL queries to efficiently rectify incorrect records, contributing to enhanced data quality and reliability.</w:t>
      </w:r>
    </w:p>
    <w:p w:rsidR="00000000" w:rsidDel="00000000" w:rsidP="00000000" w:rsidRDefault="00000000" w:rsidRPr="00000000" w14:paraId="00000026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 </w:t>
      </w:r>
    </w:p>
    <w:p w:rsidR="00000000" w:rsidDel="00000000" w:rsidP="00000000" w:rsidRDefault="00000000" w:rsidRPr="00000000" w14:paraId="00000028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 NUCES</w:t>
        <w:tab/>
        <w:t xml:space="preserve">Islamabad, Pk</w:t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Bachelor of Computer Science</w:t>
        <w:tab/>
        <w:t xml:space="preserve">June 2023</w:t>
      </w:r>
    </w:p>
    <w:p w:rsidR="00000000" w:rsidDel="00000000" w:rsidP="00000000" w:rsidRDefault="00000000" w:rsidRPr="00000000" w14:paraId="0000002B">
      <w:pPr>
        <w:tabs>
          <w:tab w:val="left" w:leader="none" w:pos="284"/>
          <w:tab w:val="left" w:leader="none" w:pos="6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in Computer Science</w:t>
      </w:r>
    </w:p>
    <w:p w:rsidR="00000000" w:rsidDel="00000000" w:rsidP="00000000" w:rsidRDefault="00000000" w:rsidRPr="00000000" w14:paraId="0000002C">
      <w:pPr>
        <w:tabs>
          <w:tab w:val="left" w:leader="none" w:pos="284"/>
          <w:tab w:val="left" w:leader="none" w:pos="63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Coursework: Data Structures, OOP, Software Engineering; Software Project Management; Algorithms; Artificial Intelligence.</w:t>
      </w:r>
    </w:p>
    <w:p w:rsidR="00000000" w:rsidDel="00000000" w:rsidP="00000000" w:rsidRDefault="00000000" w:rsidRPr="00000000" w14:paraId="0000002D">
      <w:pPr>
        <w:tabs>
          <w:tab w:val="left" w:leader="none" w:pos="90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F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30">
      <w:pPr>
        <w:tabs>
          <w:tab w:val="left" w:leader="none" w:pos="900"/>
        </w:tabs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WatchTower Volunteer Platform (Code for Pakistan)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GitHub: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u w:val="single"/>
            <w:rtl w:val="0"/>
          </w:rPr>
          <w:t xml:space="preserve">azkaiftikhar01/watchtower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900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Volunteered as a backend contributor with Code for Pakistan for a civic tech NGO.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left" w:leader="none" w:pos="9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Refactored the entire backend stack from Node.js to Bun.js, improving performance and cold-start times.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9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Migrated from MongoDB to PostgreSQL, optimizing relational data structure and queries.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900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modular architecture and improved API response consistency with standardized error handling.</w:t>
      </w:r>
    </w:p>
    <w:p w:rsidR="00000000" w:rsidDel="00000000" w:rsidP="00000000" w:rsidRDefault="00000000" w:rsidRPr="00000000" w14:paraId="00000035">
      <w:pPr>
        <w:tabs>
          <w:tab w:val="left" w:leader="none" w:pos="900"/>
        </w:tabs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Saveior Personal Savings and Goal Management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GitHub: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u w:val="single"/>
            <w:rtl w:val="0"/>
          </w:rPr>
          <w:t xml:space="preserve"> azkaiftikhar01/saveior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tabs>
          <w:tab w:val="left" w:leader="none" w:pos="900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 Tracking: Enables users to set and track personal and group savings goals.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tabs>
          <w:tab w:val="left" w:leader="none" w:pos="9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Features: Includes exclusive wishlists and advanced savings tools.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tabs>
          <w:tab w:val="left" w:leader="none" w:pos="9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Django-Powered: Built on Django, ensuring robust performance and security.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tabs>
          <w:tab w:val="left" w:leader="none" w:pos="900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Deployment: Deployed on Render with 50+ active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ACTIVITIES</w:t>
        <w:tab/>
      </w:r>
    </w:p>
    <w:p w:rsidR="00000000" w:rsidDel="00000000" w:rsidP="00000000" w:rsidRDefault="00000000" w:rsidRPr="00000000" w14:paraId="0000003B">
      <w:pPr>
        <w:tabs>
          <w:tab w:val="left" w:leader="none" w:pos="90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———————————————————————————————————————————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Women in Computing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Islamabad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134"/>
          <w:tab w:val="right" w:leader="none" w:pos="10503"/>
        </w:tabs>
        <w:rPr>
          <w:rFonts w:ascii="Times New Roman" w:cs="Times New Roman" w:eastAsia="Times New Roman" w:hAnsi="Times New Roman"/>
          <w:b w:val="1"/>
          <w:bCs w:val="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Officer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Aug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Played a key role in promoting diversity and inclusion in the tech industry by empowering and supporting female students in their journey.</w:t>
      </w:r>
    </w:p>
    <w:p w:rsidR="00000000" w:rsidDel="00000000" w:rsidP="00000000" w:rsidRDefault="00000000" w:rsidRPr="00000000" w14:paraId="0000003F">
      <w:pPr>
        <w:tabs>
          <w:tab w:val="left" w:leader="none" w:pos="284"/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ADDITIONAL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43">
      <w:pPr>
        <w:tabs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Technical 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JavaScript, Python, Java, SQL  </w:t>
      </w:r>
    </w:p>
    <w:p w:rsidR="00000000" w:rsidDel="00000000" w:rsidP="00000000" w:rsidRDefault="00000000" w:rsidRPr="00000000" w14:paraId="00000045">
      <w:pPr>
        <w:tabs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Frameworks/Tools: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React.js,Node.js, Express.js, NestJS, Selenium, Postman, Playwright  </w:t>
      </w:r>
    </w:p>
    <w:p w:rsidR="00000000" w:rsidDel="00000000" w:rsidP="00000000" w:rsidRDefault="00000000" w:rsidRPr="00000000" w14:paraId="00000046">
      <w:pPr>
        <w:tabs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PostgreSQL, MongoDB  </w:t>
      </w:r>
    </w:p>
    <w:p w:rsidR="00000000" w:rsidDel="00000000" w:rsidP="00000000" w:rsidRDefault="00000000" w:rsidRPr="00000000" w14:paraId="00000047">
      <w:pPr>
        <w:tabs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Azure, AWS, EC2,S3</w:t>
      </w:r>
    </w:p>
    <w:p w:rsidR="00000000" w:rsidDel="00000000" w:rsidP="00000000" w:rsidRDefault="00000000" w:rsidRPr="00000000" w14:paraId="00000048">
      <w:pPr>
        <w:tabs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Redis, WebSocket</w:t>
      </w:r>
    </w:p>
    <w:p w:rsidR="00000000" w:rsidDel="00000000" w:rsidP="00000000" w:rsidRDefault="00000000" w:rsidRPr="00000000" w14:paraId="00000049">
      <w:pPr>
        <w:tabs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630"/>
          <w:tab w:val="left" w:leader="none" w:pos="900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Certifications &amp; Training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Intermediate for Istio by Solo.io, Programming for Everybody (Getting Started with Python) by Coursera.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azka-iftikhar-a15916195/" TargetMode="External"/><Relationship Id="rId10" Type="http://schemas.openxmlformats.org/officeDocument/2006/relationships/hyperlink" Target="mailto:iftikharazka1@gmail.com" TargetMode="External"/><Relationship Id="rId13" Type="http://schemas.openxmlformats.org/officeDocument/2006/relationships/hyperlink" Target="https://github.com/azkaiftikhar01/watchtower" TargetMode="External"/><Relationship Id="rId12" Type="http://schemas.openxmlformats.org/officeDocument/2006/relationships/hyperlink" Target="https://github.com/azkaiftikhar0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ftikharazka1@gmail.com" TargetMode="External"/><Relationship Id="rId15" Type="http://schemas.openxmlformats.org/officeDocument/2006/relationships/hyperlink" Target="https://github.com/azkaiftikhar01/saveior.git" TargetMode="External"/><Relationship Id="rId14" Type="http://schemas.openxmlformats.org/officeDocument/2006/relationships/hyperlink" Target="https://github.com/azkaiftikhar01/watchtow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ftikharazka1@gmail.com" TargetMode="External"/><Relationship Id="rId8" Type="http://schemas.openxmlformats.org/officeDocument/2006/relationships/hyperlink" Target="mailto:iftikharazka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1MOBNeZr5ma48tCZkFgSiC0GA==">CgMxLjA4AHIhMVMzTkUyWFFNeTFzSEp0WDdLUHp0cDBfQ3RKY3BOQVZx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