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CA23" w14:textId="77777777" w:rsidR="000A68BC" w:rsidRDefault="000A68BC"/>
    <w:p w14:paraId="39C80A5F" w14:textId="77777777" w:rsidR="002F5473" w:rsidRDefault="00FD37DF"/>
    <w:sectPr w:rsidR="002F5473" w:rsidSect="000A68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EF9DC" w14:textId="77777777" w:rsidR="00FD37DF" w:rsidRDefault="00FD37DF" w:rsidP="000A68BC">
      <w:pPr>
        <w:spacing w:after="0" w:line="240" w:lineRule="auto"/>
      </w:pPr>
      <w:r>
        <w:separator/>
      </w:r>
    </w:p>
  </w:endnote>
  <w:endnote w:type="continuationSeparator" w:id="0">
    <w:p w14:paraId="59D33A52" w14:textId="77777777" w:rsidR="00FD37DF" w:rsidRDefault="00FD37DF" w:rsidP="000A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A0B75" w14:textId="77777777" w:rsidR="001353FC" w:rsidRDefault="00135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EF1DB" w14:textId="77777777" w:rsidR="001353FC" w:rsidRDefault="00135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3487" w14:textId="77777777" w:rsidR="001353FC" w:rsidRDefault="00135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5777" w14:textId="77777777" w:rsidR="00FD37DF" w:rsidRDefault="00FD37DF" w:rsidP="000A68BC">
      <w:pPr>
        <w:spacing w:after="0" w:line="240" w:lineRule="auto"/>
      </w:pPr>
      <w:r>
        <w:separator/>
      </w:r>
    </w:p>
  </w:footnote>
  <w:footnote w:type="continuationSeparator" w:id="0">
    <w:p w14:paraId="4312BD3B" w14:textId="77777777" w:rsidR="00FD37DF" w:rsidRDefault="00FD37DF" w:rsidP="000A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041E" w14:textId="77777777" w:rsidR="001353FC" w:rsidRDefault="00135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0A68BC" w14:paraId="5E765F33" w14:textId="77777777" w:rsidTr="000A68BC">
      <w:tc>
        <w:tcPr>
          <w:tcW w:w="5035" w:type="dxa"/>
        </w:tcPr>
        <w:p w14:paraId="4BF83F74" w14:textId="55D84918" w:rsidR="000A68BC" w:rsidRPr="000A68BC" w:rsidRDefault="000A68BC" w:rsidP="000A68BC">
          <w:pPr>
            <w:rPr>
              <w:rFonts w:cstheme="minorHAnsi"/>
              <w:b/>
            </w:rPr>
          </w:pPr>
          <w:r w:rsidRPr="000A68BC">
            <w:rPr>
              <w:rFonts w:cstheme="minorHAnsi"/>
              <w:b/>
              <w:sz w:val="36"/>
            </w:rPr>
            <w:t>Tabs vs Spaces</w:t>
          </w:r>
        </w:p>
      </w:tc>
      <w:tc>
        <w:tcPr>
          <w:tcW w:w="5035" w:type="dxa"/>
        </w:tcPr>
        <w:p w14:paraId="0DA718FD" w14:textId="16D088BC" w:rsidR="000A68BC" w:rsidRPr="003F632E" w:rsidRDefault="000A68BC" w:rsidP="000A68BC">
          <w:pPr>
            <w:jc w:val="right"/>
            <w:rPr>
              <w:sz w:val="24"/>
            </w:rPr>
          </w:pPr>
          <w:r w:rsidRPr="003F632E">
            <w:rPr>
              <w:sz w:val="24"/>
            </w:rPr>
            <w:t>EECS 4413</w:t>
          </w:r>
        </w:p>
      </w:tc>
    </w:tr>
  </w:tbl>
  <w:p w14:paraId="2AA994D7" w14:textId="0AE4CD60" w:rsidR="000A68BC" w:rsidRDefault="000A68BC" w:rsidP="000A68BC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D207" w14:textId="77777777" w:rsidR="001353FC" w:rsidRDefault="00135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8C"/>
    <w:rsid w:val="00065B50"/>
    <w:rsid w:val="00082AF0"/>
    <w:rsid w:val="000A68BC"/>
    <w:rsid w:val="001353FC"/>
    <w:rsid w:val="003F632E"/>
    <w:rsid w:val="00427A8C"/>
    <w:rsid w:val="007B14FC"/>
    <w:rsid w:val="0090713E"/>
    <w:rsid w:val="00E5520F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440"/>
  <w15:chartTrackingRefBased/>
  <w15:docId w15:val="{BA44995E-F245-4982-AE4C-1176AB6B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BC"/>
  </w:style>
  <w:style w:type="paragraph" w:styleId="Footer">
    <w:name w:val="footer"/>
    <w:basedOn w:val="Normal"/>
    <w:link w:val="FooterChar"/>
    <w:uiPriority w:val="99"/>
    <w:unhideWhenUsed/>
    <w:rsid w:val="000A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6</cp:revision>
  <dcterms:created xsi:type="dcterms:W3CDTF">2018-08-23T04:57:00Z</dcterms:created>
  <dcterms:modified xsi:type="dcterms:W3CDTF">2018-08-23T05:13:00Z</dcterms:modified>
</cp:coreProperties>
</file>