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835E" w14:textId="77777777" w:rsidR="00BB0911" w:rsidRDefault="00BB0911" w:rsidP="00BB0911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D"/>
        </w:rPr>
      </w:pPr>
      <w:r w:rsidRPr="000817B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D"/>
        </w:rPr>
        <w:t>LAPORAN PRAKTIKUM INTERNET OF THINGS</w:t>
      </w:r>
    </w:p>
    <w:p w14:paraId="23EFA2BA" w14:textId="1050437A" w:rsidR="00BB0911" w:rsidRDefault="00BB0911" w:rsidP="00BB0911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D"/>
        </w:rPr>
        <w:t xml:space="preserve">PRAKTIK PEMBUATAN </w:t>
      </w:r>
      <w:r w:rsidR="002A0DB3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D"/>
        </w:rPr>
        <w:t>API Laravel</w:t>
      </w:r>
      <w:r w:rsidRPr="000817B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D"/>
        </w:rPr>
        <w:t xml:space="preserve"> </w:t>
      </w:r>
    </w:p>
    <w:p w14:paraId="305A52A6" w14:textId="77777777" w:rsidR="00BB0911" w:rsidRPr="000817BC" w:rsidRDefault="00BB0911" w:rsidP="00BB0911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D"/>
        </w:rPr>
      </w:pPr>
    </w:p>
    <w:p w14:paraId="676F7E29" w14:textId="77777777" w:rsidR="00BB0911" w:rsidRPr="000817BC" w:rsidRDefault="00BB0911" w:rsidP="00BB09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817BC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Fakultas Vokasi, Universitas Brawijaya</w:t>
      </w:r>
    </w:p>
    <w:p w14:paraId="6311258B" w14:textId="77777777" w:rsidR="00BB0911" w:rsidRDefault="00BB0911" w:rsidP="00BB09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77384A" w14:textId="77777777" w:rsidR="00BB0911" w:rsidRDefault="00BB0911" w:rsidP="00BB09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11B5B5" w14:textId="77777777" w:rsidR="00BB0911" w:rsidRDefault="00BB0911" w:rsidP="00BB091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Autors</w:t>
      </w:r>
    </w:p>
    <w:p w14:paraId="547EC1BD" w14:textId="77777777" w:rsidR="00BB0911" w:rsidRDefault="00BB0911" w:rsidP="00BB09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Fadhilah Azkia</w:t>
      </w:r>
    </w:p>
    <w:p w14:paraId="46061604" w14:textId="77777777" w:rsidR="00BB0911" w:rsidRDefault="00BB0911" w:rsidP="00BB09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Fakultas Vokasi, Universitas Brawijaya</w:t>
      </w:r>
    </w:p>
    <w:p w14:paraId="1AA417FE" w14:textId="0222C072" w:rsidR="00BB0911" w:rsidRDefault="00BB0911" w:rsidP="00BB09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Email : </w:t>
      </w:r>
      <w:hyperlink r:id="rId5" w:history="1">
        <w:r w:rsidRPr="00383D9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fadhilahazkia95@gmail.com</w:t>
        </w:r>
      </w:hyperlink>
    </w:p>
    <w:p w14:paraId="72FEE3ED" w14:textId="77777777" w:rsidR="00BB0911" w:rsidRDefault="00BB0911" w:rsidP="00BB09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0AD046" w14:textId="77777777" w:rsidR="00BB0911" w:rsidRDefault="00BB0911" w:rsidP="00BB091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Abstract</w:t>
      </w:r>
    </w:p>
    <w:p w14:paraId="3EBAFBF9" w14:textId="48CCA922" w:rsidR="004C4297" w:rsidRDefault="00141BFA" w:rsidP="00BB09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Percoobaan ini bertujuan untuk merancang</w:t>
      </w:r>
      <w:r w:rsidR="001A297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ESP32 hardware mengaktifkan sistem lampu LED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382A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 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Praktik ini sangat efektif untuk mengetahui bagaimana </w:t>
      </w:r>
      <w:r w:rsidR="00382A2F">
        <w:rPr>
          <w:rFonts w:ascii="Times New Roman" w:eastAsia="Times New Roman" w:hAnsi="Times New Roman" w:cs="Times New Roman"/>
          <w:sz w:val="24"/>
          <w:szCs w:val="24"/>
          <w:lang w:eastAsia="en-ID"/>
        </w:rPr>
        <w:t>API bekerja dan perantara dari Ngrok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2E08F4" w14:textId="5DE4C90D" w:rsidR="004C4297" w:rsidRPr="00875FEC" w:rsidRDefault="004C4297" w:rsidP="00BB091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C42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Introduction</w:t>
      </w:r>
      <w:r w:rsidR="00BB0911" w:rsidRPr="00875FE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B47E0C2" w14:textId="6D536584" w:rsidR="00BB0911" w:rsidRPr="004C4297" w:rsidRDefault="004C4297" w:rsidP="004C4297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42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Latar Belakang</w:t>
      </w:r>
      <w:r w:rsidR="00BB0911" w:rsidRPr="004C429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6B511D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Seringnnya</w:t>
      </w:r>
    </w:p>
    <w:p w14:paraId="0C5E1A51" w14:textId="2E9B5E5A" w:rsidR="004C4297" w:rsidRDefault="004C4297" w:rsidP="004C4297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 Eksperimen</w:t>
      </w:r>
    </w:p>
    <w:p w14:paraId="04731191" w14:textId="3ABCA27F" w:rsidR="004B002D" w:rsidRPr="006B511D" w:rsidRDefault="006B511D" w:rsidP="00D63BF5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Mengetahui instalasi hardware dari esp32</w:t>
      </w:r>
    </w:p>
    <w:p w14:paraId="71B2C57D" w14:textId="6D9E4921" w:rsidR="006B511D" w:rsidRPr="006B511D" w:rsidRDefault="006B511D" w:rsidP="00D63BF5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Mengetahui sistematis aliran aurs lilstrik yang ada di bread board</w:t>
      </w:r>
    </w:p>
    <w:p w14:paraId="203EDDCF" w14:textId="3A8DF793" w:rsidR="00875FEC" w:rsidRPr="006B511D" w:rsidRDefault="006B511D" w:rsidP="007D5600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B511D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 sistem lampu LED</w:t>
      </w:r>
    </w:p>
    <w:p w14:paraId="14C61C8F" w14:textId="77777777" w:rsidR="00875FEC" w:rsidRDefault="00875FEC" w:rsidP="00875FE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430E079E" w14:textId="0D6C08A3" w:rsidR="00875FEC" w:rsidRDefault="00875FEC" w:rsidP="00875FE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Metodologi</w:t>
      </w:r>
    </w:p>
    <w:p w14:paraId="04940E6D" w14:textId="77777777" w:rsidR="00875FEC" w:rsidRDefault="00875FEC" w:rsidP="00875FEC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861102B" w14:textId="4D2719D8" w:rsidR="00875FEC" w:rsidRDefault="00875FEC" w:rsidP="00875FEC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Alat dan Bahan</w:t>
      </w:r>
    </w:p>
    <w:p w14:paraId="7046E642" w14:textId="278040BE" w:rsidR="004B002D" w:rsidRPr="006B511D" w:rsidRDefault="006B511D" w:rsidP="00875FEC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ESP32</w:t>
      </w:r>
    </w:p>
    <w:p w14:paraId="46B148E9" w14:textId="765DA9FC" w:rsidR="006B511D" w:rsidRPr="006B511D" w:rsidRDefault="006B511D" w:rsidP="006B511D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Bread Board</w:t>
      </w:r>
    </w:p>
    <w:p w14:paraId="024F0F34" w14:textId="655F42EE" w:rsidR="006B511D" w:rsidRPr="006B511D" w:rsidRDefault="006B511D" w:rsidP="006B511D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Kabel Jumper Male to Male</w:t>
      </w:r>
    </w:p>
    <w:p w14:paraId="12978618" w14:textId="5A0F2083" w:rsidR="006B511D" w:rsidRPr="006B511D" w:rsidRDefault="006B511D" w:rsidP="006B511D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Lampu LED</w:t>
      </w:r>
    </w:p>
    <w:p w14:paraId="115F2C24" w14:textId="3CE22E4D" w:rsidR="006B511D" w:rsidRPr="006B511D" w:rsidRDefault="006B511D" w:rsidP="006B511D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Kabel USB to Micro USB</w:t>
      </w:r>
    </w:p>
    <w:p w14:paraId="1D93B17C" w14:textId="465AE9BC" w:rsidR="00875FEC" w:rsidRDefault="00875FEC" w:rsidP="00875FEC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Langkah Implementasi</w:t>
      </w:r>
    </w:p>
    <w:p w14:paraId="28C5AF8F" w14:textId="1B913CAF" w:rsidR="00395AC1" w:rsidRDefault="00395AC1" w:rsidP="00395AC1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Perancangan</w:t>
      </w:r>
    </w:p>
    <w:p w14:paraId="2DD1C39E" w14:textId="7F07926C" w:rsidR="00395AC1" w:rsidRDefault="00395AC1" w:rsidP="00395AC1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Perancangan sistem dari mulai menginstall driver, menyambungkan kabel jumper di bread board sesuai dengan ketentuan yang sudah ada sebelumnya. ESP32 dan lampu LED yang membutuhkan daya langsung dari sumber listriknya.</w:t>
      </w:r>
    </w:p>
    <w:p w14:paraId="60893FE1" w14:textId="0C648451" w:rsidR="00395AC1" w:rsidRPr="00F2735E" w:rsidRDefault="00395AC1" w:rsidP="00395AC1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734C848" w14:textId="40EF319E" w:rsidR="00395AC1" w:rsidRPr="00F2735E" w:rsidRDefault="00F2735E" w:rsidP="00395AC1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273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Implementasi Sistem</w:t>
      </w:r>
    </w:p>
    <w:p w14:paraId="4C8DCD62" w14:textId="68DE48EF" w:rsidR="00F2735E" w:rsidRDefault="00F2735E" w:rsidP="00F2735E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 melakukukan perancangan dari mulai penataan kabel jumper, peletakan ESP32, dan lampu yang sesuai dengan ketentuan yaitu sisi panjang pasti ke negatif (-), kita memasukkan codingan kedalam Arduino IDE setelah Board terhubung.</w:t>
      </w:r>
    </w:p>
    <w:p w14:paraId="2B1C8372" w14:textId="387E03BA" w:rsidR="00F2735E" w:rsidRPr="00294DC9" w:rsidRDefault="00F2735E" w:rsidP="00F2735E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94DC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Hasil dan Implementasi</w:t>
      </w:r>
    </w:p>
    <w:p w14:paraId="5561D0DC" w14:textId="5645DD78" w:rsidR="00F2735E" w:rsidRDefault="00F2735E" w:rsidP="00F2735E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Sistem Traffic light </w:t>
      </w:r>
      <w:r w:rsidR="00294D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sudah di konfigurasi : </w:t>
      </w:r>
    </w:p>
    <w:p w14:paraId="0644339D" w14:textId="77777777" w:rsidR="00294DC9" w:rsidRDefault="00294DC9" w:rsidP="00294DC9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Setiap 1 detik lampu menyala bergantian</w:t>
      </w:r>
    </w:p>
    <w:p w14:paraId="339EA41C" w14:textId="77777777" w:rsidR="00294DC9" w:rsidRDefault="00294DC9" w:rsidP="00294DC9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Program di looping , jadi program melakukan pengulangan disettiap detiknya</w:t>
      </w:r>
    </w:p>
    <w:p w14:paraId="78A3FC0A" w14:textId="77777777" w:rsidR="00294DC9" w:rsidRDefault="00294DC9" w:rsidP="00294DC9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354F3C" w14:textId="77777777" w:rsidR="00294DC9" w:rsidRDefault="00294DC9" w:rsidP="00294DC9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4E2985" w14:textId="755CC2F0" w:rsidR="00294DC9" w:rsidRDefault="00294DC9" w:rsidP="00294DC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Lampiran</w:t>
      </w:r>
    </w:p>
    <w:p w14:paraId="02AF760A" w14:textId="545E8004" w:rsidR="00294DC9" w:rsidRDefault="00294DC9" w:rsidP="00294DC9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48620EB7" w14:textId="1103F074" w:rsidR="00294DC9" w:rsidRDefault="00294DC9" w:rsidP="00294DC9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Code Praktikum yang diaplikasikan dalam Arduino IDE</w:t>
      </w:r>
    </w:p>
    <w:p w14:paraId="4D436E2D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 </w:t>
      </w:r>
      <w:r w:rsidRPr="00294DC9">
        <w:rPr>
          <w:rFonts w:ascii="Consolas" w:eastAsia="Times New Roman" w:hAnsi="Consolas" w:cs="Times New Roman"/>
          <w:color w:val="7FCBCD"/>
          <w:sz w:val="21"/>
          <w:szCs w:val="21"/>
          <w:lang w:eastAsia="en-ID"/>
        </w:rPr>
        <w:t>&lt;Arduino.h&gt;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  </w:t>
      </w:r>
    </w:p>
    <w:p w14:paraId="2EE694B5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0CA1A6"/>
          <w:sz w:val="21"/>
          <w:szCs w:val="21"/>
          <w:lang w:eastAsia="en-ID"/>
        </w:rPr>
        <w:t>int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 lampu = </w:t>
      </w:r>
      <w:r w:rsidRPr="00294DC9">
        <w:rPr>
          <w:rFonts w:ascii="Consolas" w:eastAsia="Times New Roman" w:hAnsi="Consolas" w:cs="Times New Roman"/>
          <w:color w:val="7FCBCD"/>
          <w:sz w:val="21"/>
          <w:szCs w:val="21"/>
          <w:lang w:eastAsia="en-ID"/>
        </w:rPr>
        <w:t>25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;</w:t>
      </w:r>
    </w:p>
    <w:p w14:paraId="5EE3ADDB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0CA1A6"/>
          <w:sz w:val="21"/>
          <w:szCs w:val="21"/>
          <w:lang w:eastAsia="en-ID"/>
        </w:rPr>
        <w:t>int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 lampu2 = </w:t>
      </w:r>
      <w:r w:rsidRPr="00294DC9">
        <w:rPr>
          <w:rFonts w:ascii="Consolas" w:eastAsia="Times New Roman" w:hAnsi="Consolas" w:cs="Times New Roman"/>
          <w:color w:val="7FCBCD"/>
          <w:sz w:val="21"/>
          <w:szCs w:val="21"/>
          <w:lang w:eastAsia="en-ID"/>
        </w:rPr>
        <w:t>26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;</w:t>
      </w:r>
    </w:p>
    <w:p w14:paraId="5F919D0C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0CA1A6"/>
          <w:sz w:val="21"/>
          <w:szCs w:val="21"/>
          <w:lang w:eastAsia="en-ID"/>
        </w:rPr>
        <w:t>void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setup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() {</w:t>
      </w:r>
    </w:p>
    <w:p w14:paraId="7042C42D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   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Serial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.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begin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</w:t>
      </w:r>
      <w:r w:rsidRPr="00294DC9">
        <w:rPr>
          <w:rFonts w:ascii="Consolas" w:eastAsia="Times New Roman" w:hAnsi="Consolas" w:cs="Times New Roman"/>
          <w:color w:val="7FCBCD"/>
          <w:sz w:val="21"/>
          <w:szCs w:val="21"/>
          <w:lang w:eastAsia="en-ID"/>
        </w:rPr>
        <w:t>115200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);  </w:t>
      </w:r>
    </w:p>
    <w:p w14:paraId="4C6CE4FD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   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Serial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.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println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</w:t>
      </w:r>
      <w:r w:rsidRPr="00294DC9">
        <w:rPr>
          <w:rFonts w:ascii="Consolas" w:eastAsia="Times New Roman" w:hAnsi="Consolas" w:cs="Times New Roman"/>
          <w:color w:val="7FCBCD"/>
          <w:sz w:val="21"/>
          <w:szCs w:val="21"/>
          <w:lang w:eastAsia="en-ID"/>
        </w:rPr>
        <w:t>"ESP32 Blinking LED"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);</w:t>
      </w:r>
    </w:p>
    <w:p w14:paraId="08999475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   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pinMode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(lampu, OUTPUT);</w:t>
      </w:r>
    </w:p>
    <w:p w14:paraId="06E0F81E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   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pinMode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(lampu2, OUTPUT);</w:t>
      </w:r>
    </w:p>
    <w:p w14:paraId="7F9B3F6E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}</w:t>
      </w:r>
    </w:p>
    <w:p w14:paraId="01DD696F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</w:p>
    <w:p w14:paraId="26226E37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0CA1A6"/>
          <w:sz w:val="21"/>
          <w:szCs w:val="21"/>
          <w:lang w:eastAsia="en-ID"/>
        </w:rPr>
        <w:t>void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loop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() {</w:t>
      </w:r>
    </w:p>
    <w:p w14:paraId="11EAF1E0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   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digitalWrite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(lampu, HIGH);</w:t>
      </w:r>
    </w:p>
    <w:p w14:paraId="7D4DEA33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   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digitalWrite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(lampu2, LOW);</w:t>
      </w:r>
    </w:p>
    <w:p w14:paraId="311E9FD6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   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Serial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.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println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</w:t>
      </w:r>
      <w:r w:rsidRPr="00294DC9">
        <w:rPr>
          <w:rFonts w:ascii="Consolas" w:eastAsia="Times New Roman" w:hAnsi="Consolas" w:cs="Times New Roman"/>
          <w:color w:val="7FCBCD"/>
          <w:sz w:val="21"/>
          <w:szCs w:val="21"/>
          <w:lang w:eastAsia="en-ID"/>
        </w:rPr>
        <w:t>"LED ON"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);</w:t>
      </w:r>
    </w:p>
    <w:p w14:paraId="7EE6B193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   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delay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</w:t>
      </w:r>
      <w:r w:rsidRPr="00294DC9">
        <w:rPr>
          <w:rFonts w:ascii="Consolas" w:eastAsia="Times New Roman" w:hAnsi="Consolas" w:cs="Times New Roman"/>
          <w:color w:val="7FCBCD"/>
          <w:sz w:val="21"/>
          <w:szCs w:val="21"/>
          <w:lang w:eastAsia="en-ID"/>
        </w:rPr>
        <w:t>1000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); </w:t>
      </w:r>
    </w:p>
    <w:p w14:paraId="733756A0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   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digitalWrite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(lampu, LOW);</w:t>
      </w:r>
    </w:p>
    <w:p w14:paraId="2D032CA4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   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digitalWrite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(lampu2, HIGH);</w:t>
      </w:r>
    </w:p>
    <w:p w14:paraId="6DD4546F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   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Serial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.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println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</w:t>
      </w:r>
      <w:r w:rsidRPr="00294DC9">
        <w:rPr>
          <w:rFonts w:ascii="Consolas" w:eastAsia="Times New Roman" w:hAnsi="Consolas" w:cs="Times New Roman"/>
          <w:color w:val="7FCBCD"/>
          <w:sz w:val="21"/>
          <w:szCs w:val="21"/>
          <w:lang w:eastAsia="en-ID"/>
        </w:rPr>
        <w:t>"LED OFF"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);</w:t>
      </w:r>
    </w:p>
    <w:p w14:paraId="05B823C2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 xml:space="preserve">    </w:t>
      </w:r>
      <w:r w:rsidRPr="00294DC9">
        <w:rPr>
          <w:rFonts w:ascii="Consolas" w:eastAsia="Times New Roman" w:hAnsi="Consolas" w:cs="Times New Roman"/>
          <w:color w:val="F39C12"/>
          <w:sz w:val="21"/>
          <w:szCs w:val="21"/>
          <w:lang w:eastAsia="en-ID"/>
        </w:rPr>
        <w:t>delay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(</w:t>
      </w:r>
      <w:r w:rsidRPr="00294DC9">
        <w:rPr>
          <w:rFonts w:ascii="Consolas" w:eastAsia="Times New Roman" w:hAnsi="Consolas" w:cs="Times New Roman"/>
          <w:color w:val="7FCBCD"/>
          <w:sz w:val="21"/>
          <w:szCs w:val="21"/>
          <w:lang w:eastAsia="en-ID"/>
        </w:rPr>
        <w:t>1000</w:t>
      </w: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);</w:t>
      </w:r>
    </w:p>
    <w:p w14:paraId="04407FA7" w14:textId="77777777" w:rsidR="00294DC9" w:rsidRPr="00294DC9" w:rsidRDefault="00294DC9" w:rsidP="00294DC9">
      <w:pPr>
        <w:shd w:val="clear" w:color="auto" w:fill="1F272A"/>
        <w:spacing w:after="0" w:line="285" w:lineRule="atLeast"/>
        <w:ind w:firstLine="900"/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</w:pPr>
      <w:r w:rsidRPr="00294DC9">
        <w:rPr>
          <w:rFonts w:ascii="Consolas" w:eastAsia="Times New Roman" w:hAnsi="Consolas" w:cs="Times New Roman"/>
          <w:color w:val="DAE3E3"/>
          <w:sz w:val="21"/>
          <w:szCs w:val="21"/>
          <w:lang w:eastAsia="en-ID"/>
        </w:rPr>
        <w:t>}</w:t>
      </w:r>
    </w:p>
    <w:p w14:paraId="5F2C48FD" w14:textId="77777777" w:rsidR="00294DC9" w:rsidRPr="00294DC9" w:rsidRDefault="00294DC9" w:rsidP="00294DC9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AF2F3C" w14:textId="5D70FCC5" w:rsidR="00CD466C" w:rsidRDefault="00085CA9" w:rsidP="00395AC1">
      <w:pPr>
        <w:ind w:left="360"/>
      </w:pPr>
      <w:r>
        <w:rPr>
          <w:noProof/>
        </w:rPr>
        <w:lastRenderedPageBreak/>
        <w:drawing>
          <wp:inline distT="0" distB="0" distL="0" distR="0" wp14:anchorId="041D2B72" wp14:editId="39CBE084">
            <wp:extent cx="4774019" cy="434871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4" t="11514" r="664" b="37300"/>
                    <a:stretch/>
                  </pic:blipFill>
                  <pic:spPr bwMode="auto">
                    <a:xfrm>
                      <a:off x="0" y="0"/>
                      <a:ext cx="4774139" cy="434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E0315" w14:textId="60CFA98A" w:rsidR="00085CA9" w:rsidRPr="00BB0911" w:rsidRDefault="00085CA9" w:rsidP="00395AC1">
      <w:pPr>
        <w:ind w:left="360"/>
      </w:pPr>
      <w:r>
        <w:t>Gambar Praktek</w:t>
      </w:r>
    </w:p>
    <w:sectPr w:rsidR="00085CA9" w:rsidRPr="00BB0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1525"/>
    <w:multiLevelType w:val="hybridMultilevel"/>
    <w:tmpl w:val="8B629576"/>
    <w:lvl w:ilvl="0" w:tplc="AB74F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C7544"/>
    <w:multiLevelType w:val="hybridMultilevel"/>
    <w:tmpl w:val="E2F44B66"/>
    <w:lvl w:ilvl="0" w:tplc="FD6A5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506FE"/>
    <w:multiLevelType w:val="multilevel"/>
    <w:tmpl w:val="7292B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187E612D"/>
    <w:multiLevelType w:val="hybridMultilevel"/>
    <w:tmpl w:val="B93497F2"/>
    <w:lvl w:ilvl="0" w:tplc="03842B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646D23"/>
    <w:multiLevelType w:val="hybridMultilevel"/>
    <w:tmpl w:val="1F80E308"/>
    <w:lvl w:ilvl="0" w:tplc="6F56A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8D7189"/>
    <w:multiLevelType w:val="hybridMultilevel"/>
    <w:tmpl w:val="D256D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22A0E"/>
    <w:multiLevelType w:val="hybridMultilevel"/>
    <w:tmpl w:val="A9A4899C"/>
    <w:lvl w:ilvl="0" w:tplc="49BC0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E75590"/>
    <w:multiLevelType w:val="hybridMultilevel"/>
    <w:tmpl w:val="B1E2AC64"/>
    <w:lvl w:ilvl="0" w:tplc="51E2D61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BC"/>
    <w:rsid w:val="00046FCC"/>
    <w:rsid w:val="000817BC"/>
    <w:rsid w:val="00085CA9"/>
    <w:rsid w:val="000A5AD6"/>
    <w:rsid w:val="000D46AD"/>
    <w:rsid w:val="00141BFA"/>
    <w:rsid w:val="00145008"/>
    <w:rsid w:val="00175D1F"/>
    <w:rsid w:val="00183E66"/>
    <w:rsid w:val="001A2978"/>
    <w:rsid w:val="001A7652"/>
    <w:rsid w:val="001C185F"/>
    <w:rsid w:val="002448C8"/>
    <w:rsid w:val="00294DC9"/>
    <w:rsid w:val="002A0DB3"/>
    <w:rsid w:val="002C76B0"/>
    <w:rsid w:val="002E2717"/>
    <w:rsid w:val="00341963"/>
    <w:rsid w:val="00344AA1"/>
    <w:rsid w:val="00382A2F"/>
    <w:rsid w:val="00395AC1"/>
    <w:rsid w:val="003B3A2D"/>
    <w:rsid w:val="00427D18"/>
    <w:rsid w:val="004615AA"/>
    <w:rsid w:val="004B002D"/>
    <w:rsid w:val="004C17BC"/>
    <w:rsid w:val="004C4297"/>
    <w:rsid w:val="005B41D5"/>
    <w:rsid w:val="005D42D3"/>
    <w:rsid w:val="006A4D53"/>
    <w:rsid w:val="006B511D"/>
    <w:rsid w:val="006E6EA1"/>
    <w:rsid w:val="00771E67"/>
    <w:rsid w:val="00847119"/>
    <w:rsid w:val="00875FEC"/>
    <w:rsid w:val="00946A7D"/>
    <w:rsid w:val="009E2A0A"/>
    <w:rsid w:val="00A04772"/>
    <w:rsid w:val="00AB116B"/>
    <w:rsid w:val="00AD492E"/>
    <w:rsid w:val="00B37DAA"/>
    <w:rsid w:val="00BA4D6E"/>
    <w:rsid w:val="00BB0911"/>
    <w:rsid w:val="00C44985"/>
    <w:rsid w:val="00C56104"/>
    <w:rsid w:val="00C60501"/>
    <w:rsid w:val="00CC3DEE"/>
    <w:rsid w:val="00CD466C"/>
    <w:rsid w:val="00DC50F2"/>
    <w:rsid w:val="00E243F4"/>
    <w:rsid w:val="00F2735E"/>
    <w:rsid w:val="00F2753C"/>
    <w:rsid w:val="00F722E2"/>
    <w:rsid w:val="00F7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90DB"/>
  <w15:chartTrackingRefBased/>
  <w15:docId w15:val="{24B1EB2D-FB02-48C1-8B45-26CC5CD0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911"/>
  </w:style>
  <w:style w:type="paragraph" w:styleId="Heading1">
    <w:name w:val="heading 1"/>
    <w:basedOn w:val="Normal"/>
    <w:link w:val="Heading1Char"/>
    <w:uiPriority w:val="9"/>
    <w:qFormat/>
    <w:rsid w:val="00081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7BC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unhideWhenUsed/>
    <w:rsid w:val="0008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BB0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9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fadhilahazkia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triana lea</dc:creator>
  <cp:keywords/>
  <dc:description/>
  <cp:lastModifiedBy>triana lea</cp:lastModifiedBy>
  <cp:revision>4</cp:revision>
  <dcterms:created xsi:type="dcterms:W3CDTF">2025-04-11T07:18:00Z</dcterms:created>
  <dcterms:modified xsi:type="dcterms:W3CDTF">2025-04-11T07:49:00Z</dcterms:modified>
</cp:coreProperties>
</file>