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162B7" w:rsidR="006162B7" w:rsidP="004C72A6" w:rsidRDefault="006162B7" w14:paraId="4700BDB9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6162B7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Pr="006162B7" w:rsidR="006162B7" w:rsidP="004C72A6" w:rsidRDefault="006162B7" w14:paraId="027B500E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[</w:t>
      </w:r>
      <w:r w:rsidRPr="006162B7">
        <w:rPr>
          <w:rFonts w:ascii="Times New Roman" w:hAnsi="Times New Roman" w:cs="Times New Roman"/>
          <w:i/>
          <w:sz w:val="24"/>
          <w:szCs w:val="24"/>
        </w:rPr>
        <w:t>Screen 1</w:t>
      </w:r>
      <w:r w:rsidRPr="006162B7">
        <w:rPr>
          <w:rFonts w:ascii="Times New Roman" w:hAnsi="Times New Roman" w:cs="Times New Roman"/>
          <w:sz w:val="24"/>
          <w:szCs w:val="24"/>
        </w:rPr>
        <w:t>]</w:t>
      </w:r>
    </w:p>
    <w:p w:rsidR="006162B7" w:rsidP="004C72A6" w:rsidRDefault="006162B7" w14:paraId="4FBAE780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WELCOME!</w:t>
      </w:r>
    </w:p>
    <w:p w:rsidRPr="006162B7" w:rsidR="006162B7" w:rsidP="004C72A6" w:rsidRDefault="006162B7" w14:paraId="504FFF1B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Thank you for particip</w:t>
      </w:r>
      <w:r>
        <w:rPr>
          <w:rFonts w:ascii="Times New Roman" w:hAnsi="Times New Roman" w:cs="Times New Roman"/>
          <w:sz w:val="24"/>
          <w:szCs w:val="24"/>
        </w:rPr>
        <w:t>ating in our study. The session</w:t>
      </w:r>
      <w:r w:rsidRPr="006162B7">
        <w:rPr>
          <w:rFonts w:ascii="Times New Roman" w:hAnsi="Times New Roman" w:cs="Times New Roman"/>
          <w:sz w:val="24"/>
          <w:szCs w:val="24"/>
        </w:rPr>
        <w:t xml:space="preserve"> will proceed in several stages. </w:t>
      </w:r>
    </w:p>
    <w:p w:rsidRPr="006162B7" w:rsidR="006162B7" w:rsidP="004C72A6" w:rsidRDefault="006162B7" w14:paraId="27FA84FA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Stage 1: Cognitive Test</w:t>
      </w:r>
    </w:p>
    <w:p w:rsidRPr="006162B7" w:rsidR="006162B7" w:rsidP="004C72A6" w:rsidRDefault="006162B7" w14:paraId="50CC4050" w14:textId="03521669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Stage 2: </w:t>
      </w:r>
      <w:r w:rsidR="007C10A8">
        <w:rPr>
          <w:rFonts w:ascii="Times New Roman" w:hAnsi="Times New Roman" w:cs="Times New Roman"/>
          <w:sz w:val="24"/>
          <w:szCs w:val="24"/>
        </w:rPr>
        <w:t>Categorization</w:t>
      </w:r>
      <w:r w:rsidRPr="006162B7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6162B7" w:rsidP="004C72A6" w:rsidRDefault="006162B7" w14:paraId="46CC2091" w14:textId="56035325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Stage 3: Behavioral</w:t>
      </w:r>
      <w:r w:rsidR="00002F43">
        <w:rPr>
          <w:rFonts w:ascii="Times New Roman" w:hAnsi="Times New Roman" w:cs="Times New Roman"/>
          <w:sz w:val="24"/>
          <w:szCs w:val="24"/>
        </w:rPr>
        <w:t xml:space="preserve"> and Socio-</w:t>
      </w:r>
      <w:r w:rsidRPr="006162B7">
        <w:rPr>
          <w:rFonts w:ascii="Times New Roman" w:hAnsi="Times New Roman" w:cs="Times New Roman"/>
          <w:sz w:val="24"/>
          <w:szCs w:val="24"/>
        </w:rPr>
        <w:t>Demographic Survey</w:t>
      </w:r>
    </w:p>
    <w:p w:rsidR="006162B7" w:rsidP="004C72A6" w:rsidRDefault="006162B7" w14:paraId="200A3CE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4: Receive Payment</w:t>
      </w:r>
    </w:p>
    <w:p w:rsidR="006162B7" w:rsidP="004C72A6" w:rsidRDefault="006162B7" w14:paraId="43CF6F2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continue…</w:t>
      </w:r>
    </w:p>
    <w:p w:rsidRPr="006162B7" w:rsidR="006162B7" w:rsidP="004C72A6" w:rsidRDefault="006162B7" w14:paraId="07E79046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6162B7">
        <w:rPr>
          <w:rFonts w:ascii="Times New Roman" w:hAnsi="Times New Roman" w:cs="Times New Roman"/>
          <w:i/>
          <w:sz w:val="24"/>
          <w:szCs w:val="24"/>
        </w:rPr>
        <w:t>Screen 2</w:t>
      </w:r>
      <w:r>
        <w:rPr>
          <w:rFonts w:ascii="Times New Roman" w:hAnsi="Times New Roman" w:cs="Times New Roman"/>
          <w:i/>
          <w:sz w:val="24"/>
          <w:szCs w:val="24"/>
        </w:rPr>
        <w:t>-27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Pr="006162B7" w:rsidR="0098775A" w:rsidP="004C72A6" w:rsidRDefault="0098775A" w14:paraId="599678E3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Cognitive Test</w:t>
      </w:r>
    </w:p>
    <w:p w:rsidRPr="006162B7" w:rsidR="004C72A6" w:rsidP="004C72A6" w:rsidRDefault="0098775A" w14:paraId="7CA883CA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This task</w:t>
      </w:r>
      <w:r w:rsidRPr="006162B7" w:rsidR="004C72A6">
        <w:rPr>
          <w:rFonts w:ascii="Times New Roman" w:hAnsi="Times New Roman" w:cs="Times New Roman"/>
          <w:sz w:val="24"/>
          <w:szCs w:val="24"/>
        </w:rPr>
        <w:t xml:space="preserve"> will proceed as follows:</w:t>
      </w:r>
    </w:p>
    <w:p w:rsidRPr="006162B7" w:rsidR="004C72A6" w:rsidP="004C72A6" w:rsidRDefault="004C72A6" w14:paraId="67D4C8BA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You will be </w:t>
      </w:r>
      <w:r w:rsidRPr="006162B7" w:rsidR="0041733B">
        <w:rPr>
          <w:rFonts w:ascii="Times New Roman" w:hAnsi="Times New Roman" w:cs="Times New Roman"/>
          <w:sz w:val="24"/>
          <w:szCs w:val="24"/>
        </w:rPr>
        <w:t>presented with</w:t>
      </w:r>
      <w:r w:rsidRPr="006162B7">
        <w:rPr>
          <w:rFonts w:ascii="Times New Roman" w:hAnsi="Times New Roman" w:cs="Times New Roman"/>
          <w:sz w:val="24"/>
          <w:szCs w:val="24"/>
        </w:rPr>
        <w:t xml:space="preserve"> 24 questions. </w:t>
      </w:r>
    </w:p>
    <w:p w:rsidRPr="006162B7" w:rsidR="004C72A6" w:rsidP="004C72A6" w:rsidRDefault="004C72A6" w14:paraId="69257A95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In each question, you will be asked to analyze a geometric pattern and identify the missing part to complete the series. </w:t>
      </w:r>
    </w:p>
    <w:p w:rsidRPr="006162B7" w:rsidR="004C72A6" w:rsidP="004C72A6" w:rsidRDefault="004C72A6" w14:paraId="5DDC9F5D" w14:textId="77777777">
      <w:pPr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The </w:t>
      </w:r>
      <w:r w:rsidRPr="006162B7" w:rsidR="0041733B">
        <w:rPr>
          <w:rFonts w:ascii="Times New Roman" w:hAnsi="Times New Roman" w:cs="Times New Roman"/>
          <w:sz w:val="24"/>
          <w:szCs w:val="24"/>
        </w:rPr>
        <w:t>stage</w:t>
      </w:r>
      <w:r w:rsidRPr="006162B7">
        <w:rPr>
          <w:rFonts w:ascii="Times New Roman" w:hAnsi="Times New Roman" w:cs="Times New Roman"/>
          <w:sz w:val="24"/>
          <w:szCs w:val="24"/>
        </w:rPr>
        <w:t xml:space="preserve"> takes approximately 15 minutes.</w:t>
      </w:r>
    </w:p>
    <w:p w:rsidR="006162B7" w:rsidP="006162B7" w:rsidRDefault="006162B7" w14:paraId="73DA8893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continue…</w:t>
      </w:r>
    </w:p>
    <w:p w:rsidRPr="006162B7" w:rsidR="004C72A6" w:rsidP="006162B7" w:rsidRDefault="006162B7" w14:paraId="21B66EC8" w14:textId="77777777">
      <w:pPr>
        <w:tabs>
          <w:tab w:val="left" w:pos="1187"/>
        </w:tabs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i/>
          <w:sz w:val="24"/>
          <w:szCs w:val="24"/>
        </w:rPr>
        <w:t>Notes:</w:t>
      </w:r>
      <w:r>
        <w:rPr>
          <w:rFonts w:ascii="Times New Roman" w:hAnsi="Times New Roman" w:cs="Times New Roman"/>
          <w:sz w:val="24"/>
          <w:szCs w:val="24"/>
        </w:rPr>
        <w:t xml:space="preserve"> After this, they will be presented with an example followed by 24 problems.</w:t>
      </w:r>
    </w:p>
    <w:p w:rsidRPr="006162B7" w:rsidR="004C72A6" w:rsidRDefault="004C72A6" w14:paraId="6EC4C067" w14:textId="77777777">
      <w:pPr>
        <w:rPr>
          <w:rFonts w:ascii="Times New Roman" w:hAnsi="Times New Roman"/>
          <w:sz w:val="24"/>
          <w:szCs w:val="24"/>
        </w:rPr>
      </w:pPr>
    </w:p>
    <w:p w:rsidRPr="006162B7" w:rsidR="004C72A6" w:rsidRDefault="004C72A6" w14:paraId="0D160FC7" w14:textId="77777777">
      <w:pPr>
        <w:rPr>
          <w:rFonts w:ascii="Times New Roman" w:hAnsi="Times New Roman"/>
          <w:sz w:val="24"/>
          <w:szCs w:val="24"/>
        </w:rPr>
      </w:pPr>
    </w:p>
    <w:p w:rsidRPr="006162B7" w:rsidR="004C72A6" w:rsidRDefault="004C72A6" w14:paraId="22680F8D" w14:textId="77777777">
      <w:pPr>
        <w:rPr>
          <w:rFonts w:ascii="Times New Roman" w:hAnsi="Times New Roman"/>
          <w:sz w:val="24"/>
          <w:szCs w:val="24"/>
        </w:rPr>
      </w:pPr>
    </w:p>
    <w:p w:rsidRPr="006162B7" w:rsidR="004C72A6" w:rsidRDefault="004C72A6" w14:paraId="0D2947ED" w14:textId="77777777">
      <w:pPr>
        <w:rPr>
          <w:rFonts w:ascii="Times New Roman" w:hAnsi="Times New Roman"/>
          <w:sz w:val="24"/>
          <w:szCs w:val="24"/>
        </w:rPr>
      </w:pPr>
    </w:p>
    <w:p w:rsidRPr="006162B7" w:rsidR="004C72A6" w:rsidRDefault="004C72A6" w14:paraId="03B90F51" w14:textId="77777777">
      <w:pPr>
        <w:rPr>
          <w:rFonts w:ascii="Times New Roman" w:hAnsi="Times New Roman"/>
          <w:sz w:val="24"/>
          <w:szCs w:val="24"/>
        </w:rPr>
      </w:pPr>
    </w:p>
    <w:p w:rsidRPr="006162B7" w:rsidR="004C72A6" w:rsidRDefault="004C72A6" w14:paraId="6D8D3D16" w14:textId="77777777">
      <w:pPr>
        <w:rPr>
          <w:rFonts w:ascii="Times New Roman" w:hAnsi="Times New Roman"/>
          <w:sz w:val="24"/>
          <w:szCs w:val="24"/>
        </w:rPr>
      </w:pPr>
    </w:p>
    <w:p w:rsidRPr="006162B7" w:rsidR="004C72A6" w:rsidRDefault="004C72A6" w14:paraId="5E6D6AB4" w14:textId="77777777">
      <w:pPr>
        <w:rPr>
          <w:rFonts w:ascii="Times New Roman" w:hAnsi="Times New Roman"/>
          <w:sz w:val="24"/>
          <w:szCs w:val="24"/>
        </w:rPr>
      </w:pPr>
    </w:p>
    <w:p w:rsidRPr="006162B7" w:rsidR="0098775A" w:rsidRDefault="0098775A" w14:paraId="26A36305" w14:textId="77777777">
      <w:pPr>
        <w:rPr>
          <w:rFonts w:ascii="Times New Roman" w:hAnsi="Times New Roman"/>
          <w:sz w:val="24"/>
          <w:szCs w:val="24"/>
        </w:rPr>
      </w:pPr>
    </w:p>
    <w:p w:rsidRPr="006162B7" w:rsidR="0098775A" w:rsidRDefault="0098775A" w14:paraId="651A724F" w14:textId="77777777">
      <w:pPr>
        <w:rPr>
          <w:rFonts w:ascii="Times New Roman" w:hAnsi="Times New Roman"/>
          <w:sz w:val="24"/>
          <w:szCs w:val="24"/>
        </w:rPr>
      </w:pPr>
    </w:p>
    <w:p w:rsidRPr="006162B7" w:rsidR="00B3667F" w:rsidP="004C72A6" w:rsidRDefault="00B3667F" w14:paraId="42A0231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1733B" w14:paraId="146EA31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First,</w:t>
      </w:r>
      <w:r w:rsidRPr="006162B7" w:rsidR="004C72A6">
        <w:rPr>
          <w:rFonts w:ascii="Times New Roman" w:hAnsi="Times New Roman" w:cs="Times New Roman"/>
          <w:sz w:val="24"/>
          <w:szCs w:val="24"/>
        </w:rPr>
        <w:t xml:space="preserve"> consider the following example:</w:t>
      </w:r>
    </w:p>
    <w:p w:rsidRPr="006162B7" w:rsidR="004C72A6" w:rsidP="004C72A6" w:rsidRDefault="004C72A6" w14:paraId="73726CC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1733B" w14:paraId="07C3476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>T</w:t>
      </w:r>
      <w:r w:rsidRPr="006162B7" w:rsidR="004C72A6">
        <w:rPr>
          <w:rFonts w:ascii="Times New Roman" w:hAnsi="Times New Roman" w:cs="Times New Roman"/>
          <w:sz w:val="24"/>
          <w:szCs w:val="24"/>
        </w:rPr>
        <w:t xml:space="preserve">he </w:t>
      </w:r>
      <w:r w:rsidRPr="006162B7">
        <w:rPr>
          <w:rFonts w:ascii="Times New Roman" w:hAnsi="Times New Roman" w:cs="Times New Roman"/>
          <w:sz w:val="24"/>
          <w:szCs w:val="24"/>
        </w:rPr>
        <w:t>objective</w:t>
      </w:r>
      <w:r w:rsidRPr="006162B7" w:rsidR="004C72A6">
        <w:rPr>
          <w:rFonts w:ascii="Times New Roman" w:hAnsi="Times New Roman" w:cs="Times New Roman"/>
          <w:sz w:val="24"/>
          <w:szCs w:val="24"/>
        </w:rPr>
        <w:t xml:space="preserve"> is to identify the </w:t>
      </w:r>
      <w:r w:rsidRPr="006162B7">
        <w:rPr>
          <w:rFonts w:ascii="Times New Roman" w:hAnsi="Times New Roman" w:cs="Times New Roman"/>
          <w:sz w:val="24"/>
          <w:szCs w:val="24"/>
        </w:rPr>
        <w:t>missing element</w:t>
      </w:r>
      <w:r w:rsidRPr="006162B7" w:rsidR="004C72A6">
        <w:rPr>
          <w:rFonts w:ascii="Times New Roman" w:hAnsi="Times New Roman" w:cs="Times New Roman"/>
          <w:sz w:val="24"/>
          <w:szCs w:val="24"/>
        </w:rPr>
        <w:t xml:space="preserve"> </w:t>
      </w:r>
      <w:r w:rsidRPr="006162B7">
        <w:rPr>
          <w:rFonts w:ascii="Times New Roman" w:hAnsi="Times New Roman" w:cs="Times New Roman"/>
          <w:sz w:val="24"/>
          <w:szCs w:val="24"/>
        </w:rPr>
        <w:t>that completes the pattern of shapes</w:t>
      </w:r>
      <w:r w:rsidRPr="006162B7" w:rsidR="004C72A6">
        <w:rPr>
          <w:rFonts w:ascii="Times New Roman" w:hAnsi="Times New Roman" w:cs="Times New Roman"/>
          <w:sz w:val="24"/>
          <w:szCs w:val="24"/>
        </w:rPr>
        <w:t>.</w:t>
      </w:r>
    </w:p>
    <w:p w:rsidRPr="006162B7" w:rsidR="004C72A6" w:rsidP="004C72A6" w:rsidRDefault="004C72A6" w14:paraId="6997679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06D69D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082251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4C767" wp14:editId="32126A26">
            <wp:extent cx="3524282" cy="3524282"/>
            <wp:effectExtent l="0" t="0" r="0" b="0"/>
            <wp:docPr id="2" name="Picture 1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1.gif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82" cy="35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0BD6927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1BCC8C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26F37F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FC29EA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84D2EA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Here the fourth </w:t>
      </w:r>
      <w:r w:rsidRPr="006162B7" w:rsidR="0041733B">
        <w:rPr>
          <w:rFonts w:ascii="Times New Roman" w:hAnsi="Times New Roman" w:cs="Times New Roman"/>
          <w:sz w:val="24"/>
          <w:szCs w:val="24"/>
        </w:rPr>
        <w:t>alternative</w:t>
      </w:r>
      <w:r w:rsidRPr="006162B7">
        <w:rPr>
          <w:rFonts w:ascii="Times New Roman" w:hAnsi="Times New Roman" w:cs="Times New Roman"/>
          <w:sz w:val="24"/>
          <w:szCs w:val="24"/>
        </w:rPr>
        <w:t xml:space="preserve"> (</w:t>
      </w: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F0255" wp14:editId="2E893825">
            <wp:extent cx="551180" cy="4978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2B7">
        <w:rPr>
          <w:rFonts w:ascii="Times New Roman" w:hAnsi="Times New Roman" w:cs="Times New Roman"/>
          <w:sz w:val="24"/>
          <w:szCs w:val="24"/>
        </w:rPr>
        <w:t xml:space="preserve"> ) is the most appropriate match among the </w:t>
      </w:r>
      <w:r w:rsidRPr="006162B7" w:rsidR="0041733B">
        <w:rPr>
          <w:rFonts w:ascii="Times New Roman" w:hAnsi="Times New Roman" w:cs="Times New Roman"/>
          <w:sz w:val="24"/>
          <w:szCs w:val="24"/>
        </w:rPr>
        <w:t xml:space="preserve">eight available </w:t>
      </w:r>
      <w:r w:rsidRPr="006162B7">
        <w:rPr>
          <w:rFonts w:ascii="Times New Roman" w:hAnsi="Times New Roman" w:cs="Times New Roman"/>
          <w:sz w:val="24"/>
          <w:szCs w:val="24"/>
        </w:rPr>
        <w:t xml:space="preserve">options. </w:t>
      </w:r>
    </w:p>
    <w:p w:rsidRPr="006162B7" w:rsidR="004C72A6" w:rsidP="004C72A6" w:rsidRDefault="004C72A6" w14:paraId="7404BB0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67F" w:rsidP="004C72A6" w:rsidRDefault="00B3667F" w14:paraId="7487D20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2B7" w:rsidP="004C72A6" w:rsidRDefault="006162B7" w14:paraId="1990883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58C7938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B7491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1.</w:t>
      </w:r>
    </w:p>
    <w:p w:rsidRPr="006162B7" w:rsidR="004C72A6" w:rsidP="004C72A6" w:rsidRDefault="004C72A6" w14:paraId="41ED206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4100B4F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B9EEF" wp14:editId="474D1934">
            <wp:extent cx="5532120" cy="5565038"/>
            <wp:effectExtent l="0" t="0" r="0" b="0"/>
            <wp:docPr id="7" name="Picture 2" descr="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5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7"/>
                    <a:stretch/>
                  </pic:blipFill>
                  <pic:spPr>
                    <a:xfrm>
                      <a:off x="0" y="0"/>
                      <a:ext cx="5532120" cy="55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532AF4E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202B40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2CC0AC5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76A1140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1C89F26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32583E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141317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D14983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2.</w:t>
      </w:r>
    </w:p>
    <w:p w:rsidRPr="006162B7" w:rsidR="004C72A6" w:rsidP="004C72A6" w:rsidRDefault="004C72A6" w14:paraId="5A1FA5C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0B28CDD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CCCAF" wp14:editId="12D54BE4">
            <wp:extent cx="5532120" cy="5801409"/>
            <wp:effectExtent l="0" t="0" r="0" b="8890"/>
            <wp:docPr id="10" name="Picture 1" descr="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7.gif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"/>
                    <a:stretch/>
                  </pic:blipFill>
                  <pic:spPr>
                    <a:xfrm>
                      <a:off x="0" y="0"/>
                      <a:ext cx="5532120" cy="58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376E850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5F347E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  <w:r w:rsidRPr="006162B7">
        <w:rPr>
          <w:rFonts w:ascii="Times New Roman" w:hAnsi="Times New Roman" w:cs="Times New Roman"/>
          <w:sz w:val="24"/>
          <w:szCs w:val="24"/>
        </w:rPr>
        <w:tab/>
      </w:r>
    </w:p>
    <w:p w:rsidRPr="006162B7" w:rsidR="004C72A6" w:rsidP="004C72A6" w:rsidRDefault="004C72A6" w14:paraId="011A05E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5E61C72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682251F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7AFC03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C6D89A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3.</w:t>
      </w:r>
    </w:p>
    <w:p w:rsidRPr="006162B7" w:rsidR="004C72A6" w:rsidP="004C72A6" w:rsidRDefault="004C72A6" w14:paraId="11474BD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77359ED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D161D" wp14:editId="25D6176D">
            <wp:extent cx="5532120" cy="5669123"/>
            <wp:effectExtent l="0" t="0" r="0" b="8255"/>
            <wp:docPr id="12" name="Picture 1" descr="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8.gif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9"/>
                    <a:stretch/>
                  </pic:blipFill>
                  <pic:spPr>
                    <a:xfrm>
                      <a:off x="0" y="0"/>
                      <a:ext cx="5532120" cy="56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5F1C9F1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80FF35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46F672F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7A485C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7DAE0C2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1914DF4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0C5852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4.</w:t>
      </w:r>
    </w:p>
    <w:p w:rsidRPr="006162B7" w:rsidR="004C72A6" w:rsidP="004C72A6" w:rsidRDefault="004C72A6" w14:paraId="4492CA8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4E70FD0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D6F9D" wp14:editId="32BFAAA9">
            <wp:extent cx="5532120" cy="5577865"/>
            <wp:effectExtent l="0" t="0" r="0" b="3810"/>
            <wp:docPr id="30" name="Picture 1" descr="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0.gif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>
                    <a:xfrm>
                      <a:off x="0" y="0"/>
                      <a:ext cx="5532120" cy="55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5FA6E64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0DD269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5F1EE8F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FDC31B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7D6BCEC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2BE7D8C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874C85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337E28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5.</w:t>
      </w:r>
    </w:p>
    <w:p w:rsidRPr="006162B7" w:rsidR="004C72A6" w:rsidP="004C72A6" w:rsidRDefault="004C72A6" w14:paraId="01FAB60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0A26FC7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2D9F3" wp14:editId="4E704732">
            <wp:extent cx="5449154" cy="5532120"/>
            <wp:effectExtent l="0" t="0" r="0" b="0"/>
            <wp:docPr id="31" name="Picture 1" descr="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2.gif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"/>
                    <a:stretch/>
                  </pic:blipFill>
                  <pic:spPr>
                    <a:xfrm>
                      <a:off x="0" y="0"/>
                      <a:ext cx="5449154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14B0691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EBBFAC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1C914D3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D4B5AA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1EE2345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66FF3F8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693602C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8155E1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6.</w:t>
      </w:r>
    </w:p>
    <w:p w:rsidRPr="006162B7" w:rsidR="004C72A6" w:rsidP="004C72A6" w:rsidRDefault="004C72A6" w14:paraId="46C865D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10F8954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8362F" wp14:editId="6CF38DED">
            <wp:extent cx="5532120" cy="5839893"/>
            <wp:effectExtent l="0" t="0" r="0" b="8890"/>
            <wp:docPr id="32" name="Picture 1" descr="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3.gif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"/>
                    <a:stretch/>
                  </pic:blipFill>
                  <pic:spPr>
                    <a:xfrm>
                      <a:off x="0" y="0"/>
                      <a:ext cx="5532120" cy="58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2B83449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5EA59F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6A8A837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5EE3510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51A8C56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2AAA37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74CEC6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7.</w:t>
      </w:r>
    </w:p>
    <w:p w:rsidRPr="006162B7" w:rsidR="004C72A6" w:rsidP="004C72A6" w:rsidRDefault="004C72A6" w14:paraId="5D16412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39CD3F7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8A9AB" wp14:editId="39B1E69A">
            <wp:extent cx="5532120" cy="5642004"/>
            <wp:effectExtent l="0" t="0" r="0" b="0"/>
            <wp:docPr id="33" name="Picture 1" descr="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4.gif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"/>
                    <a:stretch/>
                  </pic:blipFill>
                  <pic:spPr>
                    <a:xfrm>
                      <a:off x="0" y="0"/>
                      <a:ext cx="5532120" cy="56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1208A61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0D80BA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2B44F7D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FE3CC1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1196CE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7742FB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F56553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8.</w:t>
      </w:r>
    </w:p>
    <w:p w:rsidRPr="006162B7" w:rsidR="004C72A6" w:rsidP="004C72A6" w:rsidRDefault="004C72A6" w14:paraId="2E11115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5FD37DD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887D8" wp14:editId="0BB06AE0">
            <wp:extent cx="5532120" cy="5711616"/>
            <wp:effectExtent l="0" t="0" r="0" b="3810"/>
            <wp:docPr id="34" name="Picture 1" descr="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5.gif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5"/>
                    <a:stretch/>
                  </pic:blipFill>
                  <pic:spPr>
                    <a:xfrm>
                      <a:off x="0" y="0"/>
                      <a:ext cx="5532120" cy="57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4F8F7A4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E5288C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4F5505D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0BCEE08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1A8779F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A5E24E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8B9E87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9.</w:t>
      </w:r>
    </w:p>
    <w:p w:rsidRPr="006162B7" w:rsidR="004C72A6" w:rsidP="004C72A6" w:rsidRDefault="004C72A6" w14:paraId="3F18DCF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37E1327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0BB2A" wp14:editId="5918FF0A">
            <wp:extent cx="5532120" cy="5642004"/>
            <wp:effectExtent l="0" t="0" r="0" b="0"/>
            <wp:docPr id="35" name="Picture 1" descr="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6.gif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"/>
                    <a:stretch/>
                  </pic:blipFill>
                  <pic:spPr>
                    <a:xfrm>
                      <a:off x="0" y="0"/>
                      <a:ext cx="5532120" cy="56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5558DC8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D124D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5222527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9C2BDA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EF1A2E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7025FF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128527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10.</w:t>
      </w:r>
    </w:p>
    <w:p w:rsidRPr="006162B7" w:rsidR="004C72A6" w:rsidP="004C72A6" w:rsidRDefault="004C72A6" w14:paraId="62F12B0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590C661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D1919" wp14:editId="3EB88E3A">
            <wp:extent cx="5532120" cy="5654832"/>
            <wp:effectExtent l="0" t="0" r="0" b="3175"/>
            <wp:docPr id="36" name="Picture 1" descr="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8.gif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"/>
                    <a:stretch/>
                  </pic:blipFill>
                  <pic:spPr>
                    <a:xfrm>
                      <a:off x="0" y="0"/>
                      <a:ext cx="5532120" cy="56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4BB4485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E47BA8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00CB71C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17D7F97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538A29D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673F9C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A413EC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11.</w:t>
      </w:r>
    </w:p>
    <w:p w:rsidRPr="006162B7" w:rsidR="004C72A6" w:rsidP="004C72A6" w:rsidRDefault="004C72A6" w14:paraId="14120DD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13AAD29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51F1C" wp14:editId="15F75F6C">
            <wp:extent cx="5532120" cy="5737271"/>
            <wp:effectExtent l="0" t="0" r="0" b="0"/>
            <wp:docPr id="37" name="Picture 1" descr="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1.gif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"/>
                    <a:stretch/>
                  </pic:blipFill>
                  <pic:spPr>
                    <a:xfrm>
                      <a:off x="0" y="0"/>
                      <a:ext cx="5532120" cy="57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1B5ED07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1F71242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5283BBD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2CAD7C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5AC442C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3643D96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3F885A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12.</w:t>
      </w:r>
    </w:p>
    <w:p w:rsidRPr="006162B7" w:rsidR="004C72A6" w:rsidP="004C72A6" w:rsidRDefault="004C72A6" w14:paraId="502C692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52CBD9C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47B70" wp14:editId="02D0634A">
            <wp:extent cx="5532120" cy="5667660"/>
            <wp:effectExtent l="0" t="0" r="0" b="9525"/>
            <wp:docPr id="38" name="Picture 1" descr="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2.gif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"/>
                    <a:stretch/>
                  </pic:blipFill>
                  <pic:spPr>
                    <a:xfrm>
                      <a:off x="0" y="0"/>
                      <a:ext cx="5532120" cy="56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716FBAB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665A89C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3A651B1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3CC51B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60679A9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01A28D2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40D625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13.</w:t>
      </w:r>
    </w:p>
    <w:p w:rsidRPr="006162B7" w:rsidR="004C72A6" w:rsidP="004C72A6" w:rsidRDefault="004C72A6" w14:paraId="2082694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460E1E5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DBB11" wp14:editId="657E42F5">
            <wp:extent cx="5532120" cy="5762926"/>
            <wp:effectExtent l="0" t="0" r="0" b="9525"/>
            <wp:docPr id="39" name="Picture 1" descr="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3.gif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/>
                    <a:stretch/>
                  </pic:blipFill>
                  <pic:spPr>
                    <a:xfrm>
                      <a:off x="0" y="0"/>
                      <a:ext cx="5532120" cy="57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26AEBD0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1895C18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442F378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6272392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5307FB8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448C91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756BAB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14.</w:t>
      </w:r>
    </w:p>
    <w:p w:rsidRPr="006162B7" w:rsidR="004C72A6" w:rsidP="004C72A6" w:rsidRDefault="004C72A6" w14:paraId="4546C09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4657828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BA24C" wp14:editId="7FEE09A8">
            <wp:extent cx="5532120" cy="5629177"/>
            <wp:effectExtent l="0" t="0" r="0" b="0"/>
            <wp:docPr id="40" name="Picture 1" descr="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4.gif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"/>
                    <a:stretch/>
                  </pic:blipFill>
                  <pic:spPr>
                    <a:xfrm>
                      <a:off x="0" y="0"/>
                      <a:ext cx="5532120" cy="56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2638345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53BB9C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6F52E38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9EFA2E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948A73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343F77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17A890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15.</w:t>
      </w:r>
    </w:p>
    <w:p w:rsidRPr="006162B7" w:rsidR="004C72A6" w:rsidP="004C72A6" w:rsidRDefault="004C72A6" w14:paraId="04E856E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605A58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5803E" wp14:editId="0A45C170">
            <wp:extent cx="5532120" cy="5775754"/>
            <wp:effectExtent l="0" t="0" r="0" b="0"/>
            <wp:docPr id="41" name="Picture 1" descr="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.gif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6"/>
                    <a:stretch/>
                  </pic:blipFill>
                  <pic:spPr>
                    <a:xfrm>
                      <a:off x="0" y="0"/>
                      <a:ext cx="5532120" cy="577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04F8468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3B744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68D15B5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2A9D39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0826865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48FDA76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60CF44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16.</w:t>
      </w:r>
    </w:p>
    <w:p w:rsidRPr="006162B7" w:rsidR="004C72A6" w:rsidP="004C72A6" w:rsidRDefault="004C72A6" w14:paraId="7A047FB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19A5731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AA348" wp14:editId="65F6C078">
            <wp:extent cx="5532120" cy="5693315"/>
            <wp:effectExtent l="0" t="0" r="0" b="3175"/>
            <wp:docPr id="42" name="Picture 1" descr="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6.gif"/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"/>
                    <a:stretch/>
                  </pic:blipFill>
                  <pic:spPr>
                    <a:xfrm>
                      <a:off x="0" y="0"/>
                      <a:ext cx="5532120" cy="56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7B3D15E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17DB22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7E296D5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1654B2B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4A58158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303EC51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31BF68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17.</w:t>
      </w:r>
    </w:p>
    <w:p w:rsidRPr="006162B7" w:rsidR="004C72A6" w:rsidP="004C72A6" w:rsidRDefault="004C72A6" w14:paraId="12CD2D2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6448F22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A817" wp14:editId="063754CC">
            <wp:extent cx="5532120" cy="5685960"/>
            <wp:effectExtent l="0" t="0" r="0" b="0"/>
            <wp:docPr id="43" name="Picture 1" descr="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7.gif"/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7"/>
                    <a:stretch/>
                  </pic:blipFill>
                  <pic:spPr>
                    <a:xfrm>
                      <a:off x="0" y="0"/>
                      <a:ext cx="5532120" cy="56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5D7F821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FAF5D3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0598CAA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1A3F65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1A2E108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743C788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EE8FEC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18.</w:t>
      </w:r>
    </w:p>
    <w:p w:rsidRPr="006162B7" w:rsidR="004C72A6" w:rsidP="004C72A6" w:rsidRDefault="004C72A6" w14:paraId="5B82FE6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4B673ED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CD2CE" wp14:editId="4DEFE142">
            <wp:extent cx="5532120" cy="5667660"/>
            <wp:effectExtent l="0" t="0" r="0" b="9525"/>
            <wp:docPr id="44" name="Picture 1" descr="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8.gif"/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"/>
                    <a:stretch/>
                  </pic:blipFill>
                  <pic:spPr>
                    <a:xfrm>
                      <a:off x="0" y="0"/>
                      <a:ext cx="5532120" cy="56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52E199A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3CFE78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49F1A2F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605F32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3D4D66E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5D714F9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F06F2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19.</w:t>
      </w:r>
    </w:p>
    <w:p w:rsidRPr="006162B7" w:rsidR="004C72A6" w:rsidP="004C72A6" w:rsidRDefault="004C72A6" w14:paraId="2897BD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6043E5C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17234" wp14:editId="7AA6E478">
            <wp:extent cx="5532120" cy="5737271"/>
            <wp:effectExtent l="0" t="0" r="0" b="0"/>
            <wp:docPr id="45" name="Picture 1" descr="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9.gif"/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"/>
                    <a:stretch/>
                  </pic:blipFill>
                  <pic:spPr>
                    <a:xfrm>
                      <a:off x="0" y="0"/>
                      <a:ext cx="5532120" cy="57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27D3504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0BC4C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02C6088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0241A51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2B66535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F98437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F60D8A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20.</w:t>
      </w:r>
    </w:p>
    <w:p w:rsidRPr="006162B7" w:rsidR="004C72A6" w:rsidP="004C72A6" w:rsidRDefault="004C72A6" w14:paraId="2164C09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313CF14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7B68B" wp14:editId="2A42E284">
            <wp:extent cx="5532120" cy="5673133"/>
            <wp:effectExtent l="0" t="0" r="0" b="3810"/>
            <wp:docPr id="51" name="Picture 1" descr="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51.gif"/>
                    <pic:cNvPicPr>
                      <a:picLocks noChangeAspect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3"/>
                    <a:stretch/>
                  </pic:blipFill>
                  <pic:spPr>
                    <a:xfrm>
                      <a:off x="0" y="0"/>
                      <a:ext cx="5532120" cy="56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0A008F1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27DAFC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3ACD6A5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576626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59A9E37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6588CC6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C16B31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21.</w:t>
      </w:r>
    </w:p>
    <w:p w:rsidRPr="006162B7" w:rsidR="004C72A6" w:rsidP="004C72A6" w:rsidRDefault="004C72A6" w14:paraId="1DE2004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02318C1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8AAB5" wp14:editId="78B9C9E7">
            <wp:extent cx="5532120" cy="5529377"/>
            <wp:effectExtent l="0" t="0" r="0" b="0"/>
            <wp:docPr id="52" name="Picture 1" descr="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55.gif"/>
                    <pic:cNvPicPr>
                      <a:picLocks noChangeAspect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3"/>
                    <a:stretch/>
                  </pic:blipFill>
                  <pic:spPr>
                    <a:xfrm>
                      <a:off x="0" y="0"/>
                      <a:ext cx="5532120" cy="55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41D8489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1649FF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2C59CDE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C3CE47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1715A95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350EF92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1A781E2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D28F29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22.</w:t>
      </w:r>
    </w:p>
    <w:p w:rsidRPr="006162B7" w:rsidR="004C72A6" w:rsidP="004C72A6" w:rsidRDefault="004C72A6" w14:paraId="76EE73F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34E311D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38F31" wp14:editId="74191068">
            <wp:extent cx="5532120" cy="5642004"/>
            <wp:effectExtent l="0" t="0" r="0" b="0"/>
            <wp:docPr id="53" name="Picture 1" descr="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56.gif"/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"/>
                    <a:stretch/>
                  </pic:blipFill>
                  <pic:spPr>
                    <a:xfrm>
                      <a:off x="0" y="0"/>
                      <a:ext cx="5532120" cy="56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0631040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173877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68207F5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1C17B9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6AFA4B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0B4F4EF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C95E41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23.</w:t>
      </w:r>
    </w:p>
    <w:p w:rsidRPr="006162B7" w:rsidR="004C72A6" w:rsidP="004C72A6" w:rsidRDefault="004C72A6" w14:paraId="1D5C890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02015B1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75C2C" wp14:editId="49B7B729">
            <wp:extent cx="5532120" cy="5577866"/>
            <wp:effectExtent l="0" t="0" r="0" b="3810"/>
            <wp:docPr id="54" name="Picture 1" descr="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59.gif"/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>
                    <a:xfrm>
                      <a:off x="0" y="0"/>
                      <a:ext cx="5532120" cy="55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090F2AE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25EE0C0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3850622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7ED1E87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2A6" w:rsidP="004C72A6" w:rsidRDefault="004C72A6" w14:paraId="55CFF63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6162B7" w:rsidP="004C72A6" w:rsidRDefault="006162B7" w14:paraId="2626A0A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32ED473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3D1ACB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lastRenderedPageBreak/>
        <w:t>Question 24.</w:t>
      </w:r>
    </w:p>
    <w:p w:rsidRPr="006162B7" w:rsidR="004C72A6" w:rsidP="004C72A6" w:rsidRDefault="004C72A6" w14:paraId="2DDC015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sz w:val="24"/>
          <w:szCs w:val="24"/>
        </w:rPr>
        <w:t xml:space="preserve">What is the missing </w:t>
      </w:r>
      <w:r w:rsidRPr="006162B7" w:rsidR="0041733B">
        <w:rPr>
          <w:rFonts w:ascii="Times New Roman" w:hAnsi="Times New Roman" w:cs="Times New Roman"/>
          <w:sz w:val="24"/>
          <w:szCs w:val="24"/>
        </w:rPr>
        <w:t>element</w:t>
      </w:r>
      <w:r w:rsidRPr="006162B7">
        <w:rPr>
          <w:rFonts w:ascii="Times New Roman" w:hAnsi="Times New Roman" w:cs="Times New Roman"/>
          <w:sz w:val="24"/>
          <w:szCs w:val="24"/>
        </w:rPr>
        <w:t>?</w:t>
      </w:r>
    </w:p>
    <w:p w:rsidRPr="006162B7" w:rsidR="004C72A6" w:rsidP="004C72A6" w:rsidRDefault="004C72A6" w14:paraId="6C2C08B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A7C0F" wp14:editId="4F761A6C">
            <wp:extent cx="5532120" cy="5616349"/>
            <wp:effectExtent l="0" t="0" r="0" b="3810"/>
            <wp:docPr id="55" name="Picture 1" descr="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60.gif"/>
                    <pic:cNvPicPr>
                      <a:picLocks noChangeAspect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"/>
                    <a:stretch/>
                  </pic:blipFill>
                  <pic:spPr>
                    <a:xfrm>
                      <a:off x="0" y="0"/>
                      <a:ext cx="5532120" cy="56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2B7" w:rsidR="004C72A6" w:rsidP="004C72A6" w:rsidRDefault="004C72A6" w14:paraId="7056874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29191E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162B7">
        <w:rPr>
          <w:rFonts w:ascii="Times New Roman" w:hAnsi="Times New Roman" w:cs="Times New Roman"/>
          <w:b/>
          <w:sz w:val="24"/>
          <w:szCs w:val="24"/>
        </w:rPr>
        <w:t>Your answer</w:t>
      </w:r>
      <w:r w:rsidRPr="006162B7">
        <w:rPr>
          <w:rFonts w:ascii="Times New Roman" w:hAnsi="Times New Roman" w:cs="Times New Roman"/>
          <w:sz w:val="24"/>
          <w:szCs w:val="24"/>
        </w:rPr>
        <w:t xml:space="preserve">:  </w:t>
      </w:r>
    </w:p>
    <w:p w:rsidRPr="006162B7" w:rsidR="004C72A6" w:rsidP="004C72A6" w:rsidRDefault="004C72A6" w14:paraId="659636C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EC092E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4CCFEE7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162B7" w:rsidR="004C72A6" w:rsidP="004C72A6" w:rsidRDefault="004C72A6" w14:paraId="5FFB7F6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162B7" w:rsidR="00B3667F" w:rsidP="006162B7" w:rsidRDefault="009E4CB6" w14:paraId="4E537326" w14:textId="34227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9E4CB6">
        <w:rPr>
          <w:rFonts w:ascii="Times New Roman" w:hAnsi="Times New Roman" w:cs="Times New Roman"/>
          <w:i/>
          <w:sz w:val="24"/>
          <w:szCs w:val="24"/>
        </w:rPr>
        <w:t>Screen 28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3667F" w:rsidP="006148D3" w:rsidRDefault="006148D3" w14:paraId="727565BF" w14:textId="212CA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concludes this stage of the experiment.</w:t>
      </w:r>
    </w:p>
    <w:p w:rsidRPr="006162B7" w:rsidR="006148D3" w:rsidP="006148D3" w:rsidRDefault="006148D3" w14:paraId="547B81BA" w14:textId="5070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proceed to the </w:t>
      </w:r>
      <w:r w:rsidR="007C10A8">
        <w:rPr>
          <w:rFonts w:ascii="Times New Roman" w:hAnsi="Times New Roman" w:cs="Times New Roman"/>
          <w:sz w:val="24"/>
          <w:szCs w:val="24"/>
        </w:rPr>
        <w:t>Categorization</w:t>
      </w:r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:rsidR="0041733B" w:rsidP="0041733B" w:rsidRDefault="006148D3" w14:paraId="1CCD54A3" w14:textId="231D66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continue…</w:t>
      </w:r>
    </w:p>
    <w:p w:rsidR="006148D3" w:rsidP="0041733B" w:rsidRDefault="006148D3" w14:paraId="39FC3283" w14:textId="0DB3E2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60A03">
        <w:rPr>
          <w:rFonts w:ascii="Times New Roman" w:hAnsi="Times New Roman" w:cs="Times New Roman"/>
          <w:i/>
          <w:sz w:val="24"/>
          <w:szCs w:val="24"/>
        </w:rPr>
        <w:t>Screen 2</w:t>
      </w:r>
      <w:r w:rsidRPr="006148D3">
        <w:rPr>
          <w:rFonts w:ascii="Times New Roman" w:hAnsi="Times New Roman" w:cs="Times New Roman"/>
          <w:i/>
          <w:sz w:val="24"/>
          <w:szCs w:val="24"/>
        </w:rPr>
        <w:t>9</w:t>
      </w:r>
      <w:r w:rsidR="00560A03">
        <w:rPr>
          <w:rFonts w:ascii="Times New Roman" w:hAnsi="Times New Roman" w:cs="Times New Roman"/>
          <w:i/>
          <w:sz w:val="24"/>
          <w:szCs w:val="24"/>
        </w:rPr>
        <w:t>-49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148D3" w:rsidP="0041733B" w:rsidRDefault="007C10A8" w14:paraId="4E331D78" w14:textId="776B5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Categorization</w:t>
      </w:r>
      <w:r w:rsidR="006148D3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6148D3" w:rsidP="0041733B" w:rsidRDefault="006148D3" w14:paraId="19FE5F42" w14:textId="500154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your left and right index fingers on the E and I keys. At the top of the screen are 2 categories. In the task, words and images appear in the middle of the screen.</w:t>
      </w:r>
    </w:p>
    <w:p w:rsidR="006148D3" w:rsidP="0041733B" w:rsidRDefault="006148D3" w14:paraId="5DE25C71" w14:textId="5E110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word/image belongs to the category on the left, press the </w:t>
      </w:r>
      <w:r w:rsidRPr="006148D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key as fast as you can. When it belongs to the category on the right, press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148D3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as fast as you can. I you make an error, a red X will appear. Correct errors by hitting the other key. </w:t>
      </w:r>
    </w:p>
    <w:p w:rsidR="006148D3" w:rsidP="0041733B" w:rsidRDefault="006148D3" w14:paraId="4EBB8BDC" w14:textId="429A6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try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while making as few errors as possible. </w:t>
      </w:r>
    </w:p>
    <w:p w:rsidR="006148D3" w:rsidP="0041733B" w:rsidRDefault="006148D3" w14:paraId="0BF1496C" w14:textId="60DA27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ready, please press</w:t>
      </w:r>
      <w:r w:rsidRPr="00FD09D3" w:rsidR="00FD09D3">
        <w:rPr>
          <w:rFonts w:ascii="Times New Roman" w:hAnsi="Times New Roman" w:cs="Times New Roman"/>
          <w:sz w:val="24"/>
          <w:szCs w:val="24"/>
        </w:rPr>
        <w:t xml:space="preserve"> </w:t>
      </w:r>
      <w:r w:rsidR="00FD09D3">
        <w:rPr>
          <w:rFonts w:ascii="Times New Roman" w:hAnsi="Times New Roman" w:cs="Times New Roman"/>
          <w:sz w:val="24"/>
          <w:szCs w:val="24"/>
        </w:rPr>
        <w:t xml:space="preserve">the [Space] bar </w:t>
      </w:r>
      <w:r>
        <w:rPr>
          <w:rFonts w:ascii="Times New Roman" w:hAnsi="Times New Roman" w:cs="Times New Roman"/>
          <w:sz w:val="24"/>
          <w:szCs w:val="24"/>
        </w:rPr>
        <w:t>to begin.</w:t>
      </w:r>
    </w:p>
    <w:p w:rsidRPr="005A1D44" w:rsidR="006148D3" w:rsidP="0041733B" w:rsidRDefault="005A1D44" w14:paraId="671C31D2" w14:textId="58EC20DE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1 consists of 20 practice trials. Healthy food images will be assigned to left-key response while unhealthy food images will be assigned to right-key response. </w:t>
      </w:r>
    </w:p>
    <w:p w:rsidR="006148D3" w:rsidP="0041733B" w:rsidRDefault="007E3022" w14:paraId="3FB03E00" w14:textId="1574FB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50-78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E3022" w:rsidP="0041733B" w:rsidRDefault="007E3022" w14:paraId="057FF97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categories have changed, but the rules remain the same. </w:t>
      </w:r>
    </w:p>
    <w:p w:rsidR="007E3022" w:rsidP="0041733B" w:rsidRDefault="007E3022" w14:paraId="235FCC27" w14:textId="1990F9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try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while making few errors as possible. Correct errors by hitting the other key.</w:t>
      </w:r>
    </w:p>
    <w:p w:rsidR="007E3022" w:rsidP="007E3022" w:rsidRDefault="007E3022" w14:paraId="5A122771" w14:textId="5810E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are ready, please press </w:t>
      </w:r>
      <w:r w:rsidR="00FD09D3">
        <w:rPr>
          <w:rFonts w:ascii="Times New Roman" w:hAnsi="Times New Roman" w:cs="Times New Roman"/>
          <w:sz w:val="24"/>
          <w:szCs w:val="24"/>
        </w:rPr>
        <w:t>the [Space] bar</w:t>
      </w:r>
      <w:r>
        <w:rPr>
          <w:rFonts w:ascii="Times New Roman" w:hAnsi="Times New Roman" w:cs="Times New Roman"/>
          <w:sz w:val="24"/>
          <w:szCs w:val="24"/>
        </w:rPr>
        <w:t xml:space="preserve"> to begin.</w:t>
      </w:r>
    </w:p>
    <w:p w:rsidRPr="005A1D44" w:rsidR="005A1D44" w:rsidP="005A1D44" w:rsidRDefault="005A1D44" w14:paraId="1FAAB603" w14:textId="07647D73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2 consists of 28 practice trials. Good taste/enjoyment words will be assigned to left-key response while bad taste/lack of enjoyment will be assigned to right-key response. </w:t>
      </w:r>
    </w:p>
    <w:p w:rsidR="007E3022" w:rsidP="0041733B" w:rsidRDefault="00FD09D3" w14:paraId="6A2E1EDF" w14:textId="4C3DB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79-103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148D3" w:rsidP="0041733B" w:rsidRDefault="00FD09D3" w14:paraId="67475160" w14:textId="3A749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four categories you saw separately will appear together. Remember, each word/image fits in only one of the four categories. The label/item colors may help you identify the appropriate category.</w:t>
      </w:r>
    </w:p>
    <w:p w:rsidR="00FD09D3" w:rsidP="00FD09D3" w:rsidRDefault="00FD09D3" w14:paraId="1B2C7B79" w14:textId="303D25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</w:t>
      </w:r>
      <w:r w:rsidRPr="00FD09D3">
        <w:rPr>
          <w:rFonts w:ascii="Times New Roman" w:hAnsi="Times New Roman" w:cs="Times New Roman"/>
          <w:b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key for the two categories on the left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Pr="00FD09D3">
        <w:rPr>
          <w:rFonts w:ascii="Times New Roman" w:hAnsi="Times New Roman" w:cs="Times New Roman"/>
          <w:b/>
          <w:sz w:val="24"/>
          <w:szCs w:val="24"/>
        </w:rPr>
        <w:t xml:space="preserve">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for the two categories on the right. Again, try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without making mistakes. Correct errors by hitting the other key. Practice this combination now.</w:t>
      </w:r>
    </w:p>
    <w:p w:rsidR="00FD09D3" w:rsidP="00FD09D3" w:rsidRDefault="00FD09D3" w14:paraId="0A40901F" w14:textId="7193C6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ready, please press the [Space] bar to begin.</w:t>
      </w:r>
    </w:p>
    <w:p w:rsidR="00FD09D3" w:rsidP="00FD09D3" w:rsidRDefault="00FD09D3" w14:paraId="34D03868" w14:textId="3B116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09D3" w:rsidP="00FD09D3" w:rsidRDefault="00FD09D3" w14:paraId="25254469" w14:textId="5DC326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5A1D44" w:rsidR="005A1D44" w:rsidP="005A1D44" w:rsidRDefault="005A1D44" w14:paraId="12F73AA9" w14:textId="13EB3829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3 consists of 24 practice trials. Healthy food images + good taste/enjoyment words will be assigned to left-key response. Unhealthy food images + bad taste/lack of enjoyment will be assigned to right-key response. </w:t>
      </w:r>
    </w:p>
    <w:p w:rsidR="00FD09D3" w:rsidP="00FD09D3" w:rsidRDefault="00FD09D3" w14:paraId="37E520D9" w14:textId="2F526C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104-152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D09D3" w:rsidP="00FD09D3" w:rsidRDefault="00FD09D3" w14:paraId="1530AFAE" w14:textId="5456F7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continue the task as you were doing. Again, try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without making mistakes. Correct errors by hitting the other key.</w:t>
      </w:r>
    </w:p>
    <w:p w:rsidR="00FD09D3" w:rsidP="00FD09D3" w:rsidRDefault="00FD09D3" w14:paraId="7997D355" w14:textId="53A67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ready, please press the [Space] bar to begin.</w:t>
      </w:r>
    </w:p>
    <w:p w:rsidRPr="005A1D44" w:rsidR="005A1D44" w:rsidP="005A1D44" w:rsidRDefault="005A1D44" w14:paraId="2801EE3A" w14:textId="7D7BAAD7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4 consists of 48 critical test trials. Healthy food images + good taste/enjoyment words will be assigned to left-key response. Unhealthy food images + bad taste/lack of enjoyment will be assigned to right-key response. </w:t>
      </w:r>
    </w:p>
    <w:p w:rsidR="00FD09D3" w:rsidP="00FD09D3" w:rsidRDefault="00FD09D3" w14:paraId="07A63B04" w14:textId="5E094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153-193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D09D3" w:rsidP="00FD09D3" w:rsidRDefault="00FD09D3" w14:paraId="69913D1F" w14:textId="71EB1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the categories form before have switched sides. Please practice this new configuration now. Remember to try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while making few errors as possible. Correct errors by hitting the other key.</w:t>
      </w:r>
    </w:p>
    <w:p w:rsidR="00FD09D3" w:rsidP="00FD09D3" w:rsidRDefault="00FD09D3" w14:paraId="03E2ABC7" w14:textId="6210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ready, please press the [Space] bar to begin.</w:t>
      </w:r>
    </w:p>
    <w:p w:rsidRPr="005A1D44" w:rsidR="005A1D44" w:rsidP="005A1D44" w:rsidRDefault="005A1D44" w14:paraId="3B9856B0" w14:textId="6C47D22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5 consists of 40 practice trials. Unhealthy food images will be assigned to left-key response while healthy food images will be assigned to right-key response. </w:t>
      </w:r>
    </w:p>
    <w:p w:rsidR="00FD09D3" w:rsidP="00FD09D3" w:rsidRDefault="00FD09D3" w14:paraId="3DDACF85" w14:textId="518566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194-218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D09D3" w:rsidP="00FD09D3" w:rsidRDefault="00FD09D3" w14:paraId="33F46851" w14:textId="7050E3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the four categories have been combined again, but in a new configuration. Please practice this combination now, and remember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while making few errors as possible. Correct errors by hitting the other key.</w:t>
      </w:r>
    </w:p>
    <w:p w:rsidR="00FD09D3" w:rsidP="00FD09D3" w:rsidRDefault="00FD09D3" w14:paraId="4252BB4D" w14:textId="0A236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ready, please press the [Space] bar to begin.</w:t>
      </w:r>
    </w:p>
    <w:p w:rsidRPr="005A1D44" w:rsidR="005A1D44" w:rsidP="005A1D44" w:rsidRDefault="005A1D44" w14:paraId="73259C80" w14:textId="4BEF32D5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6 consists of 24 practice trials. Unhealthy food images + good taste/enjoyment words will be assigned to left-key response. Healthy food images + bad taste/lack of enjoyment will be assigned to right-key response. </w:t>
      </w:r>
    </w:p>
    <w:p w:rsidR="00FD09D3" w:rsidP="00FD09D3" w:rsidRDefault="00FD09D3" w14:paraId="2F105132" w14:textId="25113A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219-267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A1D44" w:rsidP="005A1D44" w:rsidRDefault="005A1D44" w14:paraId="68CDB3EB" w14:textId="04883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continue the task as you were just doing it, and remember to go </w:t>
      </w:r>
      <w:r w:rsidRPr="007E3022">
        <w:rPr>
          <w:rFonts w:ascii="Times New Roman" w:hAnsi="Times New Roman" w:cs="Times New Roman"/>
          <w:i/>
          <w:sz w:val="24"/>
          <w:szCs w:val="24"/>
        </w:rPr>
        <w:t>as fast as you can</w:t>
      </w:r>
      <w:r>
        <w:rPr>
          <w:rFonts w:ascii="Times New Roman" w:hAnsi="Times New Roman" w:cs="Times New Roman"/>
          <w:sz w:val="24"/>
          <w:szCs w:val="24"/>
        </w:rPr>
        <w:t xml:space="preserve"> while making as few mistakes as possible. Correct errors by hitting the other key.</w:t>
      </w:r>
    </w:p>
    <w:p w:rsidR="005A1D44" w:rsidP="005A1D44" w:rsidRDefault="005A1D44" w14:paraId="367C2373" w14:textId="61C7B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ready, please press the [Space] bar to begin.</w:t>
      </w:r>
    </w:p>
    <w:p w:rsidRPr="005A1D44" w:rsidR="005A1D44" w:rsidP="005A1D44" w:rsidRDefault="005A1D44" w14:paraId="20023531" w14:textId="144C84FE">
      <w:pPr>
        <w:jc w:val="both"/>
        <w:rPr>
          <w:rFonts w:ascii="Times New Roman" w:hAnsi="Times New Roman" w:cs="Times New Roman"/>
          <w:sz w:val="24"/>
          <w:szCs w:val="24"/>
        </w:rPr>
      </w:pPr>
      <w:r w:rsidRPr="005A1D44">
        <w:rPr>
          <w:rFonts w:ascii="Times New Roman" w:hAnsi="Times New Roman" w:cs="Times New Roman"/>
          <w:i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 xml:space="preserve">Block 7 consists of 48 critical test trials. Unhealthy food images + good taste/enjoyment words will be assigned to left-key response. Healthy food images + bad taste/lack of enjoyment will be assigned to right-key response. </w:t>
      </w:r>
    </w:p>
    <w:p w:rsidR="005A1D44" w:rsidP="005A1D44" w:rsidRDefault="005A1D44" w14:paraId="451D40E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09D3" w:rsidP="00FD09D3" w:rsidRDefault="005A1D44" w14:paraId="754F181D" w14:textId="207BFC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268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978E9" w:rsidP="006978E9" w:rsidRDefault="006978E9" w14:paraId="1E9C074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concludes this stage of the experiment.</w:t>
      </w:r>
    </w:p>
    <w:p w:rsidRPr="006162B7" w:rsidR="006978E9" w:rsidP="006978E9" w:rsidRDefault="006978E9" w14:paraId="62CEE8E8" w14:textId="74211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will proceed</w:t>
      </w:r>
      <w:r w:rsidR="00002F43">
        <w:rPr>
          <w:rFonts w:ascii="Times New Roman" w:hAnsi="Times New Roman" w:cs="Times New Roman"/>
          <w:sz w:val="24"/>
          <w:szCs w:val="24"/>
        </w:rPr>
        <w:t xml:space="preserve"> to the Behavioral and Socio-</w:t>
      </w:r>
      <w:r>
        <w:rPr>
          <w:rFonts w:ascii="Times New Roman" w:hAnsi="Times New Roman" w:cs="Times New Roman"/>
          <w:sz w:val="24"/>
          <w:szCs w:val="24"/>
        </w:rPr>
        <w:t>Demographic survey.</w:t>
      </w:r>
    </w:p>
    <w:p w:rsidR="006978E9" w:rsidP="006978E9" w:rsidRDefault="006978E9" w14:paraId="36C9F12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continue…</w:t>
      </w:r>
    </w:p>
    <w:p w:rsidR="005A1D44" w:rsidP="00FD09D3" w:rsidRDefault="006978E9" w14:paraId="50A686C2" w14:textId="7C24E0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60A03">
        <w:rPr>
          <w:rFonts w:ascii="Times New Roman" w:hAnsi="Times New Roman" w:cs="Times New Roman"/>
          <w:i/>
          <w:sz w:val="24"/>
          <w:szCs w:val="24"/>
        </w:rPr>
        <w:t>Screen</w:t>
      </w:r>
      <w:r w:rsidRPr="00560A03" w:rsidR="00560A03">
        <w:rPr>
          <w:rFonts w:ascii="Times New Roman" w:hAnsi="Times New Roman" w:cs="Times New Roman"/>
          <w:i/>
          <w:sz w:val="24"/>
          <w:szCs w:val="24"/>
        </w:rPr>
        <w:t xml:space="preserve"> 269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978E9" w:rsidP="00FD09D3" w:rsidRDefault="00002F43" w14:paraId="3BC1D6A3" w14:textId="7F277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Behavioral and Socio-Demographic Survey</w:t>
      </w:r>
    </w:p>
    <w:p w:rsidR="00002F43" w:rsidP="00002F43" w:rsidRDefault="00002F43" w14:paraId="4D000C7C" w14:textId="3C896A67">
      <w:pPr>
        <w:rPr>
          <w:rFonts w:ascii="Times New Roman" w:hAnsi="Times New Roman" w:cs="Times New Roman"/>
        </w:rPr>
      </w:pPr>
      <w:r w:rsidRPr="00785595">
        <w:rPr>
          <w:rFonts w:ascii="Times New Roman" w:hAnsi="Times New Roman" w:cs="Times New Roman"/>
        </w:rPr>
        <w:t xml:space="preserve">Please answer the following survey questions. </w:t>
      </w:r>
    </w:p>
    <w:p w:rsidRPr="00785595" w:rsidR="00F2496B" w:rsidP="00002F43" w:rsidRDefault="00F2496B" w14:paraId="7EC3BEE4" w14:textId="77777777">
      <w:pPr>
        <w:rPr>
          <w:rFonts w:ascii="Times New Roman" w:hAnsi="Times New Roman" w:cs="Times New Roman"/>
        </w:rPr>
      </w:pPr>
    </w:p>
    <w:p w:rsidR="00F2496B" w:rsidP="00002F43" w:rsidRDefault="00F2496B" w14:paraId="5B838599" w14:textId="08954A47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Please enter your ID number.</w:t>
      </w:r>
    </w:p>
    <w:p w:rsidR="00F2496B" w:rsidP="00002F43" w:rsidRDefault="00F2496B" w14:paraId="624F4268" w14:textId="2FCDDD1A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often do you exercise? (Include only periods of exercise longer than 20 minutes).</w:t>
      </w:r>
    </w:p>
    <w:p w:rsidRPr="002172F2" w:rsidR="00F2496B" w:rsidP="00F2496B" w:rsidRDefault="00F2496B" w14:paraId="14D6F00A" w14:textId="544BBBB6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Never</w:t>
      </w:r>
    </w:p>
    <w:p w:rsidRPr="002172F2" w:rsidR="00F2496B" w:rsidP="00F2496B" w:rsidRDefault="00F2496B" w14:paraId="14C35DF1" w14:textId="462F0762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Once a month</w:t>
      </w:r>
    </w:p>
    <w:p w:rsidRPr="002172F2" w:rsidR="00F2496B" w:rsidP="00F2496B" w:rsidRDefault="00F2496B" w14:paraId="25F7A3C5" w14:textId="0468D58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Once a week</w:t>
      </w:r>
    </w:p>
    <w:p w:rsidR="00F2496B" w:rsidP="00F2496B" w:rsidRDefault="00F2496B" w14:paraId="28527F67" w14:textId="302B8FC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2-3 times per week</w:t>
      </w:r>
    </w:p>
    <w:p w:rsidR="00F2496B" w:rsidP="00F2496B" w:rsidRDefault="00F2496B" w14:paraId="12389E1E" w14:textId="6E2336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4-6 times per week</w:t>
      </w:r>
    </w:p>
    <w:p w:rsidR="00F2496B" w:rsidP="00F2496B" w:rsidRDefault="00F2496B" w14:paraId="57FE8E3E" w14:textId="6B50CDD5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Once a day</w:t>
      </w:r>
    </w:p>
    <w:p w:rsidRPr="002172F2" w:rsidR="00F2496B" w:rsidP="00F2496B" w:rsidRDefault="00F2496B" w14:paraId="15F559A5" w14:textId="1A360B4D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More than once a day</w:t>
      </w:r>
    </w:p>
    <w:p w:rsidR="00F2496B" w:rsidP="00002F43" w:rsidRDefault="00F2496B" w14:paraId="07A7EC1D" w14:textId="5E53B4E2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 you currently smoke cigarettes?</w:t>
      </w:r>
    </w:p>
    <w:p w:rsidR="00F2496B" w:rsidP="00002F43" w:rsidRDefault="00F2496B" w14:paraId="4C4F181E" w14:textId="19CC536D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many hours did you sleep last night?</w:t>
      </w:r>
    </w:p>
    <w:p w:rsidR="00F2496B" w:rsidP="00002F43" w:rsidRDefault="00F2496B" w14:paraId="4EA9486D" w14:textId="0A30F2E5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many days per week do you eat breakfast?</w:t>
      </w:r>
    </w:p>
    <w:p w:rsidRPr="002172F2" w:rsidR="00F2496B" w:rsidP="00F2496B" w:rsidRDefault="00F2496B" w14:paraId="186987C1" w14:textId="0E74D68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0 days</w:t>
      </w:r>
    </w:p>
    <w:p w:rsidRPr="002172F2" w:rsidR="00F2496B" w:rsidP="00F2496B" w:rsidRDefault="00F2496B" w14:paraId="2389B023" w14:textId="32BE92B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1 day</w:t>
      </w:r>
    </w:p>
    <w:p w:rsidRPr="002172F2" w:rsidR="00F2496B" w:rsidP="00F2496B" w:rsidRDefault="00F2496B" w14:paraId="7436EAF4" w14:textId="2C8DC08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2 days</w:t>
      </w:r>
    </w:p>
    <w:p w:rsidR="00F2496B" w:rsidP="00F2496B" w:rsidRDefault="00F2496B" w14:paraId="79E09457" w14:textId="00DA5C0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3 days</w:t>
      </w:r>
    </w:p>
    <w:p w:rsidR="00F2496B" w:rsidP="00F2496B" w:rsidRDefault="00F2496B" w14:paraId="5408EA6B" w14:textId="408721EF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4 days</w:t>
      </w:r>
    </w:p>
    <w:p w:rsidR="00F2496B" w:rsidP="00F2496B" w:rsidRDefault="00F2496B" w14:paraId="1B2DB527" w14:textId="53E0A63E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5 days</w:t>
      </w:r>
    </w:p>
    <w:p w:rsidR="00F2496B" w:rsidP="00F2496B" w:rsidRDefault="00F2496B" w14:paraId="6C568145" w14:textId="00B006E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6 days</w:t>
      </w:r>
    </w:p>
    <w:p w:rsidR="00F2496B" w:rsidP="00F2496B" w:rsidRDefault="00F2496B" w14:paraId="7C052B19" w14:textId="044B5023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7 days</w:t>
      </w:r>
    </w:p>
    <w:p w:rsidRPr="005E1EC8" w:rsidR="005E1EC8" w:rsidP="005E1EC8" w:rsidRDefault="005E1EC8" w14:paraId="584E00C4" w14:textId="0D671242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5E1EC8">
        <w:rPr>
          <w:rFonts w:ascii="Times New Roman" w:hAnsi="Times New Roman"/>
          <w:i/>
        </w:rPr>
        <w:t>Screen 270</w:t>
      </w:r>
      <w:r>
        <w:rPr>
          <w:rFonts w:ascii="Times New Roman" w:hAnsi="Times New Roman"/>
        </w:rPr>
        <w:t>]</w:t>
      </w:r>
    </w:p>
    <w:p w:rsidR="00F2496B" w:rsidP="00002F43" w:rsidRDefault="00BC688E" w14:paraId="12E2ED79" w14:textId="7892749B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 what time did you consume</w:t>
      </w:r>
      <w:bookmarkStart w:name="_GoBack" w:id="0"/>
      <w:bookmarkEnd w:id="0"/>
      <w:r w:rsidR="00F2496B">
        <w:rPr>
          <w:rFonts w:ascii="Times New Roman" w:hAnsi="Times New Roman"/>
          <w:b/>
        </w:rPr>
        <w:t xml:space="preserve"> your last meal today?</w:t>
      </w:r>
    </w:p>
    <w:p w:rsidR="00F2496B" w:rsidP="00002F43" w:rsidRDefault="005E1EC8" w14:paraId="3CCB6205" w14:textId="3DBF26AD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Rate on the scale from 1 to 9, how hungry were you feeling at the beginning of the session (1= Not at all; 9= </w:t>
      </w:r>
      <w:proofErr w:type="gramStart"/>
      <w:r>
        <w:rPr>
          <w:rFonts w:ascii="Times New Roman" w:hAnsi="Times New Roman"/>
          <w:b/>
        </w:rPr>
        <w:t>Extremely</w:t>
      </w:r>
      <w:proofErr w:type="gramEnd"/>
      <w:r>
        <w:rPr>
          <w:rFonts w:ascii="Times New Roman" w:hAnsi="Times New Roman"/>
          <w:b/>
        </w:rPr>
        <w:t xml:space="preserve"> hungry).</w:t>
      </w:r>
    </w:p>
    <w:p w:rsidR="005E1EC8" w:rsidP="00002F43" w:rsidRDefault="005E1EC8" w14:paraId="693BA0F9" w14:textId="3F782223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Rate on the scale from 1 to 5, how strongly do you agree with the following two statements (1= Strongly disagree; 5= Strongly agree)</w:t>
      </w:r>
    </w:p>
    <w:p w:rsidRPr="002172F2" w:rsidR="005E1EC8" w:rsidP="005E1EC8" w:rsidRDefault="005E1EC8" w14:paraId="3F3A8B38" w14:textId="58AA261F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Things that are good for me rarely taste good</w:t>
      </w:r>
    </w:p>
    <w:p w:rsidRPr="002172F2" w:rsidR="005E1EC8" w:rsidP="005E1EC8" w:rsidRDefault="005E1EC8" w14:paraId="43FBAB46" w14:textId="0AA26EA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There is no way to make food healthier without sacrificing taste.</w:t>
      </w:r>
    </w:p>
    <w:p w:rsidR="005E1EC8" w:rsidP="005E1EC8" w:rsidRDefault="005E1EC8" w14:paraId="7EC27A6B" w14:textId="77777777">
      <w:pPr>
        <w:pStyle w:val="ListParagraph"/>
        <w:spacing w:after="160" w:line="360" w:lineRule="auto"/>
        <w:ind w:left="360"/>
        <w:rPr>
          <w:rFonts w:ascii="Times New Roman" w:hAnsi="Times New Roman"/>
          <w:b/>
        </w:rPr>
      </w:pPr>
    </w:p>
    <w:p w:rsidRPr="005E1EC8" w:rsidR="005E1EC8" w:rsidP="005E1EC8" w:rsidRDefault="005E1EC8" w14:paraId="0C1D32AD" w14:textId="676DB3CE">
      <w:pPr>
        <w:spacing w:line="360" w:lineRule="auto"/>
        <w:rPr>
          <w:rFonts w:ascii="Times New Roman" w:hAnsi="Times New Roman"/>
        </w:rPr>
      </w:pPr>
      <w:r w:rsidRPr="005E1EC8">
        <w:rPr>
          <w:rFonts w:ascii="Times New Roman" w:hAnsi="Times New Roman"/>
        </w:rPr>
        <w:lastRenderedPageBreak/>
        <w:t>[</w:t>
      </w:r>
      <w:r w:rsidRPr="005E1EC8">
        <w:rPr>
          <w:rFonts w:ascii="Times New Roman" w:hAnsi="Times New Roman"/>
          <w:i/>
        </w:rPr>
        <w:t>Screen 271</w:t>
      </w:r>
      <w:r w:rsidRPr="005E1EC8">
        <w:rPr>
          <w:rFonts w:ascii="Times New Roman" w:hAnsi="Times New Roman"/>
        </w:rPr>
        <w:t>]</w:t>
      </w:r>
    </w:p>
    <w:p w:rsidR="005E1EC8" w:rsidP="00002F43" w:rsidRDefault="005E1EC8" w14:paraId="1018E01A" w14:textId="25CB8795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 you currently have a serious health issue?</w:t>
      </w:r>
    </w:p>
    <w:p w:rsidRPr="005E1EC8" w:rsidR="00F2496B" w:rsidP="005E1EC8" w:rsidRDefault="00002F43" w14:paraId="64A95747" w14:textId="2000C48F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 w:rsidRPr="002172F2">
        <w:rPr>
          <w:rFonts w:ascii="Times New Roman" w:hAnsi="Times New Roman"/>
          <w:b/>
        </w:rPr>
        <w:t>Please indicate your age in years.</w:t>
      </w:r>
    </w:p>
    <w:p w:rsidRPr="002172F2" w:rsidR="00002F43" w:rsidP="00002F43" w:rsidRDefault="00002F43" w14:paraId="14F5340F" w14:textId="77777777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 w:rsidRPr="002172F2">
        <w:rPr>
          <w:rFonts w:ascii="Times New Roman" w:hAnsi="Times New Roman"/>
          <w:b/>
        </w:rPr>
        <w:t>Please indicate your Major by Department.</w:t>
      </w:r>
    </w:p>
    <w:p w:rsidRPr="002172F2" w:rsidR="00002F43" w:rsidP="00002F43" w:rsidRDefault="00002F43" w14:paraId="1DDAD79A" w14:textId="77777777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rFonts w:ascii="Times New Roman" w:hAnsi="Times New Roman"/>
          <w:b/>
        </w:rPr>
      </w:pPr>
      <w:r w:rsidRPr="002172F2">
        <w:rPr>
          <w:rFonts w:ascii="Times New Roman" w:hAnsi="Times New Roman"/>
          <w:b/>
        </w:rPr>
        <w:t>Please indicate your current academic year.</w:t>
      </w:r>
    </w:p>
    <w:p w:rsidRPr="002172F2" w:rsidR="00002F43" w:rsidP="00002F43" w:rsidRDefault="00002F43" w14:paraId="6F8DF29A" w14:textId="77777777">
      <w:pPr>
        <w:pStyle w:val="ListParagraph"/>
        <w:numPr>
          <w:ilvl w:val="0"/>
          <w:numId w:val="6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Freshman</w:t>
      </w:r>
    </w:p>
    <w:p w:rsidRPr="002172F2" w:rsidR="00002F43" w:rsidP="00002F43" w:rsidRDefault="00002F43" w14:paraId="33A0FEF9" w14:textId="77777777">
      <w:pPr>
        <w:pStyle w:val="ListParagraph"/>
        <w:numPr>
          <w:ilvl w:val="0"/>
          <w:numId w:val="6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Sophomore</w:t>
      </w:r>
    </w:p>
    <w:p w:rsidRPr="002172F2" w:rsidR="00002F43" w:rsidP="00002F43" w:rsidRDefault="00002F43" w14:paraId="42626834" w14:textId="77777777">
      <w:pPr>
        <w:pStyle w:val="ListParagraph"/>
        <w:numPr>
          <w:ilvl w:val="0"/>
          <w:numId w:val="6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Junior</w:t>
      </w:r>
    </w:p>
    <w:p w:rsidRPr="002172F2" w:rsidR="00002F43" w:rsidP="00002F43" w:rsidRDefault="00002F43" w14:paraId="5444733F" w14:textId="77777777">
      <w:pPr>
        <w:pStyle w:val="ListParagraph"/>
        <w:numPr>
          <w:ilvl w:val="0"/>
          <w:numId w:val="6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Senior</w:t>
      </w:r>
    </w:p>
    <w:p w:rsidRPr="005E1EC8" w:rsidR="00002F43" w:rsidP="005E1EC8" w:rsidRDefault="005E1EC8" w14:paraId="6106285A" w14:textId="12F44A00">
      <w:pPr>
        <w:rPr>
          <w:rFonts w:ascii="Times New Roman" w:hAnsi="Times New Roman"/>
          <w:i/>
        </w:rPr>
      </w:pPr>
      <w:r w:rsidRPr="005E1EC8">
        <w:rPr>
          <w:rFonts w:ascii="Times New Roman" w:hAnsi="Times New Roman"/>
        </w:rPr>
        <w:t>[</w:t>
      </w:r>
      <w:r w:rsidRPr="005E1EC8">
        <w:rPr>
          <w:rFonts w:ascii="Times New Roman" w:hAnsi="Times New Roman"/>
          <w:i/>
        </w:rPr>
        <w:t>Screen 27</w:t>
      </w:r>
      <w:r>
        <w:rPr>
          <w:rFonts w:ascii="Times New Roman" w:hAnsi="Times New Roman"/>
          <w:i/>
        </w:rPr>
        <w:t>2</w:t>
      </w:r>
      <w:r w:rsidRPr="005E1EC8">
        <w:rPr>
          <w:rFonts w:ascii="Times New Roman" w:hAnsi="Times New Roman"/>
        </w:rPr>
        <w:t>]</w:t>
      </w:r>
    </w:p>
    <w:p w:rsidR="00002F43" w:rsidP="00002F43" w:rsidRDefault="00002F43" w14:paraId="4446F730" w14:textId="77777777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Please indicate your gender.</w:t>
      </w:r>
    </w:p>
    <w:p w:rsidRPr="002172F2" w:rsidR="00002F43" w:rsidP="00002F43" w:rsidRDefault="00002F43" w14:paraId="7185B4E4" w14:textId="77777777">
      <w:pPr>
        <w:pStyle w:val="ListParagraph"/>
        <w:numPr>
          <w:ilvl w:val="0"/>
          <w:numId w:val="7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Male</w:t>
      </w:r>
    </w:p>
    <w:p w:rsidRPr="002172F2" w:rsidR="00002F43" w:rsidP="00002F43" w:rsidRDefault="00002F43" w14:paraId="31798178" w14:textId="77777777">
      <w:pPr>
        <w:pStyle w:val="ListParagraph"/>
        <w:numPr>
          <w:ilvl w:val="0"/>
          <w:numId w:val="7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Female</w:t>
      </w:r>
    </w:p>
    <w:p w:rsidR="00002F43" w:rsidP="00002F43" w:rsidRDefault="00002F43" w14:paraId="1D68AF23" w14:textId="77777777">
      <w:pPr>
        <w:pStyle w:val="ListParagraph"/>
        <w:ind w:left="1440"/>
        <w:rPr>
          <w:rFonts w:ascii="Times New Roman" w:hAnsi="Times New Roman"/>
          <w:b/>
        </w:rPr>
      </w:pPr>
    </w:p>
    <w:p w:rsidR="00002F43" w:rsidP="00002F43" w:rsidRDefault="00002F43" w14:paraId="5413A3AF" w14:textId="77777777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Please indicate your race.</w:t>
      </w:r>
    </w:p>
    <w:p w:rsidRPr="002172F2" w:rsidR="00002F43" w:rsidP="00002F43" w:rsidRDefault="00002F43" w14:paraId="107B65D7" w14:textId="77777777">
      <w:pPr>
        <w:pStyle w:val="ListParagraph"/>
        <w:numPr>
          <w:ilvl w:val="0"/>
          <w:numId w:val="8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Asian/Pacific Islander</w:t>
      </w:r>
    </w:p>
    <w:p w:rsidRPr="002172F2" w:rsidR="00002F43" w:rsidP="00002F43" w:rsidRDefault="00002F43" w14:paraId="68FEA6D8" w14:textId="77777777">
      <w:pPr>
        <w:pStyle w:val="ListParagraph"/>
        <w:numPr>
          <w:ilvl w:val="0"/>
          <w:numId w:val="8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African American</w:t>
      </w:r>
    </w:p>
    <w:p w:rsidRPr="002172F2" w:rsidR="00002F43" w:rsidP="00002F43" w:rsidRDefault="00002F43" w14:paraId="0C53A016" w14:textId="77777777">
      <w:pPr>
        <w:pStyle w:val="ListParagraph"/>
        <w:numPr>
          <w:ilvl w:val="0"/>
          <w:numId w:val="8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Caucasian/White</w:t>
      </w:r>
    </w:p>
    <w:p w:rsidRPr="002172F2" w:rsidR="00002F43" w:rsidP="00002F43" w:rsidRDefault="00002F43" w14:paraId="7F3129E1" w14:textId="77777777">
      <w:pPr>
        <w:pStyle w:val="ListParagraph"/>
        <w:numPr>
          <w:ilvl w:val="0"/>
          <w:numId w:val="8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Native America/Indigenous</w:t>
      </w:r>
    </w:p>
    <w:p w:rsidRPr="002172F2" w:rsidR="00002F43" w:rsidP="00002F43" w:rsidRDefault="00002F43" w14:paraId="1C209E4B" w14:textId="77777777">
      <w:pPr>
        <w:pStyle w:val="ListParagraph"/>
        <w:numPr>
          <w:ilvl w:val="0"/>
          <w:numId w:val="8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Hispanic</w:t>
      </w:r>
    </w:p>
    <w:p w:rsidRPr="002172F2" w:rsidR="00002F43" w:rsidP="00002F43" w:rsidRDefault="00002F43" w14:paraId="2A6558F9" w14:textId="77777777">
      <w:pPr>
        <w:pStyle w:val="ListParagraph"/>
        <w:numPr>
          <w:ilvl w:val="0"/>
          <w:numId w:val="8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Other (Please list below)</w:t>
      </w:r>
    </w:p>
    <w:p w:rsidR="00002F43" w:rsidP="00002F43" w:rsidRDefault="00002F43" w14:paraId="0D130501" w14:textId="77777777">
      <w:pPr>
        <w:pStyle w:val="ListParagraph"/>
        <w:ind w:left="1440"/>
        <w:rPr>
          <w:rFonts w:ascii="Times New Roman" w:hAnsi="Times New Roman"/>
          <w:b/>
        </w:rPr>
      </w:pPr>
    </w:p>
    <w:p w:rsidR="00002F43" w:rsidP="00002F43" w:rsidRDefault="00002F43" w14:paraId="2DB3A1D9" w14:textId="77777777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Please indicate your household yearly income for 2017. (Include all forms of income, including salary, interest and dividend payments, tips, scholarship support, student loans, parental support, and allowance)</w:t>
      </w:r>
    </w:p>
    <w:p w:rsidRPr="002172F2" w:rsidR="00002F43" w:rsidP="00002F43" w:rsidRDefault="00002F43" w14:paraId="5F54DB4B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Less than $30,000</w:t>
      </w:r>
    </w:p>
    <w:p w:rsidRPr="002172F2" w:rsidR="00002F43" w:rsidP="00002F43" w:rsidRDefault="00002F43" w14:paraId="556DC7CD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$30,000 - $39,999</w:t>
      </w:r>
    </w:p>
    <w:p w:rsidRPr="002172F2" w:rsidR="00002F43" w:rsidP="00002F43" w:rsidRDefault="00002F43" w14:paraId="6F96F177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$40,000 - $49,999</w:t>
      </w:r>
    </w:p>
    <w:p w:rsidRPr="002172F2" w:rsidR="00002F43" w:rsidP="00002F43" w:rsidRDefault="00002F43" w14:paraId="0CBA54F3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$50,000 - $59,999</w:t>
      </w:r>
    </w:p>
    <w:p w:rsidRPr="002172F2" w:rsidR="00002F43" w:rsidP="00002F43" w:rsidRDefault="00002F43" w14:paraId="6359A559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$60,000 - $69,999</w:t>
      </w:r>
    </w:p>
    <w:p w:rsidRPr="002172F2" w:rsidR="00002F43" w:rsidP="00002F43" w:rsidRDefault="00002F43" w14:paraId="01293495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$70,000 - $79,999</w:t>
      </w:r>
    </w:p>
    <w:p w:rsidRPr="002172F2" w:rsidR="00002F43" w:rsidP="00002F43" w:rsidRDefault="00002F43" w14:paraId="24D2E52A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$80,000 - $89,999</w:t>
      </w:r>
    </w:p>
    <w:p w:rsidRPr="002172F2" w:rsidR="00002F43" w:rsidP="00002F43" w:rsidRDefault="00002F43" w14:paraId="49AE361A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$90,000 - $99,999</w:t>
      </w:r>
    </w:p>
    <w:p w:rsidRPr="002172F2" w:rsidR="00002F43" w:rsidP="00002F43" w:rsidRDefault="00002F43" w14:paraId="3B5E717A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100,000 - $149,999</w:t>
      </w:r>
    </w:p>
    <w:p w:rsidR="00002F43" w:rsidP="00002F43" w:rsidRDefault="00002F43" w14:paraId="31343860" w14:textId="77777777">
      <w:pPr>
        <w:pStyle w:val="ListParagraph"/>
        <w:numPr>
          <w:ilvl w:val="0"/>
          <w:numId w:val="9"/>
        </w:numPr>
        <w:spacing w:after="160" w:line="259" w:lineRule="auto"/>
        <w:ind w:left="810" w:hanging="270"/>
        <w:rPr>
          <w:rFonts w:ascii="Times New Roman" w:hAnsi="Times New Roman"/>
        </w:rPr>
      </w:pPr>
      <w:r w:rsidRPr="002172F2">
        <w:rPr>
          <w:rFonts w:ascii="Times New Roman" w:hAnsi="Times New Roman"/>
        </w:rPr>
        <w:t>$150,000 or more</w:t>
      </w:r>
    </w:p>
    <w:p w:rsidR="00FD09D3" w:rsidP="0041733B" w:rsidRDefault="006978E9" w14:paraId="6DA42CD2" w14:textId="133067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E1EC8">
        <w:rPr>
          <w:rFonts w:ascii="Times New Roman" w:hAnsi="Times New Roman" w:cs="Times New Roman"/>
          <w:i/>
          <w:sz w:val="24"/>
          <w:szCs w:val="24"/>
        </w:rPr>
        <w:t>Screen</w:t>
      </w:r>
      <w:r w:rsidR="005E1EC8">
        <w:rPr>
          <w:rFonts w:ascii="Times New Roman" w:hAnsi="Times New Roman" w:cs="Times New Roman"/>
          <w:i/>
          <w:sz w:val="24"/>
          <w:szCs w:val="24"/>
        </w:rPr>
        <w:t xml:space="preserve"> 273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148D3" w:rsidP="0041733B" w:rsidRDefault="006148D3" w14:paraId="3609C5BD" w14:textId="13B836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concludes today’s experiment!</w:t>
      </w:r>
    </w:p>
    <w:p w:rsidR="006148D3" w:rsidP="0041733B" w:rsidRDefault="006148D3" w14:paraId="0ADB221C" w14:textId="1D0D04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now receive your payment.</w:t>
      </w:r>
    </w:p>
    <w:p w:rsidRPr="006162B7" w:rsidR="000F7C92" w:rsidP="0041733B" w:rsidRDefault="006148D3" w14:paraId="65E453EE" w14:textId="60CA8C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very much for your participation.</w:t>
      </w:r>
    </w:p>
    <w:sectPr w:rsidRPr="006162B7" w:rsidR="000F7C92">
      <w:footerReference w:type="default" r:id="rId33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3aa330130f46f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247" w:rsidP="002A50BF" w:rsidRDefault="00C47247" w14:paraId="7BEE34A6" w14:textId="77777777">
      <w:pPr>
        <w:spacing w:after="0" w:line="240" w:lineRule="auto"/>
      </w:pPr>
      <w:r>
        <w:separator/>
      </w:r>
    </w:p>
  </w:endnote>
  <w:endnote w:type="continuationSeparator" w:id="0">
    <w:p w:rsidR="00C47247" w:rsidP="002A50BF" w:rsidRDefault="00C47247" w14:paraId="0D11E6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7110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022" w:rsidRDefault="007E3022" w14:paraId="223FA590" w14:textId="17CC38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88E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7E3022" w:rsidRDefault="007E3022" w14:paraId="7EBF41E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247" w:rsidP="002A50BF" w:rsidRDefault="00C47247" w14:paraId="6C313249" w14:textId="77777777">
      <w:pPr>
        <w:spacing w:after="0" w:line="240" w:lineRule="auto"/>
      </w:pPr>
      <w:r>
        <w:separator/>
      </w:r>
    </w:p>
  </w:footnote>
  <w:footnote w:type="continuationSeparator" w:id="0">
    <w:p w:rsidR="00C47247" w:rsidP="002A50BF" w:rsidRDefault="00C47247" w14:paraId="0F8FA4C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F39F5F" w:rsidTr="08F39F5F" w14:paraId="5BF2CCEB">
      <w:trPr>
        <w:trHeight w:val="300"/>
      </w:trPr>
      <w:tc>
        <w:tcPr>
          <w:tcW w:w="3120" w:type="dxa"/>
          <w:tcMar/>
        </w:tcPr>
        <w:p w:rsidR="08F39F5F" w:rsidP="08F39F5F" w:rsidRDefault="08F39F5F" w14:paraId="32E1B10C" w14:textId="1FE508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F39F5F" w:rsidP="08F39F5F" w:rsidRDefault="08F39F5F" w14:paraId="0B45435F" w14:textId="7ECEC0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F39F5F" w:rsidP="08F39F5F" w:rsidRDefault="08F39F5F" w14:paraId="44A42AF2" w14:textId="0A819CF6">
          <w:pPr>
            <w:pStyle w:val="Header"/>
            <w:bidi w:val="0"/>
            <w:ind w:right="-115"/>
            <w:jc w:val="right"/>
          </w:pPr>
        </w:p>
      </w:tc>
    </w:tr>
  </w:tbl>
  <w:p w:rsidR="08F39F5F" w:rsidP="08F39F5F" w:rsidRDefault="08F39F5F" w14:paraId="4930822A" w14:textId="35C1525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711"/>
    <w:multiLevelType w:val="hybridMultilevel"/>
    <w:tmpl w:val="F1EC8080"/>
    <w:lvl w:ilvl="0" w:tplc="033C88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4C2"/>
    <w:multiLevelType w:val="hybridMultilevel"/>
    <w:tmpl w:val="F1EC8080"/>
    <w:lvl w:ilvl="0" w:tplc="033C88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71ED"/>
    <w:multiLevelType w:val="hybridMultilevel"/>
    <w:tmpl w:val="E4CAD6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F6597"/>
    <w:multiLevelType w:val="hybridMultilevel"/>
    <w:tmpl w:val="1D12C2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981DE4"/>
    <w:multiLevelType w:val="hybridMultilevel"/>
    <w:tmpl w:val="F1EC8080"/>
    <w:lvl w:ilvl="0" w:tplc="033C88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6376"/>
    <w:multiLevelType w:val="hybridMultilevel"/>
    <w:tmpl w:val="CDD4D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25946"/>
    <w:multiLevelType w:val="hybridMultilevel"/>
    <w:tmpl w:val="2DF690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677490"/>
    <w:multiLevelType w:val="hybridMultilevel"/>
    <w:tmpl w:val="0B421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44DC1"/>
    <w:multiLevelType w:val="hybridMultilevel"/>
    <w:tmpl w:val="63867B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ED19C3"/>
    <w:multiLevelType w:val="hybridMultilevel"/>
    <w:tmpl w:val="1A2E9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D53C1A"/>
    <w:multiLevelType w:val="hybridMultilevel"/>
    <w:tmpl w:val="C8CCD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059D"/>
    <w:multiLevelType w:val="hybridMultilevel"/>
    <w:tmpl w:val="0B24DEC4"/>
    <w:lvl w:ilvl="0" w:tplc="BE96F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1" w:appName="MSWord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A6"/>
    <w:rsid w:val="00002F43"/>
    <w:rsid w:val="00090622"/>
    <w:rsid w:val="00094365"/>
    <w:rsid w:val="000A16B9"/>
    <w:rsid w:val="000C028A"/>
    <w:rsid w:val="000C644C"/>
    <w:rsid w:val="000F7C92"/>
    <w:rsid w:val="00112E46"/>
    <w:rsid w:val="001B0608"/>
    <w:rsid w:val="001E26AA"/>
    <w:rsid w:val="002A50BF"/>
    <w:rsid w:val="00366C85"/>
    <w:rsid w:val="003906F9"/>
    <w:rsid w:val="003C5307"/>
    <w:rsid w:val="0041733B"/>
    <w:rsid w:val="0048532F"/>
    <w:rsid w:val="004C72A6"/>
    <w:rsid w:val="005471B7"/>
    <w:rsid w:val="00560A03"/>
    <w:rsid w:val="005A1D44"/>
    <w:rsid w:val="005B42D4"/>
    <w:rsid w:val="005C5FB2"/>
    <w:rsid w:val="005E1EC8"/>
    <w:rsid w:val="00611C83"/>
    <w:rsid w:val="006148D3"/>
    <w:rsid w:val="006162B7"/>
    <w:rsid w:val="006978E9"/>
    <w:rsid w:val="007277BB"/>
    <w:rsid w:val="007C10A8"/>
    <w:rsid w:val="007E3022"/>
    <w:rsid w:val="007F2049"/>
    <w:rsid w:val="00810446"/>
    <w:rsid w:val="00823C57"/>
    <w:rsid w:val="00826542"/>
    <w:rsid w:val="00833994"/>
    <w:rsid w:val="00876C21"/>
    <w:rsid w:val="0098775A"/>
    <w:rsid w:val="009E4CB6"/>
    <w:rsid w:val="009E6DB7"/>
    <w:rsid w:val="00AC58D8"/>
    <w:rsid w:val="00B17E2C"/>
    <w:rsid w:val="00B3667F"/>
    <w:rsid w:val="00BC688E"/>
    <w:rsid w:val="00BD13EC"/>
    <w:rsid w:val="00BE61F6"/>
    <w:rsid w:val="00BE7E1B"/>
    <w:rsid w:val="00C47247"/>
    <w:rsid w:val="00C72CA2"/>
    <w:rsid w:val="00CA155E"/>
    <w:rsid w:val="00CB4BB1"/>
    <w:rsid w:val="00D01132"/>
    <w:rsid w:val="00D046AC"/>
    <w:rsid w:val="00D265DA"/>
    <w:rsid w:val="00D72A63"/>
    <w:rsid w:val="00DA2E8D"/>
    <w:rsid w:val="00E4593B"/>
    <w:rsid w:val="00E73D86"/>
    <w:rsid w:val="00E758D1"/>
    <w:rsid w:val="00F2496B"/>
    <w:rsid w:val="00FD09D3"/>
    <w:rsid w:val="08F39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194A2"/>
  <w15:docId w15:val="{D0809D4E-E413-42E9-A5C5-17712F93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72A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7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2A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C72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72A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2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C72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C72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C72A6"/>
    <w:pPr>
      <w:spacing w:after="0" w:line="240" w:lineRule="auto"/>
      <w:ind w:left="720"/>
      <w:contextualSpacing/>
    </w:pPr>
    <w:rPr>
      <w:rFonts w:ascii="Calibri" w:hAnsi="Calibri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0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50BF"/>
  </w:style>
  <w:style w:type="paragraph" w:styleId="Footer">
    <w:name w:val="footer"/>
    <w:basedOn w:val="Normal"/>
    <w:link w:val="FooterChar"/>
    <w:uiPriority w:val="99"/>
    <w:unhideWhenUsed/>
    <w:rsid w:val="002A50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gif" Id="rId13" /><Relationship Type="http://schemas.openxmlformats.org/officeDocument/2006/relationships/image" Target="media/image12.gif" Id="rId18" /><Relationship Type="http://schemas.openxmlformats.org/officeDocument/2006/relationships/image" Target="media/image20.gif" Id="rId26" /><Relationship Type="http://schemas.openxmlformats.org/officeDocument/2006/relationships/settings" Target="settings.xml" Id="rId3" /><Relationship Type="http://schemas.openxmlformats.org/officeDocument/2006/relationships/image" Target="media/image15.gif" Id="rId21" /><Relationship Type="http://schemas.openxmlformats.org/officeDocument/2006/relationships/fontTable" Target="fontTable.xml" Id="rId34" /><Relationship Type="http://schemas.openxmlformats.org/officeDocument/2006/relationships/image" Target="media/image1.gif" Id="rId7" /><Relationship Type="http://schemas.openxmlformats.org/officeDocument/2006/relationships/image" Target="media/image6.gif" Id="rId12" /><Relationship Type="http://schemas.openxmlformats.org/officeDocument/2006/relationships/image" Target="media/image11.gif" Id="rId17" /><Relationship Type="http://schemas.openxmlformats.org/officeDocument/2006/relationships/image" Target="media/image19.gif" Id="rId25" /><Relationship Type="http://schemas.openxmlformats.org/officeDocument/2006/relationships/footer" Target="footer1.xml" Id="rId33" /><Relationship Type="http://schemas.openxmlformats.org/officeDocument/2006/relationships/styles" Target="styles.xml" Id="rId2" /><Relationship Type="http://schemas.openxmlformats.org/officeDocument/2006/relationships/image" Target="media/image10.gif" Id="rId16" /><Relationship Type="http://schemas.openxmlformats.org/officeDocument/2006/relationships/image" Target="media/image14.gif" Id="rId20" /><Relationship Type="http://schemas.openxmlformats.org/officeDocument/2006/relationships/image" Target="media/image23.gif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gif" Id="rId11" /><Relationship Type="http://schemas.openxmlformats.org/officeDocument/2006/relationships/image" Target="media/image18.gif" Id="rId24" /><Relationship Type="http://schemas.openxmlformats.org/officeDocument/2006/relationships/image" Target="media/image26.gif" Id="rId32" /><Relationship Type="http://schemas.openxmlformats.org/officeDocument/2006/relationships/footnotes" Target="footnotes.xml" Id="rId5" /><Relationship Type="http://schemas.openxmlformats.org/officeDocument/2006/relationships/image" Target="media/image9.gif" Id="rId15" /><Relationship Type="http://schemas.openxmlformats.org/officeDocument/2006/relationships/image" Target="media/image17.gif" Id="rId23" /><Relationship Type="http://schemas.openxmlformats.org/officeDocument/2006/relationships/image" Target="media/image22.gif" Id="rId28" /><Relationship Type="http://schemas.openxmlformats.org/officeDocument/2006/relationships/image" Target="media/image4.gif" Id="rId10" /><Relationship Type="http://schemas.openxmlformats.org/officeDocument/2006/relationships/image" Target="media/image13.gif" Id="rId19" /><Relationship Type="http://schemas.openxmlformats.org/officeDocument/2006/relationships/image" Target="media/image25.gif" Id="rId31" /><Relationship Type="http://schemas.openxmlformats.org/officeDocument/2006/relationships/webSettings" Target="webSettings.xml" Id="rId4" /><Relationship Type="http://schemas.openxmlformats.org/officeDocument/2006/relationships/image" Target="media/image3.gif" Id="rId9" /><Relationship Type="http://schemas.openxmlformats.org/officeDocument/2006/relationships/image" Target="media/image8.gif" Id="rId14" /><Relationship Type="http://schemas.openxmlformats.org/officeDocument/2006/relationships/image" Target="media/image16.gif" Id="rId22" /><Relationship Type="http://schemas.openxmlformats.org/officeDocument/2006/relationships/image" Target="media/image21.gif" Id="rId27" /><Relationship Type="http://schemas.openxmlformats.org/officeDocument/2006/relationships/image" Target="media/image24.gif" Id="rId30" /><Relationship Type="http://schemas.openxmlformats.org/officeDocument/2006/relationships/theme" Target="theme/theme1.xml" Id="rId35" /><Relationship Type="http://schemas.openxmlformats.org/officeDocument/2006/relationships/image" Target="media/image2.png" Id="rId8" /><Relationship Type="http://schemas.openxmlformats.org/officeDocument/2006/relationships/glossaryDocument" Target="glossary/document.xml" Id="R06e3390878194c34" /><Relationship Type="http://schemas.openxmlformats.org/officeDocument/2006/relationships/header" Target="header.xml" Id="Rd43aa330130f46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e5935-1761-4a8b-bd54-8a109f572f8c}"/>
      </w:docPartPr>
      <w:docPartBody>
        <w:p w14:paraId="5B064CA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Samir Huseynov</dc:creator>
  <keywords/>
  <dc:description/>
  <lastModifiedBy>Landini, Austin</lastModifiedBy>
  <revision>5</revision>
  <lastPrinted>2017-11-08T20:25:00.0000000Z</lastPrinted>
  <dcterms:created xsi:type="dcterms:W3CDTF">2017-11-21T22:05:00.0000000Z</dcterms:created>
  <dcterms:modified xsi:type="dcterms:W3CDTF">2023-02-09T15:40:58.4161127Z</dcterms:modified>
</coreProperties>
</file>