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Pr="00220165" w:rsidRDefault="00034189" w:rsidP="000501B0">
      <w:pPr>
        <w:rPr>
          <w:rFonts w:ascii="Arial Black" w:hAnsi="Arial Black" w:cs="Arial"/>
          <w:color w:val="00B050"/>
          <w:sz w:val="32"/>
          <w:szCs w:val="32"/>
          <w:lang w:val="pt-BR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Pr="00220165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24030BF" w14:textId="539AF6B6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F79076" w14:textId="4C6C51D4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CA5ECC1" w14:textId="24785AE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844A2B1" w14:textId="3C22386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7DB2BBA" w14:textId="7E2943A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1549A5" w14:textId="1BB6E8AE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09155B" w14:textId="7777777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8E77554" w:rsidR="00FE46C8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28D0FA0" w14:textId="720C2D0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8286778" w14:textId="7777777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E9E1806" w14:textId="56287E84" w:rsidR="009C6B05" w:rsidRDefault="00220165" w:rsidP="009C6B05">
      <w:pPr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>‘</w:t>
      </w:r>
      <w:r w:rsidR="009C6B05" w:rsidRPr="009C6B05">
        <w:rPr>
          <w:rFonts w:ascii="Arial" w:hAnsi="Arial" w:cs="Arial"/>
          <w:b/>
          <w:color w:val="000000" w:themeColor="text1"/>
          <w:sz w:val="32"/>
          <w:szCs w:val="32"/>
        </w:rPr>
        <w:t>Declarative Approach</w:t>
      </w:r>
      <w:r>
        <w:rPr>
          <w:rFonts w:ascii="Arial" w:hAnsi="Arial" w:cs="Arial"/>
          <w:b/>
          <w:color w:val="000000" w:themeColor="text1"/>
          <w:sz w:val="32"/>
          <w:szCs w:val="32"/>
        </w:rPr>
        <w:t>’</w:t>
      </w:r>
      <w:r w:rsidR="009C6B05" w:rsidRPr="009C6B05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b/>
          <w:color w:val="000000" w:themeColor="text1"/>
          <w:sz w:val="32"/>
          <w:szCs w:val="32"/>
        </w:rPr>
        <w:t>para Deployments</w:t>
      </w:r>
    </w:p>
    <w:p w14:paraId="6A8A7055" w14:textId="124D7E49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41F27B9B" w14:textId="0E7CAEEC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04F3D65" w14:textId="2089F35C" w:rsidR="00220165" w:rsidRPr="00220165" w:rsidRDefault="00220165" w:rsidP="009C6B05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Estrutura básica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(deployment.yaml)</w:t>
      </w:r>
    </w:p>
    <w:p w14:paraId="5B70D1A2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apps/v1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12270AC6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Deployment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 (neste caso, Deployment. Poderia ser um Service, Job, etc...)</w:t>
      </w:r>
    </w:p>
    <w:p w14:paraId="7ED4F60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16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EED81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</w:rPr>
        <w:t>second-app-deployment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</w:rPr>
        <w:t># Nome do objeto.</w:t>
      </w:r>
    </w:p>
    <w:p w14:paraId="47E5904D" w14:textId="5AD91272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16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</w:rPr>
        <w:t xml:space="preserve">######################### </w:t>
      </w:r>
      <w:r w:rsidR="00DD5DCF" w:rsidRPr="00DD5DCF">
        <w:rPr>
          <w:rFonts w:ascii="Consolas" w:eastAsia="Times New Roman" w:hAnsi="Consolas" w:cs="Times New Roman"/>
          <w:color w:val="00B050"/>
          <w:sz w:val="21"/>
          <w:szCs w:val="21"/>
        </w:rPr>
        <w:t>ESPECIFICAÇÕES DO DEPLOYMENT</w:t>
      </w:r>
    </w:p>
    <w:p w14:paraId="4CDDA38D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6DD8404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2788E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3BC42A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58563C7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7AF98D2C" w14:textId="55D3E6BE" w:rsidR="00DD5DCF" w:rsidRPr="00220165" w:rsidRDefault="00220165" w:rsidP="00DD5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="00DD5DCF"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7886515E" w14:textId="52A9C413" w:rsidR="00DD5DCF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F5975DE" w14:textId="44896DF6" w:rsidR="00220165" w:rsidRPr="00220165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="00220165"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="00220165"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 w:rsidR="00696643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="00220165"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260BB60B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2A538928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1C1901B" w14:textId="521B981A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 w:rsidR="00DD5DC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59C24E1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0E3A08D2" w14:textId="0850FE0F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371129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03E219F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140A2784" w14:textId="1B3C8A5C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649ABB2F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1F0BD7D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46302F5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09F2A7D3" w14:textId="4B62F6AD" w:rsidR="009C6B05" w:rsidRPr="0022016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5B53806" w14:textId="75009D04" w:rsidR="009C6B05" w:rsidRDefault="0022016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33948A4E" w14:textId="513C83F6" w:rsidR="00220165" w:rsidRPr="00220165" w:rsidRDefault="00220165" w:rsidP="00220165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0E992D51" w14:textId="77777777" w:rsidR="00D2468C" w:rsidRPr="00220165" w:rsidRDefault="00D2468C" w:rsidP="0081398E">
      <w:pPr>
        <w:rPr>
          <w:color w:val="000000" w:themeColor="text1"/>
        </w:rPr>
      </w:pPr>
    </w:p>
    <w:p w14:paraId="6C92A04E" w14:textId="77777777" w:rsidR="002528DD" w:rsidRPr="00220165" w:rsidRDefault="002528DD" w:rsidP="009512B0">
      <w:pPr>
        <w:rPr>
          <w:rFonts w:ascii="Arial" w:hAnsi="Arial" w:cs="Arial"/>
          <w:color w:val="000000" w:themeColor="text1"/>
          <w:sz w:val="18"/>
          <w:szCs w:val="18"/>
        </w:rPr>
      </w:pPr>
    </w:p>
    <w:p w14:paraId="0082FB9F" w14:textId="77777777" w:rsidR="00DE0AFB" w:rsidRPr="00220165" w:rsidRDefault="00DE0AFB" w:rsidP="00790EC6"/>
    <w:sectPr w:rsidR="00DE0AFB" w:rsidRPr="00220165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33D03"/>
    <w:rsid w:val="00034189"/>
    <w:rsid w:val="000501B0"/>
    <w:rsid w:val="000704FD"/>
    <w:rsid w:val="000A09BB"/>
    <w:rsid w:val="000D7027"/>
    <w:rsid w:val="00111AEB"/>
    <w:rsid w:val="00157E85"/>
    <w:rsid w:val="00166840"/>
    <w:rsid w:val="00181746"/>
    <w:rsid w:val="001924DE"/>
    <w:rsid w:val="001942CB"/>
    <w:rsid w:val="00196F91"/>
    <w:rsid w:val="001A0CE1"/>
    <w:rsid w:val="001D3E38"/>
    <w:rsid w:val="001D5943"/>
    <w:rsid w:val="001D6F31"/>
    <w:rsid w:val="00220165"/>
    <w:rsid w:val="002528DD"/>
    <w:rsid w:val="00264961"/>
    <w:rsid w:val="002773A6"/>
    <w:rsid w:val="002A04A8"/>
    <w:rsid w:val="002C29F8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96643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A58C0"/>
    <w:rsid w:val="008C0E7C"/>
    <w:rsid w:val="008C27DF"/>
    <w:rsid w:val="008F2B85"/>
    <w:rsid w:val="009002DD"/>
    <w:rsid w:val="009512B0"/>
    <w:rsid w:val="00954D07"/>
    <w:rsid w:val="009A3B04"/>
    <w:rsid w:val="009A67E9"/>
    <w:rsid w:val="009C6B05"/>
    <w:rsid w:val="00A12E7C"/>
    <w:rsid w:val="00A63DEA"/>
    <w:rsid w:val="00A918E5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5095"/>
    <w:rsid w:val="00C86218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D5DCF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</Pages>
  <Words>1712</Words>
  <Characters>9764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15</cp:revision>
  <dcterms:created xsi:type="dcterms:W3CDTF">2022-09-07T20:58:00Z</dcterms:created>
  <dcterms:modified xsi:type="dcterms:W3CDTF">2022-09-30T02:25:00Z</dcterms:modified>
</cp:coreProperties>
</file>