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C8A03" w14:textId="7457252C" w:rsidR="00AD2621" w:rsidRPr="00AD2621" w:rsidRDefault="00AD2621" w:rsidP="001D3E38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 w:rsidRPr="00AD2621"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Docker</w:t>
      </w:r>
    </w:p>
    <w:p w14:paraId="2848907F" w14:textId="02DC185B" w:rsidR="00C86218" w:rsidRDefault="009512B0" w:rsidP="001D3E38">
      <w:pPr>
        <w:spacing w:line="240" w:lineRule="auto"/>
        <w:rPr>
          <w:rFonts w:ascii="Arial Black" w:hAnsi="Arial Black"/>
          <w:sz w:val="32"/>
          <w:szCs w:val="32"/>
          <w:lang w:val="pt-BR"/>
        </w:rPr>
      </w:pPr>
      <w:r w:rsidRPr="00D2468C">
        <w:rPr>
          <w:rFonts w:ascii="Arial Black" w:hAnsi="Arial Black"/>
          <w:sz w:val="32"/>
          <w:szCs w:val="32"/>
          <w:lang w:val="pt-BR"/>
        </w:rPr>
        <w:t>Comandos Docker:</w:t>
      </w:r>
    </w:p>
    <w:p w14:paraId="38ED67D3" w14:textId="31715232" w:rsidR="00AD6231" w:rsidRPr="00C86218" w:rsidRDefault="00034189" w:rsidP="001D3E38">
      <w:pPr>
        <w:spacing w:line="240" w:lineRule="auto"/>
        <w:rPr>
          <w:rFonts w:ascii="Arial Black" w:hAnsi="Arial Black"/>
          <w:sz w:val="32"/>
          <w:szCs w:val="32"/>
          <w:lang w:val="pt-BR"/>
        </w:rPr>
      </w:pP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52014AA" wp14:editId="6ADC4A79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2172950" cy="952500"/>
                <wp:effectExtent l="0" t="0" r="19050" b="1905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952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E23CCE" w14:textId="0A340EFD" w:rsidR="00034189" w:rsidRPr="00D2468C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build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[FLAGS] [DOCKERFILE_PATH]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pt-BR"/>
                              </w:rPr>
                              <w:t xml:space="preserve"> “Builda” uma imagem baseada nas instruções do Dockerfile. O parâmetro “.” para o [DOCKERFILE_PATH] 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significa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pt-BR"/>
                              </w:rPr>
                              <w:t xml:space="preserve"> que o Dockerfile encontra-se na mesma pasta do diretório onde o CMD foi aberto. 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Em caso de mudanças no código ou 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pt-BR"/>
                              </w:rPr>
                              <w:t>em</w:t>
                            </w:r>
                            <w:r w:rsidRPr="00D2468C">
                              <w:rPr>
                                <w:rFonts w:ascii="Arial" w:hAnsi="Arial" w:cs="Arial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outros arquivos, a imagem deve ser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rebuildada!</w:t>
                            </w:r>
                          </w:p>
                          <w:p w14:paraId="34438A12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1E14A936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10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–t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nomeia a imagem a ser buildada</w:t>
                            </w:r>
                          </w:p>
                          <w:p w14:paraId="204DDFC9" w14:textId="53414655" w:rsidR="00034189" w:rsidRPr="00034189" w:rsidRDefault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43869EFB" w14:textId="77777777" w:rsidR="00034189" w:rsidRPr="00034189" w:rsidRDefault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014A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4.4pt;width:958.5pt;height:7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" fillcolor="#d8d8d8 [2732]" strokecolor="black [3200]" strokeweight="2pt">
                <v:textbox>
                  <w:txbxContent>
                    <w:p w14:paraId="5AE23CCE" w14:textId="0A340EFD" w:rsidR="00034189" w:rsidRPr="00D2468C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b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build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[FLAGS] [DOCKERFILE_PATH]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lang w:val="pt-BR"/>
                        </w:rPr>
                        <w:t xml:space="preserve"> “Builda” uma imagem baseada nas instruções do Dockerfile. O parâmetro “.” para o [DOCKERFILE_PATH] 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u w:val="single"/>
                          <w:lang w:val="pt-BR"/>
                        </w:rPr>
                        <w:t>significa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lang w:val="pt-BR"/>
                        </w:rPr>
                        <w:t xml:space="preserve"> que o Dockerfile encontra-se na mesma pasta do diretório onde o CMD foi aberto. 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u w:val="single"/>
                          <w:lang w:val="pt-BR"/>
                        </w:rPr>
                        <w:t xml:space="preserve">Em caso de mudanças no código ou 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lang w:val="pt-BR"/>
                        </w:rPr>
                        <w:t>em</w:t>
                      </w:r>
                      <w:r w:rsidRPr="00D2468C">
                        <w:rPr>
                          <w:rFonts w:ascii="Arial" w:hAnsi="Arial" w:cs="Arial"/>
                          <w:sz w:val="18"/>
                          <w:szCs w:val="18"/>
                          <w:u w:val="single"/>
                          <w:lang w:val="pt-BR"/>
                        </w:rPr>
                        <w:t xml:space="preserve"> outros arquivos, a imagem deve ser </w:t>
                      </w:r>
                      <w:r w:rsidRPr="00D2468C">
                        <w:rPr>
                          <w:rFonts w:ascii="Arial" w:hAnsi="Arial" w:cs="Arial"/>
                          <w:b/>
                          <w:sz w:val="18"/>
                          <w:szCs w:val="18"/>
                          <w:u w:val="single"/>
                          <w:lang w:val="pt-BR"/>
                        </w:rPr>
                        <w:t>rebuildada!</w:t>
                      </w:r>
                    </w:p>
                    <w:p w14:paraId="34438A12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1E14A936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10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–t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nomeia a imagem a ser buildada</w:t>
                      </w:r>
                    </w:p>
                    <w:p w14:paraId="204DDFC9" w14:textId="53414655" w:rsidR="00034189" w:rsidRPr="00034189" w:rsidRDefault="00034189">
                      <w:pPr>
                        <w:rPr>
                          <w:lang w:val="pt-BR"/>
                        </w:rPr>
                      </w:pPr>
                    </w:p>
                    <w:p w14:paraId="43869EFB" w14:textId="77777777" w:rsidR="00034189" w:rsidRPr="00034189" w:rsidRDefault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B3EC150" wp14:editId="2021F181">
                <wp:simplePos x="0" y="0"/>
                <wp:positionH relativeFrom="column">
                  <wp:posOffset>-400050</wp:posOffset>
                </wp:positionH>
                <wp:positionV relativeFrom="paragraph">
                  <wp:posOffset>-2915285</wp:posOffset>
                </wp:positionV>
                <wp:extent cx="12172950" cy="1257300"/>
                <wp:effectExtent l="0" t="0" r="19050" b="19050"/>
                <wp:wrapSquare wrapText="bothSides"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1257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FEAF1B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docker run 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[FLAGS] [IMAGE_NAME]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Inicia o contâiner informado</w:t>
                            </w:r>
                          </w:p>
                          <w:p w14:paraId="43904C37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11C8B6AB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–p </w:t>
                            </w:r>
                            <w:r w:rsidRPr="00D2468C">
                              <w:rPr>
                                <w:rFonts w:ascii="Arial" w:hAnsi="Arial" w:cs="Arial"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[LOCAL_PORT]:[DOCKER_EXPOSED_PORT]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antes do nome da imagem informa a porta a ser utilizada localmente para acessar a aplicação</w:t>
                            </w:r>
                          </w:p>
                          <w:p w14:paraId="5C148C0C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--rm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deleta o contêiner após ele ser “stoppado”</w:t>
                            </w:r>
                          </w:p>
                          <w:p w14:paraId="1B4D7E9B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–it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roda o contêiner em modo interativo.</w:t>
                            </w:r>
                          </w:p>
                          <w:p w14:paraId="06FEB669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--name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dá um</w:t>
                            </w: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nome ao contêiner</w:t>
                            </w:r>
                          </w:p>
                          <w:p w14:paraId="282D4A9B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6C93E12A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EC150" id="_x0000_s1027" type="#_x0000_t202" style="position:absolute;margin-left:-31.5pt;margin-top:-229.55pt;width:958.5pt;height:9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" fillcolor="#d8d8d8 [2732]" strokecolor="black [3200]" strokeweight="2pt">
                <v:textbox>
                  <w:txbxContent>
                    <w:p w14:paraId="16FEAF1B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docker run </w:t>
                      </w:r>
                      <w:r w:rsidRPr="00FC06C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[FLAGS] [IMAGE_NAME]</w:t>
                      </w:r>
                      <w:r w:rsidRPr="00FC06C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Inicia o contâiner informado</w:t>
                      </w:r>
                    </w:p>
                    <w:p w14:paraId="43904C37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11C8B6AB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–p </w:t>
                      </w:r>
                      <w:r w:rsidRPr="00D2468C">
                        <w:rPr>
                          <w:rFonts w:ascii="Arial" w:hAnsi="Arial" w:cs="Arial"/>
                          <w:color w:val="0070C0"/>
                          <w:sz w:val="18"/>
                          <w:szCs w:val="18"/>
                          <w:lang w:val="pt-BR"/>
                        </w:rPr>
                        <w:t>[LOCAL_PORT]:[DOCKER_EXPOSED_PORT]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antes do nome da imagem informa a porta a ser utilizada localmente para acessar a aplicação</w:t>
                      </w:r>
                    </w:p>
                    <w:p w14:paraId="5C148C0C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--rm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deleta o contêiner após ele ser “stoppado”</w:t>
                      </w:r>
                    </w:p>
                    <w:p w14:paraId="1B4D7E9B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–it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roda o contêiner em modo interativo.</w:t>
                      </w:r>
                    </w:p>
                    <w:p w14:paraId="06FEB669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9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--name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dá um</w:t>
                      </w: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nome ao contêiner</w:t>
                      </w:r>
                    </w:p>
                    <w:p w14:paraId="282D4A9B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6C93E12A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08DD177" wp14:editId="513AAAEB">
                <wp:simplePos x="0" y="0"/>
                <wp:positionH relativeFrom="column">
                  <wp:posOffset>-400050</wp:posOffset>
                </wp:positionH>
                <wp:positionV relativeFrom="paragraph">
                  <wp:posOffset>-4264661</wp:posOffset>
                </wp:positionV>
                <wp:extent cx="12172950" cy="981075"/>
                <wp:effectExtent l="0" t="0" r="19050" b="28575"/>
                <wp:wrapSquare wrapText="bothSides"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981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A900C" w14:textId="77777777" w:rsidR="00034189" w:rsidRPr="00D2468C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start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[FLAGS] 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Inicia um contêiner já existente,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diferente do docker run,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que cria um novo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.</w:t>
                            </w:r>
                          </w:p>
                          <w:p w14:paraId="12A4DEF9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5A0ABC4A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–it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inicia o contêiner em modo interativo</w:t>
                            </w:r>
                          </w:p>
                          <w:p w14:paraId="68E647CF" w14:textId="77777777" w:rsidR="00034189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>–a</w:t>
                            </w:r>
                            <w:r w:rsidRPr="00FC06C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“attacha-se” ao contêiner</w:t>
                            </w:r>
                          </w:p>
                          <w:p w14:paraId="0FBBA180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2C2F6EDD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DD177" id="_x0000_s1028" type="#_x0000_t202" style="position:absolute;margin-left:-31.5pt;margin-top:-335.8pt;width:958.5pt;height:77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" fillcolor="#d8d8d8 [2732]" strokecolor="black [3200]" strokeweight="2pt">
                <v:textbox>
                  <w:txbxContent>
                    <w:p w14:paraId="05EA900C" w14:textId="77777777" w:rsidR="00034189" w:rsidRPr="00D2468C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start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[FLAGS] 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Inicia um contêiner já existente,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diferente do docker run, 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que cria um novo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.</w:t>
                      </w:r>
                    </w:p>
                    <w:p w14:paraId="12A4DEF9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5A0ABC4A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–it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inicia o contêiner em modo interativo</w:t>
                      </w:r>
                    </w:p>
                    <w:p w14:paraId="68E647CF" w14:textId="77777777" w:rsidR="00034189" w:rsidRDefault="00034189" w:rsidP="00034189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>–a</w:t>
                      </w:r>
                      <w:r w:rsidRPr="00FC06C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“attacha-se” ao contêiner</w:t>
                      </w:r>
                    </w:p>
                    <w:p w14:paraId="0FBBA180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2C2F6EDD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12C1D36" wp14:editId="52BBD708">
                <wp:simplePos x="0" y="0"/>
                <wp:positionH relativeFrom="column">
                  <wp:posOffset>-400050</wp:posOffset>
                </wp:positionH>
                <wp:positionV relativeFrom="paragraph">
                  <wp:posOffset>-5899150</wp:posOffset>
                </wp:positionV>
                <wp:extent cx="12172950" cy="257175"/>
                <wp:effectExtent l="0" t="0" r="19050" b="28575"/>
                <wp:wrapSquare wrapText="bothSides"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571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C8253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docker stop 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[CONTAINER_NAME]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Para o contêiner informado</w:t>
                            </w:r>
                          </w:p>
                          <w:p w14:paraId="03500484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2FC9F3ED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C1D36" id="_x0000_s1029" type="#_x0000_t202" style="position:absolute;margin-left:-31.5pt;margin-top:-464.5pt;width:958.5pt;height:20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" fillcolor="#d8d8d8 [2732]" strokecolor="black [3200]" strokeweight="2pt">
                <v:textbox>
                  <w:txbxContent>
                    <w:p w14:paraId="0A2C8253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docker stop </w:t>
                      </w:r>
                      <w:r w:rsidRPr="00FC06C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[CONTAINER_NAME]</w:t>
                      </w:r>
                      <w:r w:rsidRPr="00FC06C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Para o contêiner informado</w:t>
                      </w:r>
                    </w:p>
                    <w:p w14:paraId="03500484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2FC9F3ED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B9D2DBB" wp14:editId="0B3529B2">
                <wp:simplePos x="0" y="0"/>
                <wp:positionH relativeFrom="column">
                  <wp:posOffset>-400050</wp:posOffset>
                </wp:positionH>
                <wp:positionV relativeFrom="paragraph">
                  <wp:posOffset>-6547484</wp:posOffset>
                </wp:positionV>
                <wp:extent cx="12172950" cy="800100"/>
                <wp:effectExtent l="0" t="0" r="19050" b="19050"/>
                <wp:wrapSquare wrapText="bothSides"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800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D8C6C" w14:textId="77777777" w:rsidR="00034189" w:rsidRPr="00D2468C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ps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: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Lista todos os contêineres e/ou processos rodando (ps = processes)</w:t>
                            </w:r>
                          </w:p>
                          <w:p w14:paraId="2620EDC4" w14:textId="77777777" w:rsidR="00034189" w:rsidRDefault="00034189" w:rsidP="0003418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584E4C92" w14:textId="77777777" w:rsidR="00034189" w:rsidRPr="00D2468C" w:rsidRDefault="00034189" w:rsidP="00034189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–a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lista todos os processos, e não somente aqueles 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rodando</w:t>
                            </w:r>
                          </w:p>
                          <w:p w14:paraId="4ED9E975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18DDFBE2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D2DBB" id="_x0000_s1030" type="#_x0000_t202" style="position:absolute;margin-left:-31.5pt;margin-top:-515.55pt;width:958.5pt;height:63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" fillcolor="#d8d8d8 [2732]" strokecolor="black [3200]" strokeweight="2pt">
                <v:textbox>
                  <w:txbxContent>
                    <w:p w14:paraId="3B9D8C6C" w14:textId="77777777" w:rsidR="00034189" w:rsidRPr="00D2468C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ps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: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Lista todos os contêineres e/ou processos rodando (ps = processes)</w:t>
                      </w:r>
                    </w:p>
                    <w:p w14:paraId="2620EDC4" w14:textId="77777777" w:rsidR="00034189" w:rsidRDefault="00034189" w:rsidP="00034189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584E4C92" w14:textId="77777777" w:rsidR="00034189" w:rsidRPr="00D2468C" w:rsidRDefault="00034189" w:rsidP="00034189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pt-BR"/>
                        </w:rPr>
                        <w:t>–a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lista todos os processos, e não somente aqueles 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rodando</w:t>
                      </w:r>
                    </w:p>
                    <w:p w14:paraId="4ED9E975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18DDFBE2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E489CF2" wp14:editId="118D58B3">
                <wp:simplePos x="0" y="0"/>
                <wp:positionH relativeFrom="column">
                  <wp:posOffset>-400050</wp:posOffset>
                </wp:positionH>
                <wp:positionV relativeFrom="paragraph">
                  <wp:posOffset>-7077710</wp:posOffset>
                </wp:positionV>
                <wp:extent cx="12172950" cy="247650"/>
                <wp:effectExtent l="0" t="0" r="19050" b="19050"/>
                <wp:wrapSquare wrapText="bothSides"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437B4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attach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“Attacha-se” a um contêiner rodando, para que possa-se visualizar o output do contêiner</w:t>
                            </w:r>
                          </w:p>
                          <w:p w14:paraId="27551AC3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06F06DC1" w14:textId="77777777" w:rsidR="00034189" w:rsidRPr="00034189" w:rsidRDefault="00034189" w:rsidP="00034189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89CF2" id="_x0000_s1031" type="#_x0000_t202" style="position:absolute;margin-left:-31.5pt;margin-top:-557.3pt;width:958.5pt;height:19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" fillcolor="#d8d8d8 [2732]" strokecolor="black [3200]" strokeweight="2pt">
                <v:textbox>
                  <w:txbxContent>
                    <w:p w14:paraId="506437B4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attach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“Attacha-se” a um contêiner rodando, para que possa-se visualizar o output do contêiner</w:t>
                      </w:r>
                    </w:p>
                    <w:p w14:paraId="27551AC3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  <w:p w14:paraId="06F06DC1" w14:textId="77777777" w:rsidR="00034189" w:rsidRPr="00034189" w:rsidRDefault="00034189" w:rsidP="00034189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691AF3F" wp14:editId="769085FE">
                <wp:simplePos x="0" y="0"/>
                <wp:positionH relativeFrom="column">
                  <wp:posOffset>-400050</wp:posOffset>
                </wp:positionH>
                <wp:positionV relativeFrom="paragraph">
                  <wp:posOffset>-7968615</wp:posOffset>
                </wp:positionV>
                <wp:extent cx="12172950" cy="247650"/>
                <wp:effectExtent l="0" t="0" r="19050" b="19050"/>
                <wp:wrapSquare wrapText="bothSides"/>
                <wp:docPr id="1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902F5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logs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Printa os logs do contêiner informado</w:t>
                            </w:r>
                          </w:p>
                          <w:p w14:paraId="0310AD9E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31E14963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1AF3F" id="_x0000_s1032" type="#_x0000_t202" style="position:absolute;margin-left:-31.5pt;margin-top:-627.45pt;width:958.5pt;height:19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" fillcolor="#d8d8d8 [2732]" strokecolor="black [3200]" strokeweight="2pt">
                <v:textbox>
                  <w:txbxContent>
                    <w:p w14:paraId="68B902F5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logs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Printa os logs do contêiner informado</w:t>
                      </w:r>
                    </w:p>
                    <w:p w14:paraId="0310AD9E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31E14963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5A70BB7" wp14:editId="21715F9B">
                <wp:simplePos x="0" y="0"/>
                <wp:positionH relativeFrom="column">
                  <wp:posOffset>-400050</wp:posOffset>
                </wp:positionH>
                <wp:positionV relativeFrom="paragraph">
                  <wp:posOffset>-8856345</wp:posOffset>
                </wp:positionV>
                <wp:extent cx="12172950" cy="247650"/>
                <wp:effectExtent l="0" t="0" r="19050" b="19050"/>
                <wp:wrapSquare wrapText="bothSides"/>
                <wp:docPr id="1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8FE387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docker inspect 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[CONTAINER_NAME]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Inspeciona as informações de um contêiner</w:t>
                            </w:r>
                          </w:p>
                          <w:p w14:paraId="6E2E2213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7ADE3231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70BB7" id="_x0000_s1033" type="#_x0000_t202" style="position:absolute;margin-left:-31.5pt;margin-top:-697.35pt;width:958.5pt;height:19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" fillcolor="#d8d8d8 [2732]" strokecolor="black [3200]" strokeweight="2pt">
                <v:textbox>
                  <w:txbxContent>
                    <w:p w14:paraId="268FE387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docker inspect </w:t>
                      </w:r>
                      <w:r w:rsidRPr="00D2468C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[CONTAINER_NAME]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Inspeciona as informações de um contêiner</w:t>
                      </w:r>
                    </w:p>
                    <w:p w14:paraId="6E2E2213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7ADE3231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CB294B0" wp14:editId="156D7A61">
                <wp:simplePos x="0" y="0"/>
                <wp:positionH relativeFrom="column">
                  <wp:posOffset>-400050</wp:posOffset>
                </wp:positionH>
                <wp:positionV relativeFrom="paragraph">
                  <wp:posOffset>-8949690</wp:posOffset>
                </wp:positionV>
                <wp:extent cx="12172950" cy="247650"/>
                <wp:effectExtent l="0" t="0" r="19050" b="19050"/>
                <wp:wrapSquare wrapText="bothSides"/>
                <wp:docPr id="1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DDD8BB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container prune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Deleta todos os contêineres</w:t>
                            </w:r>
                          </w:p>
                          <w:p w14:paraId="122627DF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5CD45001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294B0" id="_x0000_s1034" type="#_x0000_t202" style="position:absolute;margin-left:-31.5pt;margin-top:-704.7pt;width:958.5pt;height:19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" fillcolor="#d8d8d8 [2732]" strokecolor="black [3200]" strokeweight="2pt">
                <v:textbox>
                  <w:txbxContent>
                    <w:p w14:paraId="3CDDD8BB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container prune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Deleta todos os contêineres</w:t>
                      </w:r>
                    </w:p>
                    <w:p w14:paraId="122627DF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5CD45001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D3D34AE" wp14:editId="23FC9024">
                <wp:simplePos x="0" y="0"/>
                <wp:positionH relativeFrom="column">
                  <wp:posOffset>-400050</wp:posOffset>
                </wp:positionH>
                <wp:positionV relativeFrom="paragraph">
                  <wp:posOffset>-9836786</wp:posOffset>
                </wp:positionV>
                <wp:extent cx="12172950" cy="790575"/>
                <wp:effectExtent l="0" t="0" r="19050" b="28575"/>
                <wp:wrapSquare wrapText="bothSides"/>
                <wp:docPr id="1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790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59DA4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image prune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Deleta todas as imagens que estão “untagged”</w:t>
                            </w:r>
                          </w:p>
                          <w:p w14:paraId="36AD5CF1" w14:textId="77777777" w:rsidR="00C86218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  <w:u w:val="single"/>
                              </w:rPr>
                              <w:t>Flags</w:t>
                            </w:r>
                            <w:r>
                              <w:rPr>
                                <w:rFonts w:ascii="Arial" w:hAnsi="Arial" w:cs="Arial"/>
                                <w:color w:val="7030A0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33D36484" w14:textId="77777777" w:rsidR="00C86218" w:rsidRDefault="00C86218" w:rsidP="00C86218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FC06CC"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</w:rPr>
                              <w:t xml:space="preserve">-a </w:t>
                            </w:r>
                            <w:r w:rsidRPr="00FC06C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remove </w:t>
                            </w:r>
                            <w:r w:rsidRPr="00FC06C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TODAS</w:t>
                            </w:r>
                            <w:r w:rsidRPr="00FC06C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as imagens</w:t>
                            </w:r>
                          </w:p>
                          <w:p w14:paraId="64958C72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5839EC12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D34AE" id="_x0000_s1035" type="#_x0000_t202" style="position:absolute;margin-left:-31.5pt;margin-top:-774.55pt;width:958.5pt;height:62.2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" fillcolor="#d8d8d8 [2732]" strokecolor="black [3200]" strokeweight="2pt">
                <v:textbox>
                  <w:txbxContent>
                    <w:p w14:paraId="31F59DA4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image prune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Deleta todas as imagens que estão “untagged”</w:t>
                      </w:r>
                    </w:p>
                    <w:p w14:paraId="36AD5CF1" w14:textId="77777777" w:rsidR="00C86218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  <w:u w:val="single"/>
                        </w:rPr>
                        <w:t>Flags</w:t>
                      </w:r>
                      <w:r>
                        <w:rPr>
                          <w:rFonts w:ascii="Arial" w:hAnsi="Arial" w:cs="Arial"/>
                          <w:color w:val="7030A0"/>
                          <w:sz w:val="18"/>
                          <w:szCs w:val="18"/>
                        </w:rPr>
                        <w:t>:</w:t>
                      </w:r>
                    </w:p>
                    <w:p w14:paraId="33D36484" w14:textId="77777777" w:rsidR="00C86218" w:rsidRDefault="00C86218" w:rsidP="00C86218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FC06CC"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</w:rPr>
                        <w:t xml:space="preserve">-a </w:t>
                      </w:r>
                      <w:r w:rsidRPr="00FC06C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remove </w:t>
                      </w:r>
                      <w:r w:rsidRPr="00FC06C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</w:rPr>
                        <w:t>TODAS</w:t>
                      </w:r>
                      <w:r w:rsidRPr="00FC06C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as imagens</w:t>
                      </w:r>
                    </w:p>
                    <w:p w14:paraId="64958C72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5839EC12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6218" w:rsidRPr="00034189">
        <w:rPr>
          <w:rFonts w:ascii="Arial Black" w:hAnsi="Arial Black"/>
          <w:noProof/>
          <w:sz w:val="32"/>
          <w:szCs w:val="32"/>
          <w:lang w:val="pt-BR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E5D6A46" wp14:editId="2B3271B2">
                <wp:simplePos x="0" y="0"/>
                <wp:positionH relativeFrom="column">
                  <wp:posOffset>-400050</wp:posOffset>
                </wp:positionH>
                <wp:positionV relativeFrom="paragraph">
                  <wp:posOffset>-11012805</wp:posOffset>
                </wp:positionV>
                <wp:extent cx="12172950" cy="247650"/>
                <wp:effectExtent l="0" t="0" r="19050" b="19050"/>
                <wp:wrapSquare wrapText="bothSides"/>
                <wp:docPr id="1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7295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7AF97" w14:textId="77777777" w:rsidR="00C86218" w:rsidRPr="00D2468C" w:rsidRDefault="00C86218" w:rsidP="00C86218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D2468C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docker volume prune</w:t>
                            </w:r>
                            <w:r w:rsidRPr="00D246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:</w:t>
                            </w:r>
                            <w:r w:rsidRPr="00D2468C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Deleta todos os volumes</w:t>
                            </w:r>
                          </w:p>
                          <w:p w14:paraId="34F0D589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163CC336" w14:textId="77777777" w:rsidR="00C86218" w:rsidRPr="00034189" w:rsidRDefault="00C86218" w:rsidP="00C86218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D6A46" id="_x0000_s1036" type="#_x0000_t202" style="position:absolute;margin-left:-31.5pt;margin-top:-867.15pt;width:958.5pt;height:19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" fillcolor="#d8d8d8 [2732]" strokecolor="black [3200]" strokeweight="2pt">
                <v:textbox>
                  <w:txbxContent>
                    <w:p w14:paraId="0F77AF97" w14:textId="77777777" w:rsidR="00C86218" w:rsidRPr="00D2468C" w:rsidRDefault="00C86218" w:rsidP="00C86218">
                      <w:pPr>
                        <w:spacing w:line="240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D2468C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docker volume prune</w:t>
                      </w:r>
                      <w:r w:rsidRPr="00D2468C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:</w:t>
                      </w:r>
                      <w:r w:rsidRPr="00D2468C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Deleta todos os volumes</w:t>
                      </w:r>
                    </w:p>
                    <w:p w14:paraId="34F0D589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  <w:p w14:paraId="163CC336" w14:textId="77777777" w:rsidR="00C86218" w:rsidRPr="00034189" w:rsidRDefault="00C86218" w:rsidP="00C86218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B4D808" w14:textId="77777777" w:rsidR="00AD6231" w:rsidRPr="00D2468C" w:rsidRDefault="00AD623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Volumes</w:t>
      </w:r>
    </w:p>
    <w:p w14:paraId="62D05E3B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Volumes são pastas compartilhadas entre o contêiner e o computador local. São listados pelo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volume ls</w:t>
      </w:r>
    </w:p>
    <w:p w14:paraId="6EBBE788" w14:textId="77777777" w:rsidR="00F4077F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Anonymous volumes: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Não são nomeados pelo desenvolvedor, e de tal forma, desaparecem assim que o contêiner é deletado.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Quando utilizados juntamente aos “bind mounts”, eles podem “apontar” para uma pasta que não será sobreescrita por ele. Quando fazemos um “bind mount” da pasta-raiz do projeto no WORKDIR do contêiner com a pasta na máquina local, as pastas que não existem localmente somem do contêiner, </w:t>
      </w:r>
      <w:r w:rsidR="00CC46A8"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mesmo que rodemos um “npm install” no Dockerfile para gerar o node_modules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. Neste cenário, a utilização dos “Anonymous volumes” se demonstra útil. Sua utilização é melhor debatida nas aulas 51 e 53 do curso.</w:t>
      </w:r>
    </w:p>
    <w:p w14:paraId="39AE2E0A" w14:textId="77777777" w:rsidR="00F4077F" w:rsidRPr="00FE41AF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</w:rPr>
      </w:pP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(No Dockerfile) </w:t>
      </w:r>
      <w:r w:rsidRPr="00FE41AF">
        <w:rPr>
          <w:rFonts w:ascii="Arial" w:hAnsi="Arial" w:cs="Arial"/>
          <w:color w:val="FF0000"/>
          <w:sz w:val="18"/>
          <w:szCs w:val="18"/>
        </w:rPr>
        <w:t>VOLUME</w:t>
      </w: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FE41AF">
        <w:rPr>
          <w:rFonts w:ascii="Arial" w:hAnsi="Arial" w:cs="Arial"/>
          <w:color w:val="0070C0"/>
          <w:sz w:val="18"/>
          <w:szCs w:val="18"/>
        </w:rPr>
        <w:t>[ “</w:t>
      </w:r>
      <w:r w:rsidRPr="00FE41AF">
        <w:rPr>
          <w:rFonts w:ascii="Arial" w:hAnsi="Arial" w:cs="Arial"/>
          <w:color w:val="E36C0A" w:themeColor="accent6" w:themeShade="BF"/>
          <w:sz w:val="18"/>
          <w:szCs w:val="18"/>
        </w:rPr>
        <w:t>[PATH_INSIDE_THE_CONTAINER_]</w:t>
      </w:r>
      <w:r w:rsidRPr="00FE41AF">
        <w:rPr>
          <w:rFonts w:ascii="Arial" w:hAnsi="Arial" w:cs="Arial"/>
          <w:color w:val="0070C0"/>
          <w:sz w:val="18"/>
          <w:szCs w:val="18"/>
        </w:rPr>
        <w:t>” ]</w:t>
      </w:r>
    </w:p>
    <w:p w14:paraId="6A29032E" w14:textId="77777777" w:rsidR="00F4077F" w:rsidRPr="00D2468C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(Ao criar um contêiner)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–v </w:t>
      </w:r>
      <w:r w:rsidR="006631EF" w:rsidRPr="00D2468C">
        <w:rPr>
          <w:rFonts w:ascii="Arial" w:hAnsi="Arial" w:cs="Arial"/>
          <w:color w:val="0070C0"/>
          <w:sz w:val="18"/>
          <w:szCs w:val="18"/>
          <w:lang w:val="pt-BR"/>
        </w:rPr>
        <w:t>[VOLUME_PATH_INSIDE_CONTAINER]</w:t>
      </w:r>
    </w:p>
    <w:p w14:paraId="426BFBD7" w14:textId="77777777" w:rsidR="00CC46A8" w:rsidRPr="00D2468C" w:rsidRDefault="00CC46A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</w:p>
    <w:p w14:paraId="43A931CF" w14:textId="77777777" w:rsidR="00AD6231" w:rsidRDefault="00AD6231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Named Volumes:</w:t>
      </w:r>
      <w:r w:rsidR="006631EF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6631EF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Utilizados quando é necessário que o volume não desapareça ao deletar o contêiner. </w:t>
      </w:r>
      <w:r w:rsidR="006631EF">
        <w:rPr>
          <w:rFonts w:ascii="Arial" w:hAnsi="Arial" w:cs="Arial"/>
          <w:color w:val="000000" w:themeColor="text1"/>
          <w:sz w:val="18"/>
          <w:szCs w:val="18"/>
        </w:rPr>
        <w:t>Não estão fortemente atrelados a somente um contêiner.</w:t>
      </w:r>
    </w:p>
    <w:p w14:paraId="4CE8AFB6" w14:textId="77777777" w:rsidR="00CC46A8" w:rsidRPr="00D2468C" w:rsidRDefault="006631EF" w:rsidP="001D3E38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[VOLUME_NAME]:[VOLUME_PATH_INSIDE_CONTAINER]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“named volume”, usado para que os dados não se percam ao finalizar um contêiner</w:t>
      </w:r>
    </w:p>
    <w:p w14:paraId="15A9A6F8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Bind Mounts: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A918E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Utilizados quando precisamos que uma pasta dentro do contêiner possa ser modificada de fora dele, ou vice-versa. Por exemplo, quando não queremos re-buildar a imagem sempre que uma modificação for feita no código.</w:t>
      </w:r>
    </w:p>
    <w:p w14:paraId="2877475F" w14:textId="77777777" w:rsidR="00A918E5" w:rsidRPr="00D2468C" w:rsidRDefault="00A918E5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[FOLDER_PATH_TO_BE_BOUND_MYPC]:[ FOLDER_PATH_TO_BE_BOUND_CONTEINER]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“bind mount”, usado para compartilhar arquivos e mudanças em uma pasta específica entre o PC e contêiner</w:t>
      </w:r>
    </w:p>
    <w:p w14:paraId="02F9C1BC" w14:textId="77777777" w:rsidR="00E2590C" w:rsidRPr="00D2468C" w:rsidRDefault="00E2590C" w:rsidP="00E2590C">
      <w:pPr>
        <w:pStyle w:val="PargrafodaLista"/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28A01F1" w14:textId="77777777" w:rsidR="001D3E38" w:rsidRPr="00D2468C" w:rsidRDefault="00E2590C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Hub</w:t>
      </w:r>
    </w:p>
    <w:p w14:paraId="437960AE" w14:textId="77777777" w:rsidR="00E2590C" w:rsidRPr="00D2468C" w:rsidRDefault="00D457FD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Ambiente do docker de onde puxamos e para onde enviamos imagens.</w:t>
      </w:r>
    </w:p>
    <w:p w14:paraId="227ED3CC" w14:textId="77777777" w:rsidR="00D457FD" w:rsidRPr="00D2468C" w:rsidRDefault="00D457FD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Para enviar uma imagem ao Docker Hub:</w:t>
      </w:r>
    </w:p>
    <w:p w14:paraId="768FF1C1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Criar um repositório com o nome da imagem desejada</w:t>
      </w:r>
    </w:p>
    <w:p w14:paraId="0B3A5F3E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Logar na CLI com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login</w:t>
      </w:r>
    </w:p>
    <w:p w14:paraId="5964972D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Renomear a imagem desejada para o mesmo padrão do repositório criado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usando o seguinte comando: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tag </w:t>
      </w:r>
      <w:r w:rsidR="008A58C0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[OLD_IMAGE_NAME] [NEW_IMAGE_NAME</w:t>
      </w:r>
      <w:r w:rsidR="008A58C0" w:rsidRPr="00D2468C">
        <w:rPr>
          <w:rFonts w:ascii="Arial" w:hAnsi="Arial" w:cs="Arial"/>
          <w:color w:val="0070C0"/>
          <w:sz w:val="18"/>
          <w:szCs w:val="18"/>
          <w:lang w:val="pt-BR"/>
        </w:rPr>
        <w:t>]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ou setando a tag no</w:t>
      </w:r>
      <w:r w:rsidR="008A58C0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build</w:t>
      </w:r>
    </w:p>
    <w:p w14:paraId="03088865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Executar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push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[IMAGE_NAME]:[TAG_NAME]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contido no repositório, como segue o exemplo abaixo:</w:t>
      </w:r>
    </w:p>
    <w:p w14:paraId="79654582" w14:textId="5E3A899E" w:rsidR="001D3E38" w:rsidRPr="00B32CAF" w:rsidRDefault="008F2B85" w:rsidP="00B32CAF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3BFBA800" wp14:editId="0329309C">
            <wp:extent cx="2219325" cy="428625"/>
            <wp:effectExtent l="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7C9F" w14:textId="77777777" w:rsidR="00586661" w:rsidRPr="00D2468C" w:rsidRDefault="0058666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</w:t>
      </w:r>
      <w:r w:rsidR="00B43E2B"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 xml:space="preserve"> Local-Contêiner</w:t>
      </w:r>
    </w:p>
    <w:p w14:paraId="5541BBFF" w14:textId="77777777" w:rsidR="00586661" w:rsidRPr="00D2468C" w:rsidRDefault="0058666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Deve-se adicionar a keyword ‘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host.docker.internal’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lugar de ‘localhost’</w:t>
      </w:r>
      <w:r w:rsidR="00B43E2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segue exemplo:</w:t>
      </w:r>
    </w:p>
    <w:p w14:paraId="55D6167A" w14:textId="77777777" w:rsidR="00586661" w:rsidRDefault="0058666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host.docker.internal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1129354B" w14:textId="77777777" w:rsidR="00B43E2B" w:rsidRPr="00E02C35" w:rsidRDefault="00B43E2B" w:rsidP="00E02C35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4EE3218" w14:textId="77777777" w:rsidR="00B43E2B" w:rsidRPr="00D2468C" w:rsidRDefault="00B43E2B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 Contêiner–Contêiner</w:t>
      </w:r>
    </w:p>
    <w:p w14:paraId="7104B73B" w14:textId="77777777" w:rsidR="008C0E7C" w:rsidRPr="00D2468C" w:rsidRDefault="008C0E7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É possível usar 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docker inspect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encontrar o IP do contêiner em questão, e inserí-lo na URL de comunicação, como segue o exemplo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visando comunicar-se com um MongoD</w:t>
      </w:r>
      <w:r w:rsidR="001D6F31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hospedado em outro contêiner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:</w:t>
      </w:r>
    </w:p>
    <w:p w14:paraId="5CF63DA8" w14:textId="77777777" w:rsidR="008C0E7C" w:rsidRDefault="008C0E7C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6DA82D2C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Entretanto,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essa não é a melhor forma de fazê-lo.</w:t>
      </w:r>
    </w:p>
    <w:p w14:paraId="67D9D456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Como alternativa,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podemos criar uma rede interna do docker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que possibilita a comunicação entre contêineres que são incluídos nela.</w:t>
      </w:r>
    </w:p>
    <w:p w14:paraId="2AB3E20D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criar a rede, usamos o comando:</w:t>
      </w:r>
    </w:p>
    <w:p w14:paraId="51F3DB66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network create </w:t>
      </w:r>
      <w:r w:rsidRPr="001D6F31">
        <w:rPr>
          <w:rFonts w:ascii="Arial" w:hAnsi="Arial" w:cs="Arial"/>
          <w:color w:val="0070C0"/>
          <w:sz w:val="18"/>
          <w:szCs w:val="18"/>
        </w:rPr>
        <w:t>[NETWORK_NAME]</w:t>
      </w:r>
    </w:p>
    <w:p w14:paraId="1334A742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Logo em seguida, podemos incluir contêineres nela. Como exemplo, usarei um contêiner contendo uma imagem do MongoDb, para que ele se comunique com outro contêiner de uma aplicação Nodejs:</w:t>
      </w:r>
    </w:p>
    <w:p w14:paraId="6601423A" w14:textId="77777777" w:rsidR="001D6F31" w:rsidRPr="004F02AC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4F02AC">
        <w:rPr>
          <w:rFonts w:ascii="Arial" w:hAnsi="Arial" w:cs="Arial"/>
          <w:color w:val="FF0000"/>
          <w:sz w:val="18"/>
          <w:szCs w:val="18"/>
        </w:rPr>
        <w:t>docker network create</w:t>
      </w:r>
      <w:r w:rsidRPr="004F02AC">
        <w:rPr>
          <w:rFonts w:ascii="Arial" w:hAnsi="Arial" w:cs="Arial"/>
          <w:color w:val="0070C0"/>
          <w:sz w:val="18"/>
          <w:szCs w:val="18"/>
        </w:rPr>
        <w:t xml:space="preserve"> favorites</w:t>
      </w:r>
    </w:p>
    <w:p w14:paraId="59568E33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mongo</w:t>
      </w:r>
    </w:p>
    <w:p w14:paraId="689A2047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>docker run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mynodejscontainer</w:t>
      </w:r>
    </w:p>
    <w:p w14:paraId="7BD53741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isso,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 URL de conexão na aplicação Nodejs poderá usar, como host, o nome do contêiner que hospeda o banco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DB5B54B" w14:textId="77777777" w:rsidR="00FE41AF" w:rsidRDefault="004F02AC" w:rsidP="001D3E38">
      <w:pPr>
        <w:pStyle w:val="PargrafodaLista"/>
        <w:numPr>
          <w:ilvl w:val="0"/>
          <w:numId w:val="5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>
        <w:rPr>
          <w:rFonts w:ascii="Arial" w:hAnsi="Arial" w:cs="Arial"/>
          <w:color w:val="FF0000"/>
          <w:sz w:val="18"/>
          <w:szCs w:val="18"/>
        </w:rPr>
        <w:t>mongo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7EF8E1AC" w14:textId="77777777" w:rsidR="001D3E38" w:rsidRPr="00D457FD" w:rsidRDefault="001D3E38" w:rsidP="00D457FD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CF6851D" w14:textId="77777777" w:rsidR="00FE41AF" w:rsidRPr="001D3E38" w:rsidRDefault="00E576A7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</w:rPr>
      </w:pPr>
      <w:r w:rsidRPr="001D3E38">
        <w:rPr>
          <w:rFonts w:ascii="Arial Black" w:hAnsi="Arial Black" w:cs="Arial"/>
          <w:color w:val="000000" w:themeColor="text1"/>
          <w:sz w:val="32"/>
          <w:szCs w:val="32"/>
        </w:rPr>
        <w:t xml:space="preserve">Environment </w:t>
      </w:r>
      <w:r w:rsidR="00C27E0C">
        <w:rPr>
          <w:rFonts w:ascii="Arial Black" w:hAnsi="Arial Black" w:cs="Arial"/>
          <w:color w:val="000000" w:themeColor="text1"/>
          <w:sz w:val="32"/>
          <w:szCs w:val="32"/>
        </w:rPr>
        <w:t>V</w:t>
      </w:r>
      <w:r w:rsidRPr="001D3E38">
        <w:rPr>
          <w:rFonts w:ascii="Arial Black" w:hAnsi="Arial Black" w:cs="Arial"/>
          <w:color w:val="000000" w:themeColor="text1"/>
          <w:sz w:val="32"/>
          <w:szCs w:val="32"/>
        </w:rPr>
        <w:t>ariables</w:t>
      </w:r>
    </w:p>
    <w:p w14:paraId="085D664E" w14:textId="77777777" w:rsidR="00FE41AF" w:rsidRPr="00D2468C" w:rsidRDefault="00FE41AF" w:rsidP="001D3E38">
      <w:pPr>
        <w:pStyle w:val="PargrafodaLista"/>
        <w:numPr>
          <w:ilvl w:val="0"/>
          <w:numId w:val="1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(No Dockerfile)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[VAR_NAME] [VAR_VALUE]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uma variável de ambiente</w:t>
      </w:r>
    </w:p>
    <w:p w14:paraId="022A7DBB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a utilização de uma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podemos referenciá-la dentro do Dockerfile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com um </w:t>
      </w:r>
      <w:r w:rsidR="007F536B" w:rsidRPr="00D2468C">
        <w:rPr>
          <w:rFonts w:ascii="Arial" w:hAnsi="Arial" w:cs="Arial"/>
          <w:color w:val="0070C0"/>
          <w:sz w:val="18"/>
          <w:szCs w:val="18"/>
          <w:lang w:val="pt-BR"/>
        </w:rPr>
        <w:t>‘$[VAR_NAME]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32615AC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PORT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80</w:t>
      </w:r>
    </w:p>
    <w:p w14:paraId="571A3DCE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EXPOSE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$PORT</w:t>
      </w:r>
    </w:p>
    <w:p w14:paraId="24C1DBE8" w14:textId="77777777" w:rsidR="007F536B" w:rsidRPr="00D2468C" w:rsidRDefault="007F536B" w:rsidP="001D3E38">
      <w:pPr>
        <w:spacing w:line="240" w:lineRule="auto"/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valor setado no Dockerfile é o padrão, podendo ser alterado no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</w:p>
    <w:p w14:paraId="3C1E257A" w14:textId="77777777" w:rsidR="001D3E38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</w:rPr>
      </w:pPr>
      <w:r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7F536B">
        <w:rPr>
          <w:rFonts w:ascii="Arial" w:hAnsi="Arial" w:cs="Arial"/>
          <w:color w:val="0070C0"/>
          <w:sz w:val="18"/>
          <w:szCs w:val="18"/>
        </w:rPr>
        <w:t>–p 3000:8000 –</w:t>
      </w:r>
      <w:r>
        <w:rPr>
          <w:rFonts w:ascii="Arial" w:hAnsi="Arial" w:cs="Arial"/>
          <w:color w:val="0070C0"/>
          <w:sz w:val="18"/>
          <w:szCs w:val="18"/>
        </w:rPr>
        <w:t>-</w:t>
      </w:r>
      <w:r w:rsidRPr="007F536B">
        <w:rPr>
          <w:rFonts w:ascii="Arial" w:hAnsi="Arial" w:cs="Arial"/>
          <w:color w:val="0070C0"/>
          <w:sz w:val="18"/>
          <w:szCs w:val="18"/>
        </w:rPr>
        <w:t>env PORT 8000</w:t>
      </w:r>
    </w:p>
    <w:p w14:paraId="6B909D1F" w14:textId="77777777" w:rsidR="001D3E38" w:rsidRPr="00D2468C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Também é possível criar um arquivo ‘.env’, que contém as variáveis. Consultar curso, Aula 61, min. 7:10.</w:t>
      </w:r>
    </w:p>
    <w:p w14:paraId="25E8AC5E" w14:textId="77777777" w:rsidR="00B32CAF" w:rsidRPr="00D2468C" w:rsidRDefault="00B32CAF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</w:p>
    <w:p w14:paraId="6A296099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Compose</w:t>
      </w:r>
    </w:p>
    <w:p w14:paraId="506BAE3D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subirmos diversos contêineres (services) utilizando menos comandos. Importante ressaltar que contêineres no mesmo docker-compose são colocados na mesma network, e por isso, podemos referenciar seus nomes em URLs de conexão.</w:t>
      </w:r>
    </w:p>
    <w:p w14:paraId="4E084023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Estrutura de um docker-compose:</w:t>
      </w:r>
    </w:p>
    <w:p w14:paraId="2D9160B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version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"3.8"</w:t>
      </w:r>
    </w:p>
    <w:p w14:paraId="3D38632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3741007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services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3BB0C7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49DA6FD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C01B54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image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'mongo'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#Usa uma imagem pronta</w:t>
      </w:r>
    </w:p>
    <w:p w14:paraId="4893DEF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</w:p>
    <w:p w14:paraId="6BDCE3A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      - data:/data/db</w:t>
      </w:r>
    </w:p>
    <w:p w14:paraId="14171DB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5DAF1D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MONGO_INITDB_ROOT_USERNAME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max </w:t>
      </w:r>
    </w:p>
    <w:p w14:paraId="4B7C4CBF" w14:textId="77777777" w:rsid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7A992974" w14:textId="77777777" w:rsidR="00F4502B" w:rsidRPr="00D2468C" w:rsidRDefault="00F4502B" w:rsidP="00F4502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F4502B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container_name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#Define o nome do contêiner</w:t>
      </w:r>
    </w:p>
    <w:p w14:paraId="60D840D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33BB7E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backend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050A8C7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./backend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 uma imagem com do caminho de um Dockerfile (a partir do compose)</w:t>
      </w:r>
    </w:p>
    <w:p w14:paraId="00BC1EAF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 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#Variáveis de ambiente</w:t>
      </w:r>
    </w:p>
    <w:p w14:paraId="4BF1C47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MONGODB_USERNAME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max </w:t>
      </w:r>
    </w:p>
    <w:p w14:paraId="1509E49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MONGODB_PASSWORD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37943DD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         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#Volumes</w:t>
      </w:r>
    </w:p>
    <w:p w14:paraId="4D16378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logs:/app/logs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#Named volume</w:t>
      </w:r>
    </w:p>
    <w:p w14:paraId="685D13A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./backend:/app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#Bind-Mount. O diretório '&lt; :' pode ser especificado a partir do compose</w:t>
      </w:r>
    </w:p>
    <w:p w14:paraId="55C6DC4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- /app/node_modules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#Anonymous volume</w:t>
      </w:r>
    </w:p>
    <w:p w14:paraId="48FE8DD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94C526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'80:80'</w:t>
      </w:r>
    </w:p>
    <w:p w14:paraId="2E5C44A8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depends_on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24C2B28E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#Esse serviço depende do mongodb para inicializar</w:t>
      </w:r>
    </w:p>
    <w:p w14:paraId="5C48BD0A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D88FF1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frontend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3BAF537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build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./frontend</w:t>
      </w:r>
    </w:p>
    <w:p w14:paraId="502135DF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251C96B6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./frontend/src:/app/src</w:t>
      </w:r>
    </w:p>
    <w:p w14:paraId="54CE90C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1394A871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'3000:3000'</w:t>
      </w:r>
    </w:p>
    <w:p w14:paraId="490EA67B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depends_on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521595B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backend</w:t>
      </w:r>
    </w:p>
    <w:p w14:paraId="211CC5C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67DC1D4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025C69FE" w14:textId="77777777" w:rsidR="001D3E38" w:rsidRPr="001D3E38" w:rsidRDefault="001D3E38" w:rsidP="001D3E38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2E5ADB0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E91D717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data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#Named volumes devem obrigatóriamente ser especificados aqui. N vale pra bind mount ou A.V</w:t>
      </w:r>
    </w:p>
    <w:p w14:paraId="6BF570A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logs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41EEEA9E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5AB7B4E" w14:textId="77777777" w:rsidR="001D3E38" w:rsidRPr="00D2468C" w:rsidRDefault="00FC06CC" w:rsidP="009512B0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Comandos do docker-compose:</w:t>
      </w:r>
    </w:p>
    <w:p w14:paraId="1EA612E4" w14:textId="77777777" w:rsidR="00FC06CC" w:rsidRPr="00D2468C" w:rsidRDefault="00FC06C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up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[FLAGS]: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Inicia os contêineres contidos no compose</w:t>
      </w:r>
    </w:p>
    <w:p w14:paraId="642F671A" w14:textId="77777777" w:rsidR="00FC06CC" w:rsidRDefault="00FC06CC" w:rsidP="009512B0">
      <w:pPr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</w:rPr>
        <w:t>Flags:</w:t>
      </w:r>
    </w:p>
    <w:p w14:paraId="09934C15" w14:textId="77777777" w:rsidR="00FC06CC" w:rsidRPr="00D2468C" w:rsidRDefault="00FC06CC" w:rsidP="00FC06CC">
      <w:pPr>
        <w:pStyle w:val="PargrafodaLista"/>
        <w:numPr>
          <w:ilvl w:val="0"/>
          <w:numId w:val="1"/>
        </w:numPr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--build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Força o ‘rebuild’ das imagens contidas no docker-compose.yml</w:t>
      </w:r>
    </w:p>
    <w:p w14:paraId="72DA69DD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401C31E1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14B2627A" w14:textId="77777777" w:rsidR="00C27E0C" w:rsidRPr="00D2468C" w:rsidRDefault="00C27E0C" w:rsidP="00C27E0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Utility Containers</w:t>
      </w:r>
    </w:p>
    <w:p w14:paraId="1A789EB7" w14:textId="77777777" w:rsidR="00C27E0C" w:rsidRPr="00D2468C" w:rsidRDefault="00C27E0C" w:rsidP="00C27E0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Servem para “buildarmos” o ambiente sem ter</w:t>
      </w:r>
      <w:r w:rsidR="00FB2FC6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mos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as ferramentas necessárias para tal instaladas. </w:t>
      </w:r>
    </w:p>
    <w:p w14:paraId="206D9565" w14:textId="77777777" w:rsidR="00FB2FC6" w:rsidRPr="00D2468C" w:rsidRDefault="00FB2FC6" w:rsidP="00C27E0C">
      <w:pPr>
        <w:spacing w:line="240" w:lineRule="auto"/>
        <w:rPr>
          <w:rFonts w:ascii="Arial" w:hAnsi="Arial" w:cs="Arial"/>
          <w:b/>
          <w:color w:val="0070C0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Passo a passo para gerarmos um projeto Nodejs e suas dependências sem lhe termos instalado:</w:t>
      </w:r>
    </w:p>
    <w:p w14:paraId="2708FF09" w14:textId="77777777" w:rsidR="00C27E0C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Gerar um Dockerfile na seguinte estrutura</w:t>
      </w:r>
    </w:p>
    <w:p w14:paraId="1F2CD0B7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FROM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node</w:t>
      </w:r>
    </w:p>
    <w:p w14:paraId="154FCB28" w14:textId="77777777" w:rsidR="00FB2FC6" w:rsidRPr="00FB2FC6" w:rsidRDefault="00FB2FC6" w:rsidP="00D457FD">
      <w:pPr>
        <w:pStyle w:val="PargrafodaLista"/>
        <w:shd w:val="clear" w:color="auto" w:fill="1E1E1E"/>
        <w:spacing w:after="0" w:line="190" w:lineRule="atLeast"/>
        <w:jc w:val="center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318CBB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WORKDIR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/app</w:t>
      </w:r>
    </w:p>
    <w:p w14:paraId="54F0BB8C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257CCFE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ENTRYPOINT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[ </w:t>
      </w:r>
      <w:r w:rsidRPr="00FB2FC6">
        <w:rPr>
          <w:rFonts w:ascii="Consolas" w:eastAsia="Times New Roman" w:hAnsi="Consolas" w:cs="Times New Roman"/>
          <w:color w:val="CE9178"/>
          <w:sz w:val="14"/>
          <w:szCs w:val="14"/>
        </w:rPr>
        <w:t>"npm"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]</w:t>
      </w:r>
    </w:p>
    <w:p w14:paraId="6D5FEBA9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13E0A5DD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Rodar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build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–t nodeutil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.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gerar uma imagem do Dockerfile</w:t>
      </w:r>
    </w:p>
    <w:p w14:paraId="2C47BF51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18"/>
          <w:szCs w:val="18"/>
        </w:rPr>
      </w:pPr>
      <w:r w:rsidRPr="00FB2FC6">
        <w:rPr>
          <w:rFonts w:ascii="Arial" w:hAnsi="Arial" w:cs="Arial"/>
          <w:color w:val="000000" w:themeColor="text1"/>
          <w:sz w:val="18"/>
          <w:szCs w:val="18"/>
        </w:rPr>
        <w:t>Rodar</w:t>
      </w:r>
      <w:r w:rsidRPr="00FB2FC6">
        <w:rPr>
          <w:rFonts w:ascii="Arial" w:hAnsi="Arial" w:cs="Arial"/>
          <w:b/>
          <w:color w:val="000000" w:themeColor="text1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init</w:t>
      </w:r>
    </w:p>
    <w:p w14:paraId="57834A76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color w:val="000000" w:themeColor="text1"/>
          <w:sz w:val="18"/>
          <w:szCs w:val="18"/>
        </w:rPr>
        <w:t xml:space="preserve">Rodar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 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install</w:t>
      </w:r>
    </w:p>
    <w:p w14:paraId="62CC6802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Por fim, teremos gerado o </w:t>
      </w:r>
      <w:r w:rsidRPr="00D2468C">
        <w:rPr>
          <w:rFonts w:ascii="Arial" w:hAnsi="Arial" w:cs="Arial"/>
          <w:color w:val="E36C0A" w:themeColor="accent6" w:themeShade="BF"/>
          <w:sz w:val="18"/>
          <w:szCs w:val="18"/>
          <w:lang w:val="pt-BR"/>
        </w:rPr>
        <w:t>package.json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seu respectivo arquivo de dependências</w:t>
      </w:r>
    </w:p>
    <w:p w14:paraId="56BEF815" w14:textId="77777777" w:rsidR="00E02C35" w:rsidRPr="00D2468C" w:rsidRDefault="00E02C35" w:rsidP="00E02C35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74011EC" w14:textId="2D745152" w:rsidR="00FB2FC6" w:rsidRDefault="008F2B85" w:rsidP="00D457FD">
      <w:pPr>
        <w:pStyle w:val="PargrafodaLista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noProof/>
          <w:color w:val="000000" w:themeColor="text1"/>
          <w:sz w:val="18"/>
          <w:szCs w:val="18"/>
        </w:rPr>
        <w:drawing>
          <wp:inline distT="0" distB="0" distL="0" distR="0" wp14:anchorId="4068EC68" wp14:editId="1F62D439">
            <wp:extent cx="2771775" cy="1000125"/>
            <wp:effectExtent l="0" t="0" r="0" b="0"/>
            <wp:docPr id="1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71D5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42A7F62F" w14:textId="77777777" w:rsidR="00FB2FC6" w:rsidRPr="00D2468C" w:rsidRDefault="00FB2FC6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Importante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Os comandos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após o nome da imagem (destacados em </w:t>
      </w:r>
      <w:r w:rsidR="00E02C35" w:rsidRPr="00D2468C">
        <w:rPr>
          <w:rFonts w:ascii="Arial" w:hAnsi="Arial" w:cs="Arial"/>
          <w:b/>
          <w:color w:val="009900"/>
          <w:sz w:val="18"/>
          <w:szCs w:val="18"/>
          <w:lang w:val="pt-BR"/>
        </w:rPr>
        <w:t>verde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) só são possíveis devido ao </w:t>
      </w:r>
      <w:r w:rsidR="00E02C35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ENTRYPOINT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[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“npm”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] 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 Dockerfile. Ele permite que executemos comandos a partir do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.</w:t>
      </w:r>
    </w:p>
    <w:p w14:paraId="409C4204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59D5E3B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Alternativamente, podemos usar o docker-compose para utilizarmos contêineres de utilidade:</w:t>
      </w:r>
    </w:p>
    <w:p w14:paraId="4134E1EA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version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 '3.8'</w:t>
      </w:r>
    </w:p>
    <w:p w14:paraId="24CB97BD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88FD4F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services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F6A9CC2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npm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0CAF3E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./  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#buildando e utilizando o Dockerfile do diretório</w:t>
      </w:r>
    </w:p>
    <w:p w14:paraId="49ABC599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DC863E2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./:/app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 mount para gerar os arquivos localmente após docker-compose run</w:t>
      </w:r>
    </w:p>
    <w:p w14:paraId="6BACC51E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5E12FEF1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19CB44E3" w14:textId="77777777" w:rsidR="00157E85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261E6A12" w14:textId="77777777" w:rsidR="00157E85" w:rsidRPr="00D2468C" w:rsidRDefault="00157E85" w:rsidP="00FB2FC6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Desta forma, seguindo o que foi explicado acima, rodamos os seguintes comandos para o mesmo resultado:</w:t>
      </w:r>
    </w:p>
    <w:p w14:paraId="77D7F174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init</w:t>
      </w:r>
    </w:p>
    <w:p w14:paraId="3256E2D5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install</w:t>
      </w:r>
    </w:p>
    <w:p w14:paraId="4A48CA3D" w14:textId="77777777" w:rsidR="00157E85" w:rsidRDefault="00157E85" w:rsidP="00157E85">
      <w:pPr>
        <w:rPr>
          <w:rFonts w:ascii="Arial" w:hAnsi="Arial" w:cs="Arial"/>
          <w:color w:val="000000" w:themeColor="text1"/>
          <w:sz w:val="18"/>
          <w:szCs w:val="18"/>
        </w:rPr>
      </w:pPr>
      <w:r w:rsidRPr="00157E85">
        <w:rPr>
          <w:rFonts w:ascii="Arial" w:hAnsi="Arial" w:cs="Arial"/>
          <w:b/>
          <w:color w:val="000000" w:themeColor="text1"/>
          <w:sz w:val="18"/>
          <w:szCs w:val="18"/>
        </w:rPr>
        <w:t>Importante:</w:t>
      </w:r>
      <w:r w:rsidRPr="00157E85">
        <w:rPr>
          <w:rFonts w:ascii="Arial" w:hAnsi="Arial" w:cs="Arial"/>
          <w:color w:val="000000" w:themeColor="text1"/>
          <w:sz w:val="18"/>
          <w:szCs w:val="18"/>
        </w:rPr>
        <w:t xml:space="preserve"> </w:t>
      </w:r>
    </w:p>
    <w:p w14:paraId="65835D3A" w14:textId="77777777" w:rsidR="00157E85" w:rsidRPr="00D2468C" w:rsidRDefault="00157E85" w:rsidP="00157E85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run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[SERVICE_NAME][COMMAND]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serve para rodar somente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um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serviço informado.</w:t>
      </w:r>
    </w:p>
    <w:p w14:paraId="7B9C5674" w14:textId="77777777" w:rsidR="00157E85" w:rsidRPr="00D2468C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 xml:space="preserve">se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refere ao nome do serviço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docker-compose.</w:t>
      </w:r>
    </w:p>
    <w:p w14:paraId="37AD9EEC" w14:textId="77777777" w:rsidR="00FB2FC6" w:rsidRPr="00D2468C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B6841A" w14:textId="77777777" w:rsidR="00A12E7C" w:rsidRPr="00D2468C" w:rsidRDefault="00A12E7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</w:p>
    <w:p w14:paraId="66F68E0B" w14:textId="77777777" w:rsidR="00A12E7C" w:rsidRPr="00D2468C" w:rsidRDefault="00A12E7C" w:rsidP="00A12E7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Deploy de Contêineres</w:t>
      </w:r>
    </w:p>
    <w:p w14:paraId="1BB42978" w14:textId="77777777" w:rsidR="000501B0" w:rsidRPr="00D2468C" w:rsidRDefault="000501B0" w:rsidP="00A12E7C">
      <w:pPr>
        <w:spacing w:line="240" w:lineRule="auto"/>
        <w:rPr>
          <w:rFonts w:ascii="Arial Black" w:hAnsi="Arial Black" w:cs="Arial"/>
          <w:color w:val="00B050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EC2 (</w:t>
      </w:r>
      <w:r w:rsidRPr="00D2468C">
        <w:rPr>
          <w:rFonts w:ascii="Arial Black" w:hAnsi="Arial Black"/>
          <w:color w:val="00B050"/>
          <w:sz w:val="32"/>
          <w:szCs w:val="32"/>
          <w:lang w:val="pt-BR"/>
        </w:rPr>
        <w:t>Amazon Elastic Compute Cloud</w:t>
      </w: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):</w:t>
      </w:r>
    </w:p>
    <w:p w14:paraId="69A7A287" w14:textId="77777777" w:rsidR="000501B0" w:rsidRPr="00D2468C" w:rsidRDefault="000501B0" w:rsidP="00A12E7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criarmos uma VM hospedada na AWS, com qualquer OS que eles tenham a disposição.</w:t>
      </w:r>
    </w:p>
    <w:p w14:paraId="5F130F40" w14:textId="77777777" w:rsidR="00FA2A39" w:rsidRDefault="00A12E7C" w:rsidP="00A12E7C">
      <w:pPr>
        <w:spacing w:line="240" w:lineRule="auto"/>
      </w:pPr>
      <w:r w:rsidRPr="00A12E7C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Conexão via SSH PuTTY – EC2: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hyperlink r:id="rId8" w:history="1">
        <w:r>
          <w:rPr>
            <w:rStyle w:val="Hyperlink"/>
          </w:rPr>
          <w:t>How to connect to EC2 w/ PuTTY (Windows) - YouTube</w:t>
        </w:r>
      </w:hyperlink>
    </w:p>
    <w:p w14:paraId="793CEDE7" w14:textId="77777777" w:rsidR="00FA2A39" w:rsidRPr="00D2468C" w:rsidRDefault="00FA2A39" w:rsidP="00A12E7C">
      <w:pPr>
        <w:spacing w:line="240" w:lineRule="auto"/>
        <w:rPr>
          <w:rFonts w:ascii="Arial" w:hAnsi="Arial" w:cs="Arial"/>
          <w:sz w:val="18"/>
          <w:szCs w:val="18"/>
          <w:lang w:val="pt-BR"/>
        </w:rPr>
      </w:pPr>
      <w:r w:rsidRPr="00D2468C">
        <w:rPr>
          <w:rFonts w:ascii="Arial" w:hAnsi="Arial" w:cs="Arial"/>
          <w:sz w:val="18"/>
          <w:szCs w:val="18"/>
          <w:lang w:val="pt-BR"/>
        </w:rPr>
        <w:t xml:space="preserve">Após termos o terminal da VM hospedada no AWS EC2 aberta, podemos executar os seguintes comandos para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instalar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e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iniciar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o Docker, respectivamente:</w:t>
      </w:r>
    </w:p>
    <w:p w14:paraId="317FA716" w14:textId="05D9A554" w:rsidR="00FA2A39" w:rsidRPr="00FA2A39" w:rsidRDefault="008F2B85" w:rsidP="00D457FD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4422002" wp14:editId="53B29A63">
            <wp:extent cx="5695950" cy="1285875"/>
            <wp:effectExtent l="0" t="0" r="0" b="0"/>
            <wp:docPr id="1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CDB0" w14:textId="77777777" w:rsidR="00A12E7C" w:rsidRDefault="00A12E7C" w:rsidP="009512B0">
      <w:pPr>
        <w:rPr>
          <w:rFonts w:ascii="Arial" w:hAnsi="Arial" w:cs="Arial"/>
          <w:color w:val="0070C0"/>
          <w:sz w:val="18"/>
          <w:szCs w:val="18"/>
        </w:rPr>
      </w:pPr>
    </w:p>
    <w:p w14:paraId="0994927C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Rodar a aplicação: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Basta subirmos  a imagem desejada no DockerHub e executá-la na VM.</w:t>
      </w:r>
    </w:p>
    <w:p w14:paraId="23C465B5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Atualizar a aplicação: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Basta reuparmos a imagem atualizada no DockerHub, deletar a imagem antiga na VM, e usar a nova versão.</w:t>
      </w:r>
    </w:p>
    <w:p w14:paraId="2C5E534E" w14:textId="77777777" w:rsidR="00034189" w:rsidRPr="00220165" w:rsidRDefault="00034189" w:rsidP="000501B0">
      <w:pPr>
        <w:rPr>
          <w:rFonts w:ascii="Arial Black" w:hAnsi="Arial Black" w:cs="Arial"/>
          <w:color w:val="00B050"/>
          <w:sz w:val="32"/>
          <w:szCs w:val="32"/>
          <w:lang w:val="pt-BR"/>
        </w:rPr>
      </w:pPr>
    </w:p>
    <w:p w14:paraId="407E8F3F" w14:textId="05EE91DC" w:rsidR="000501B0" w:rsidRDefault="000501B0" w:rsidP="000501B0">
      <w:pPr>
        <w:rPr>
          <w:rFonts w:ascii="Arial Black" w:hAnsi="Arial Black" w:cs="Arial"/>
          <w:color w:val="00B050"/>
          <w:sz w:val="32"/>
          <w:szCs w:val="32"/>
        </w:rPr>
      </w:pPr>
      <w:r w:rsidRPr="000501B0">
        <w:rPr>
          <w:rFonts w:ascii="Arial Black" w:hAnsi="Arial Black" w:cs="Arial"/>
          <w:color w:val="00B050"/>
          <w:sz w:val="32"/>
          <w:szCs w:val="32"/>
        </w:rPr>
        <w:t>EC</w:t>
      </w:r>
      <w:r>
        <w:rPr>
          <w:rFonts w:ascii="Arial Black" w:hAnsi="Arial Black" w:cs="Arial"/>
          <w:color w:val="00B050"/>
          <w:sz w:val="32"/>
          <w:szCs w:val="32"/>
        </w:rPr>
        <w:t>S (Amazon Elastic Container Service)</w:t>
      </w:r>
    </w:p>
    <w:p w14:paraId="524A2A18" w14:textId="77777777" w:rsidR="003D047E" w:rsidRPr="00D2468C" w:rsidRDefault="000501B0" w:rsidP="000501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rodarmos contêineres na AWS, mas sem termos a liberdade de configurar 100% a máquina onde ele estará hospedado.</w:t>
      </w:r>
    </w:p>
    <w:p w14:paraId="023DBC21" w14:textId="534ACA90" w:rsidR="003D047E" w:rsidRDefault="003D047E" w:rsidP="000501B0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3D047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Início das configurações:</w:t>
      </w:r>
    </w:p>
    <w:p w14:paraId="7749CB5A" w14:textId="521CB19E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 </w:t>
      </w:r>
      <w:r w:rsidRPr="00D630AA">
        <w:rPr>
          <w:rFonts w:ascii="Arial" w:hAnsi="Arial" w:cs="Arial"/>
          <w:b/>
          <w:color w:val="984806" w:themeColor="accent6" w:themeShade="80"/>
          <w:sz w:val="18"/>
          <w:szCs w:val="18"/>
        </w:rPr>
        <w:t>cluster</w:t>
      </w:r>
    </w:p>
    <w:p w14:paraId="31D6EC11" w14:textId="48823678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uma </w:t>
      </w:r>
      <w:r w:rsidRPr="00D630AA">
        <w:rPr>
          <w:rFonts w:ascii="Arial" w:hAnsi="Arial" w:cs="Arial"/>
          <w:b/>
          <w:color w:val="215868" w:themeColor="accent5" w:themeShade="80"/>
          <w:sz w:val="18"/>
          <w:szCs w:val="18"/>
        </w:rPr>
        <w:t>task-definition</w:t>
      </w:r>
    </w:p>
    <w:p w14:paraId="467085A4" w14:textId="4E3A011F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Criar um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/>
          <w:color w:val="403152" w:themeColor="accent4" w:themeShade="8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baseado n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 task-definition</w:t>
      </w:r>
    </w:p>
    <w:p w14:paraId="2249DDE7" w14:textId="17EB39F9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load-balancer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Security Group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(inbound e outbound rules),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VPC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Subnets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e 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Target Group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61BBC28" w14:textId="5B43A598" w:rsidR="00D630AA" w:rsidRPr="003F44D9" w:rsidRDefault="00D630AA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volume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um </w:t>
      </w:r>
      <w:r w:rsidRPr="00D630AA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EFS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na task-definition e atribuí-lo ao contêiner que possui o volume.</w:t>
      </w: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</w:t>
      </w:r>
    </w:p>
    <w:p w14:paraId="4D348EE9" w14:textId="029A8F31" w:rsid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0B1C67" w14:textId="68F36BB0" w:rsidR="003F44D9" w:rsidRP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Abaixo, irei incluir um tutorial para subir dois contêineres no ECS </w:t>
      </w:r>
      <w:r w:rsidRPr="003F44D9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somente com as configurações essenciais</w:t>
      </w:r>
      <w:r w:rsidR="00841016" w:rsidRPr="0084101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com um backend em MongoDb e uma aplicação Nodejs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0D702487" w14:textId="02107C15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 cluster</w:t>
      </w:r>
    </w:p>
    <w:p w14:paraId="1A2F9F3B" w14:textId="346D6518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7CF59C9D" wp14:editId="3FC3C6DC">
            <wp:extent cx="9853977" cy="294521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3268" cy="295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68BE" w14:textId="63CC2941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8D7CF2C" wp14:editId="0043A77C">
            <wp:extent cx="12153265" cy="55822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265" cy="558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83CC" w14:textId="7A67F323" w:rsidR="00841016" w:rsidRDefault="00841016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49EFFDD0" w14:textId="5D773E8A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</w:t>
      </w:r>
      <w: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a task-definition com os 2 contêineres</w:t>
      </w:r>
    </w:p>
    <w:p w14:paraId="42A71AC9" w14:textId="3AA4952C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265C228" wp14:editId="1C23FCD2">
            <wp:extent cx="5880100" cy="21374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8184" w14:textId="4FDCD46D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1BAFC4C7" wp14:editId="33F9A0D6">
            <wp:extent cx="8324850" cy="19907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3BC7" w14:textId="5841599E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E1B77A1" wp14:editId="74CDC4CE">
            <wp:extent cx="7515225" cy="55340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3F3A" w14:textId="34996BBF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58DB47F4" wp14:editId="31DF47DA">
            <wp:extent cx="6886575" cy="5667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4F9B" w14:textId="0D07BD28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00264ECF" wp14:editId="3C376E0C">
            <wp:extent cx="9286875" cy="5105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68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9183" w14:textId="77777777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279448D6" w14:textId="44E2D9E2" w:rsidR="00B16123" w:rsidRDefault="00B16123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 xml:space="preserve">Criando </w:t>
      </w:r>
      <w:r w:rsidR="002F3A4F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um serviço da task-definition</w:t>
      </w:r>
    </w:p>
    <w:p w14:paraId="57B53AC5" w14:textId="62542355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A71A33D" wp14:editId="20F399B5">
            <wp:extent cx="9591675" cy="2743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5E6D" w14:textId="1B1C810F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EA5F75A" wp14:editId="032CCCB3">
            <wp:extent cx="7305675" cy="56673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D09A" w14:textId="697F1AB2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343FC35C" wp14:editId="1E577076">
            <wp:extent cx="6877050" cy="55530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1BA5" w14:textId="5BF72A6C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208DAA9" wp14:editId="7CBF8FA8">
            <wp:extent cx="10010775" cy="5619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7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5203" w14:textId="77777777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74E98945" w14:textId="214BB21A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Kubernetes</w:t>
      </w:r>
    </w:p>
    <w:p w14:paraId="6FFC5AE5" w14:textId="4B8C5F10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815D1EB" wp14:editId="77F7A3CD">
            <wp:extent cx="8279825" cy="46551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02000" cy="46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C14D" w14:textId="312869F4" w:rsidR="000D7027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2102B6D" wp14:editId="35A25F22">
            <wp:extent cx="8277101" cy="465359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94085" cy="466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7DDE" w14:textId="0CB5598D" w:rsidR="000D7027" w:rsidRPr="00AD2621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4392834" wp14:editId="150C5096">
            <wp:extent cx="8300852" cy="466695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19001" cy="46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713E" w14:textId="3D68EAFB" w:rsidR="00841016" w:rsidRPr="003F44D9" w:rsidRDefault="00CF7EB1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D0B6829" wp14:editId="39E32A9D">
            <wp:extent cx="8300945" cy="466700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63414" cy="47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8D82" w14:textId="58EED8D6" w:rsidR="003F44D9" w:rsidRDefault="003F44D9" w:rsidP="003F44D9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E017BDB" w14:textId="45D817DC" w:rsidR="00FE46C8" w:rsidRPr="00D95C2E" w:rsidRDefault="00FE46C8" w:rsidP="003F44D9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 w:rsid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3798B3B0" w14:textId="0A7D0156" w:rsidR="00FE46C8" w:rsidRP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50CE779B" w14:textId="19BB7573" w:rsid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79581DC" w14:textId="2A7949D8" w:rsidR="00FE46C8" w:rsidRDefault="00FE46C8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A12BC56" w14:textId="77777777" w:rsidR="00D95C2E" w:rsidRPr="00FE46C8" w:rsidRDefault="00D95C2E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3DAD9382" w14:textId="24C5F3EB" w:rsidR="00D95C2E" w:rsidRP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</w:t>
      </w:r>
      <w:r w:rsidR="00EC2CFB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básicos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minikube</w:t>
      </w:r>
    </w:p>
    <w:p w14:paraId="7B5AD96C" w14:textId="5637839D" w:rsidR="00FE46C8" w:rsidRPr="00EC2CFB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="00D95C2E"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="00D95C2E"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25" w:history="1">
        <w:r w:rsidR="00D95C2E" w:rsidRPr="00EC2CFB">
          <w:rPr>
            <w:rStyle w:val="Hyperlink"/>
            <w:bCs/>
            <w:lang w:val="pt-BR"/>
          </w:rPr>
          <w:t>Drivers | minikube (k8s.io)</w:t>
        </w:r>
      </w:hyperlink>
    </w:p>
    <w:p w14:paraId="4846C8D1" w14:textId="2443BF82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5616A854" w14:textId="6213997C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24F41CC4" w14:textId="592B5104" w:rsidR="00D95C2E" w:rsidRPr="00EC2CFB" w:rsidRDefault="00D95C2E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70D41143" w14:textId="747B8AE4" w:rsidR="00EC2CFB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34BFDB9" w14:textId="6A670811" w:rsidR="007B1B50" w:rsidRDefault="007B1B50" w:rsidP="00FE46C8">
      <w:pPr>
        <w:rPr>
          <w:rFonts w:ascii="Arial" w:hAnsi="Arial" w:cs="Arial"/>
          <w:b/>
          <w:color w:val="00B050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B050"/>
          <w:sz w:val="32"/>
          <w:szCs w:val="32"/>
          <w:lang w:val="pt-BR"/>
        </w:rPr>
        <w:t>Kubectl</w:t>
      </w:r>
    </w:p>
    <w:p w14:paraId="0DAD69E4" w14:textId="0169D8FC" w:rsidR="007B1B50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7B1B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Kubectl (Kube control)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o controlador da máquina local que envia comandos ao Master Node do cluster </w:t>
      </w:r>
      <w:r w:rsidR="000704FD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ubernetes.</w:t>
      </w:r>
    </w:p>
    <w:p w14:paraId="38504DBB" w14:textId="77777777" w:rsidR="007B1B50" w:rsidRPr="007B1B50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C771297" w14:textId="3F311E4E" w:rsidR="00EC2CFB" w:rsidRPr="007B1B50" w:rsidRDefault="00EC2CFB" w:rsidP="00FE46C8">
      <w:pPr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</w:pPr>
      <w:r w:rsidRPr="007B1B50">
        <w:rPr>
          <w:rFonts w:ascii="Arial Black" w:hAnsi="Arial Black" w:cs="Arial"/>
          <w:b/>
          <w:color w:val="000000" w:themeColor="text1"/>
          <w:sz w:val="32"/>
          <w:szCs w:val="32"/>
          <w:lang w:val="pt-BR"/>
        </w:rPr>
        <w:t>Comandos kubectl</w:t>
      </w:r>
    </w:p>
    <w:p w14:paraId="5A646635" w14:textId="59F8EA43" w:rsidR="00B449E3" w:rsidRDefault="00B449E3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D3FED5F" w14:textId="72B321C8" w:rsidR="00B449E3" w:rsidRPr="00B449E3" w:rsidRDefault="00B449E3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5D23E539" w14:textId="06F78A84" w:rsidR="00B449E3" w:rsidRPr="00B449E3" w:rsidRDefault="00B449E3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6FD30E2E" w14:textId="22628D86" w:rsidR="00B449E3" w:rsidRPr="008C27DF" w:rsidRDefault="00B449E3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5E5C0860" w14:textId="4C445744" w:rsidR="00B449E3" w:rsidRPr="002E1376" w:rsidRDefault="008C27DF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todos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serviços (objetos) criados no cluster</w:t>
      </w:r>
    </w:p>
    <w:p w14:paraId="74D4B4D3" w14:textId="327FD38B" w:rsidR="002E1376" w:rsidRPr="002E1376" w:rsidRDefault="002E1376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2E1376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delete service [SERVICE_NAME]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- Deleta o r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ecurso</w:t>
      </w:r>
    </w:p>
    <w:p w14:paraId="7CE79772" w14:textId="310E3D8C" w:rsidR="002E1376" w:rsidRPr="002E1376" w:rsidRDefault="002E1376" w:rsidP="00B449E3">
      <w:pPr>
        <w:pStyle w:val="PargrafodaLista"/>
        <w:numPr>
          <w:ilvl w:val="0"/>
          <w:numId w:val="16"/>
        </w:numPr>
        <w:rPr>
          <w:rFonts w:ascii="Arial" w:hAnsi="Arial" w:cs="Arial"/>
          <w:b/>
          <w:color w:val="FF0000"/>
          <w:sz w:val="18"/>
          <w:szCs w:val="18"/>
        </w:rPr>
      </w:pPr>
      <w:r w:rsidRPr="002E1376">
        <w:rPr>
          <w:rFonts w:ascii="Arial" w:hAnsi="Arial" w:cs="Arial"/>
          <w:b/>
          <w:color w:val="FF0000"/>
          <w:sz w:val="18"/>
          <w:szCs w:val="18"/>
        </w:rPr>
        <w:t>kubectl delete deployment [DEPLOYMENT_NAME]</w:t>
      </w:r>
      <w:r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</w:rPr>
        <w:t>- Deleta o recurso</w:t>
      </w:r>
    </w:p>
    <w:p w14:paraId="1F161FD8" w14:textId="77777777" w:rsidR="008C27DF" w:rsidRPr="002E1376" w:rsidRDefault="008C27DF" w:rsidP="00FE46C8">
      <w:pPr>
        <w:rPr>
          <w:rFonts w:ascii="Arial" w:hAnsi="Arial" w:cs="Arial"/>
          <w:b/>
          <w:color w:val="FF0000"/>
          <w:sz w:val="18"/>
          <w:szCs w:val="18"/>
        </w:rPr>
      </w:pPr>
    </w:p>
    <w:p w14:paraId="7273F5DE" w14:textId="720AB030" w:rsidR="00EC2CFB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[OBJECT] 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758A6870" w14:textId="361EF810" w:rsidR="00EC2CFB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7AB92F5F" wp14:editId="45B39EEA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F5747" w14:textId="09CCB644" w:rsidR="004C526B" w:rsidRDefault="004C526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9F64D27" w14:textId="77777777" w:rsidR="004C526B" w:rsidRPr="004C526B" w:rsidRDefault="004C526B" w:rsidP="007B1B50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0DE240B1" w14:textId="266BD8DA" w:rsidR="007B1B50" w:rsidRPr="00FA0B32" w:rsidRDefault="007B1B50" w:rsidP="007B1B50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 w:rsidRPr="00FA0B32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Objetos</w:t>
      </w:r>
    </w:p>
    <w:p w14:paraId="339B214A" w14:textId="78DDCA5D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Os objetos pertencem ao ambiente Kubernetes e executam uma função nele.</w:t>
      </w:r>
    </w:p>
    <w:p w14:paraId="6FA948D8" w14:textId="4C5C786F" w:rsidR="007B1B50" w:rsidRP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12851ECE" w14:textId="50037DC7" w:rsidR="007B1B50" w:rsidRPr="008C27DF" w:rsidRDefault="007B1B50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Deployments</w:t>
      </w:r>
    </w:p>
    <w:p w14:paraId="7343DF81" w14:textId="3A2F731B" w:rsidR="007B1B50" w:rsidRPr="005E2C17" w:rsidRDefault="007B1B50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criarmos uma pod baseada em uma imagem do DockerHub.</w:t>
      </w:r>
    </w:p>
    <w:p w14:paraId="411E5B26" w14:textId="128C6A59" w:rsidR="00E818AA" w:rsidRPr="00034189" w:rsidRDefault="00E6107D" w:rsidP="00E6107D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E5D7C44" wp14:editId="123EAF15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344150" cy="218122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181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A7CDF" w14:textId="6E1DAEB4" w:rsidR="00BF606D" w:rsidRPr="00BF606D" w:rsidRDefault="00BF606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Criando um deployment</w:t>
                            </w:r>
                          </w:p>
                          <w:p w14:paraId="250843D2" w14:textId="523D77D1" w:rsid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create deployment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[DEPLOYMENT_NAME] --image=[DEPLOYMENT_IMAGE]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– cria um novo deployment e pod baseado na imagem informada.</w:t>
                            </w:r>
                          </w:p>
                          <w:p w14:paraId="48BF2593" w14:textId="77777777" w:rsidR="00E6107D" w:rsidRP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5138DD44" w14:textId="36D85A2D" w:rsidR="00E6107D" w:rsidRPr="00E6107D" w:rsidRDefault="00E6107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E6107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criação do deployment</w:t>
                            </w:r>
                          </w:p>
                          <w:p w14:paraId="0D8D51D3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create deployment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first-app --image=kub-first-app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660066"/>
                                <w:sz w:val="18"/>
                                <w:szCs w:val="18"/>
                              </w:rPr>
                              <w:t>(COMANDO GERA ERRO!!!)</w:t>
                            </w:r>
                          </w:p>
                          <w:p w14:paraId="0188BB9C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comando acima gerará o erro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ErrImagePull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já que os comandos do kubectl são 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executados dentro do cluster criado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que portanto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não terá acesso à uma imagem buildada no localhost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</w:t>
                            </w:r>
                          </w:p>
                          <w:p w14:paraId="75920CBC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Para que o comando execute corretamente,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é preciso que subamos a imagem para o DockerHub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, e utilizemos sua URL, como é demonstrado a seguir:</w:t>
                            </w:r>
                          </w:p>
                          <w:p w14:paraId="7EFF89EC" w14:textId="77777777" w:rsidR="00E6107D" w:rsidRPr="00BF606D" w:rsidRDefault="00E6107D" w:rsidP="00BF606D">
                            <w:pPr>
                              <w:pStyle w:val="PargrafodaLista"/>
                              <w:numPr>
                                <w:ilvl w:val="0"/>
                                <w:numId w:val="20"/>
                              </w:num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create deployment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first-app --image=azold6/kub-first-app</w:t>
                            </w:r>
                          </w:p>
                          <w:p w14:paraId="2775D33E" w14:textId="0F2528F3" w:rsidR="00E6107D" w:rsidRPr="00E6107D" w:rsidRDefault="00E610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D7C44" id="_x0000_s1037" type="#_x0000_t202" style="position:absolute;margin-left:0;margin-top:14.4pt;width:814.5pt;height:171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" fillcolor="#d8d8d8 [2732]" strokecolor="black [3200]" strokeweight="2pt">
                <v:textbox>
                  <w:txbxContent>
                    <w:p w14:paraId="1B2A7CDF" w14:textId="6E1DAEB4" w:rsidR="00BF606D" w:rsidRPr="00BF606D" w:rsidRDefault="00BF606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Criando um deployment</w:t>
                      </w:r>
                    </w:p>
                    <w:p w14:paraId="250843D2" w14:textId="523D77D1" w:rsid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create deployment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[DEPLOYMENT_NAME] --image=[DEPLOYMENT_IMAGE]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– cria um novo deployment e pod baseado na imagem informada.</w:t>
                      </w:r>
                    </w:p>
                    <w:p w14:paraId="48BF2593" w14:textId="77777777" w:rsidR="00E6107D" w:rsidRP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5138DD44" w14:textId="36D85A2D" w:rsidR="00E6107D" w:rsidRPr="00E6107D" w:rsidRDefault="00E6107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E6107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criação do deployment</w:t>
                      </w:r>
                    </w:p>
                    <w:p w14:paraId="0D8D51D3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create deployment 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first-app --image=kub-first-app </w:t>
                      </w:r>
                      <w:r w:rsidRPr="00BF606D">
                        <w:rPr>
                          <w:rFonts w:ascii="Arial" w:hAnsi="Arial" w:cs="Arial"/>
                          <w:b/>
                          <w:color w:val="660066"/>
                          <w:sz w:val="18"/>
                          <w:szCs w:val="18"/>
                        </w:rPr>
                        <w:t>(COMANDO GERA ERRO!!!)</w:t>
                      </w:r>
                    </w:p>
                    <w:p w14:paraId="0188BB9C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comando acima gerará o erro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ErrImagePull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já que os comandos do kubectl são 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executados dentro do cluster criado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que portanto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não terá acesso à uma imagem buildada no localhost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</w:t>
                      </w:r>
                    </w:p>
                    <w:p w14:paraId="75920CBC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Para que o comando execute corretamente,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é preciso que subamos a imagem para o DockerHub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, e utilizemos sua URL, como é demonstrado a seguir:</w:t>
                      </w:r>
                    </w:p>
                    <w:p w14:paraId="7EFF89EC" w14:textId="77777777" w:rsidR="00E6107D" w:rsidRPr="00BF606D" w:rsidRDefault="00E6107D" w:rsidP="00BF606D">
                      <w:pPr>
                        <w:pStyle w:val="PargrafodaLista"/>
                        <w:numPr>
                          <w:ilvl w:val="0"/>
                          <w:numId w:val="20"/>
                        </w:num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create deployment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first-app --image=azold6/kub-first-app</w:t>
                      </w:r>
                    </w:p>
                    <w:p w14:paraId="2775D33E" w14:textId="0F2528F3" w:rsidR="00E6107D" w:rsidRPr="00E6107D" w:rsidRDefault="00E6107D"/>
                  </w:txbxContent>
                </v:textbox>
                <w10:wrap type="square"/>
              </v:shape>
            </w:pict>
          </mc:Fallback>
        </mc:AlternateContent>
      </w:r>
    </w:p>
    <w:p w14:paraId="628E31F5" w14:textId="331B9699" w:rsidR="007B1B50" w:rsidRPr="00034189" w:rsidRDefault="007B1B50" w:rsidP="007B1B50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446D335D" w14:textId="77777777" w:rsidR="008C27DF" w:rsidRPr="00034189" w:rsidRDefault="008C27DF" w:rsidP="007B1B50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6A8EB8B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AA59549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161D2B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9AF8FF5" w14:textId="1863303A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FE0E0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1A6D0E3" w14:textId="4C8633D9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E5C5140" wp14:editId="093BFBF2">
                <wp:simplePos x="0" y="0"/>
                <wp:positionH relativeFrom="column">
                  <wp:posOffset>-400050</wp:posOffset>
                </wp:positionH>
                <wp:positionV relativeFrom="paragraph">
                  <wp:posOffset>-130507740</wp:posOffset>
                </wp:positionV>
                <wp:extent cx="10344150" cy="2838450"/>
                <wp:effectExtent l="0" t="0" r="19050" b="1905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838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553295" w14:textId="182D2BC5" w:rsidR="00BF606D" w:rsidRPr="00BF606D" w:rsidRDefault="00BF606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Escalando um deployment</w:t>
                            </w:r>
                          </w:p>
                          <w:p w14:paraId="79419005" w14:textId="5C267B4D" w:rsidR="00E6107D" w:rsidRDefault="00E6107D" w:rsidP="00E6107D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scale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[OBJECT]/[OBJECT_NAME] --replicas=[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N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UMBER_OF_DESIRED_PODS]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- Escala um serviço (objeto kubernetes)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o número desejado de pods</w:t>
                            </w:r>
                          </w:p>
                          <w:p w14:paraId="633F07A0" w14:textId="77777777" w:rsidR="00E6107D" w:rsidRPr="004C526B" w:rsidRDefault="00E6107D" w:rsidP="00E6107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Exemplo</w:t>
                            </w:r>
                          </w:p>
                          <w:p w14:paraId="0414700D" w14:textId="77777777" w:rsidR="00E6107D" w:rsidRPr="004C526B" w:rsidRDefault="00E6107D" w:rsidP="00E6107D">
                            <w:pPr>
                              <w:pStyle w:val="PargrafodaLista"/>
                              <w:numPr>
                                <w:ilvl w:val="0"/>
                                <w:numId w:val="18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scale deployment/first-app --replicas=3</w:t>
                            </w:r>
                          </w:p>
                          <w:p w14:paraId="1F1B5DEB" w14:textId="77777777" w:rsidR="00E6107D" w:rsidRDefault="00E6107D" w:rsidP="00E6107D">
                            <w:pPr>
                              <w:ind w:left="360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7EEC6E0" wp14:editId="1E507CA8">
                                  <wp:extent cx="5162550" cy="1419225"/>
                                  <wp:effectExtent l="0" t="0" r="0" b="952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0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55D6C0" w14:textId="77777777" w:rsidR="00E6107D" w:rsidRPr="00E6107D" w:rsidRDefault="00E6107D" w:rsidP="00E610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C5140" id="_x0000_s1038" type="#_x0000_t202" style="position:absolute;margin-left:-31.5pt;margin-top:-10276.2pt;width:814.5pt;height:223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" fillcolor="#d8d8d8 [2732]" strokecolor="black [3200]" strokeweight="2pt">
                <v:textbox>
                  <w:txbxContent>
                    <w:p w14:paraId="4B553295" w14:textId="182D2BC5" w:rsidR="00BF606D" w:rsidRPr="00BF606D" w:rsidRDefault="00BF606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Escalando um deployment</w:t>
                      </w:r>
                    </w:p>
                    <w:p w14:paraId="79419005" w14:textId="5C267B4D" w:rsidR="00E6107D" w:rsidRDefault="00E6107D" w:rsidP="00E6107D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scale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[OBJECT]/[OBJECT_NAME] --replicas=[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N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UMBER_OF_DESIRED_PODS]</w:t>
                      </w:r>
                      <w:r w:rsidRPr="004C526B">
                        <w:rPr>
                          <w:rFonts w:ascii="Arial" w:hAnsi="Arial" w:cs="Arial"/>
                          <w:bCs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- Escala um serviço (objeto kubernetes)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o número desejado de pods</w:t>
                      </w:r>
                    </w:p>
                    <w:p w14:paraId="633F07A0" w14:textId="77777777" w:rsidR="00E6107D" w:rsidRPr="004C526B" w:rsidRDefault="00E6107D" w:rsidP="00E6107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Exemplo</w:t>
                      </w:r>
                    </w:p>
                    <w:p w14:paraId="0414700D" w14:textId="77777777" w:rsidR="00E6107D" w:rsidRPr="004C526B" w:rsidRDefault="00E6107D" w:rsidP="00E6107D">
                      <w:pPr>
                        <w:pStyle w:val="PargrafodaLista"/>
                        <w:numPr>
                          <w:ilvl w:val="0"/>
                          <w:numId w:val="18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scale deployment/first-app --replicas=3</w:t>
                      </w:r>
                    </w:p>
                    <w:p w14:paraId="1F1B5DEB" w14:textId="77777777" w:rsidR="00E6107D" w:rsidRDefault="00E6107D" w:rsidP="00E6107D">
                      <w:pPr>
                        <w:ind w:left="360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77EEC6E0" wp14:editId="1E507CA8">
                            <wp:extent cx="5162550" cy="1419225"/>
                            <wp:effectExtent l="0" t="0" r="0" b="952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550" cy="141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55D6C0" w14:textId="77777777" w:rsidR="00E6107D" w:rsidRPr="00E6107D" w:rsidRDefault="00E6107D" w:rsidP="00E6107D"/>
                  </w:txbxContent>
                </v:textbox>
                <w10:wrap type="square"/>
              </v:shape>
            </w:pict>
          </mc:Fallback>
        </mc:AlternateContent>
      </w:r>
    </w:p>
    <w:p w14:paraId="12FAB0C7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6FA01D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CC4123F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5C77D43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A2146AA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34D4901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587256E" w14:textId="77777777" w:rsidR="00E6107D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BE8D916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5EDBD84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9AD7A9" w14:textId="0D04383A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7A913F1" wp14:editId="341E6570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429875" cy="2038350"/>
                <wp:effectExtent l="0" t="0" r="28575" b="19050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2038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54EB1" w14:textId="755F21AB" w:rsidR="00BF606D" w:rsidRDefault="00BF606D" w:rsidP="00BF606D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Atualização de imagem em um </w:t>
                            </w:r>
                            <w:r w:rsidR="00111AE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P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od</w:t>
                            </w:r>
                            <w:r w:rsidR="00111AE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(deployment)</w:t>
                            </w:r>
                          </w:p>
                          <w:p w14:paraId="74089804" w14:textId="77777777" w:rsidR="00BF606D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Re-buildar a imagem desejada</w:t>
                            </w:r>
                          </w:p>
                          <w:p w14:paraId="08BCC8BE" w14:textId="77777777" w:rsidR="00BF606D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Upá-la no DockerHub</w:t>
                            </w:r>
                          </w:p>
                          <w:p w14:paraId="4D6DDB18" w14:textId="77777777" w:rsidR="00BF606D" w:rsidRPr="005E2C17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Executar o comando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kubectl set image deployment/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[CURRENT_CONTAINER_NAME]=[NEW_IMAGE_NAME_ON_DOCKERHUB]</w:t>
                            </w:r>
                          </w:p>
                          <w:p w14:paraId="0A7AF8CB" w14:textId="77777777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AA74BC1" w14:textId="09CF7FD0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IMPORTANTE!!! </w:t>
                            </w: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A nova imagem s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erá baixada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SOMENTE SE POSSUIR UM NOME OU TAG DIFERENTE DA IMAGEM ANTIGA DO POD.</w:t>
                            </w: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Sendo assim, é uma boa prática versionar as imagens, como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imagem:2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...</w:t>
                            </w:r>
                          </w:p>
                          <w:p w14:paraId="78671777" w14:textId="25FC2652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5556D574" w14:textId="77777777" w:rsidR="00BF606D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6F11F3F1" w14:textId="77777777" w:rsidR="00BF606D" w:rsidRPr="00033D03" w:rsidRDefault="00BF606D" w:rsidP="00BF606D">
                            <w:pPr>
                              <w:pStyle w:val="PargrafodaLista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1EC853AC" w14:textId="77777777" w:rsidR="00BF606D" w:rsidRPr="00033D03" w:rsidRDefault="00BF606D" w:rsidP="00BF606D">
                            <w:pPr>
                              <w:pStyle w:val="PargrafodaLista"/>
                              <w:numPr>
                                <w:ilvl w:val="0"/>
                                <w:numId w:val="19"/>
                              </w:num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Para visualizar o status da troca, executar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rollout status deployment/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</w:t>
                            </w:r>
                          </w:p>
                          <w:p w14:paraId="53C520B4" w14:textId="0F24B757" w:rsidR="00BF606D" w:rsidRPr="00BF606D" w:rsidRDefault="00BF606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913F1" id="_x0000_s1039" type="#_x0000_t202" style="position:absolute;margin-left:0;margin-top:14.4pt;width:821.25pt;height:160.5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" fillcolor="#d8d8d8 [2732]" strokecolor="black [3213]" strokeweight="2pt">
                <v:textbox>
                  <w:txbxContent>
                    <w:p w14:paraId="2CE54EB1" w14:textId="755F21AB" w:rsidR="00BF606D" w:rsidRDefault="00BF606D" w:rsidP="00BF606D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Atualização de imagem em um </w:t>
                      </w:r>
                      <w:r w:rsidR="00111AE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P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od</w:t>
                      </w:r>
                      <w:r w:rsidR="00111AE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(deployment)</w:t>
                      </w:r>
                    </w:p>
                    <w:p w14:paraId="74089804" w14:textId="77777777" w:rsidR="00BF606D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Re-buildar a imagem desejada</w:t>
                      </w:r>
                    </w:p>
                    <w:p w14:paraId="08BCC8BE" w14:textId="77777777" w:rsidR="00BF606D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Upá-la no DockerHub</w:t>
                      </w:r>
                    </w:p>
                    <w:p w14:paraId="4D6DDB18" w14:textId="77777777" w:rsidR="00BF606D" w:rsidRPr="005E2C17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Executar o comando</w:t>
                      </w: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 kubectl set image deployment/</w:t>
                      </w:r>
                      <w:r w:rsidRPr="005E2C17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[CURRENT_CONTAINER_NAME]=[NEW_IMAGE_NAME_ON_DOCKERHUB]</w:t>
                      </w:r>
                    </w:p>
                    <w:p w14:paraId="0A7AF8CB" w14:textId="77777777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AA74BC1" w14:textId="09CF7FD0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IMPORTANTE!!! </w:t>
                      </w: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A nova imagem s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erá baixada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SOMENTE SE POSSUIR UM NOME OU TAG DIFERENTE DA IMAGEM ANTIGA DO POD.</w:t>
                      </w: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Sendo assim, é uma boa prática versionar as imagens, como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imagem:1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imagem:2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...</w:t>
                      </w:r>
                    </w:p>
                    <w:p w14:paraId="78671777" w14:textId="25FC2652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5556D574" w14:textId="77777777" w:rsidR="00BF606D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6F11F3F1" w14:textId="77777777" w:rsidR="00BF606D" w:rsidRPr="00033D03" w:rsidRDefault="00BF606D" w:rsidP="00BF606D">
                      <w:pPr>
                        <w:pStyle w:val="PargrafodaLista"/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1EC853AC" w14:textId="77777777" w:rsidR="00BF606D" w:rsidRPr="00033D03" w:rsidRDefault="00BF606D" w:rsidP="00BF606D">
                      <w:pPr>
                        <w:pStyle w:val="PargrafodaLista"/>
                        <w:numPr>
                          <w:ilvl w:val="0"/>
                          <w:numId w:val="19"/>
                        </w:num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Para visualizar o status da troca, executar </w:t>
                      </w:r>
                      <w:r w:rsidRPr="00033D03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rollout status deployment/</w:t>
                      </w:r>
                      <w:r w:rsidRPr="00033D03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</w:t>
                      </w:r>
                    </w:p>
                    <w:p w14:paraId="53C520B4" w14:textId="0F24B757" w:rsidR="00BF606D" w:rsidRPr="00BF606D" w:rsidRDefault="00BF606D"/>
                  </w:txbxContent>
                </v:textbox>
                <w10:wrap type="square"/>
              </v:shape>
            </w:pict>
          </mc:Fallback>
        </mc:AlternateContent>
      </w:r>
    </w:p>
    <w:p w14:paraId="73E700D5" w14:textId="0017F2DA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1CC5842" w14:textId="0762A543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E6AAED0" w14:textId="0DC1599A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D971C1F" w14:textId="391EAD6D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8EFF21B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A0C748F" w14:textId="43B6A64F" w:rsidR="00E6107D" w:rsidRPr="00220165" w:rsidRDefault="00E6107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24030BF" w14:textId="539AF6B6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AF79076" w14:textId="4C6C51D4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28C0A6E" wp14:editId="3F01FE47">
                <wp:simplePos x="0" y="0"/>
                <wp:positionH relativeFrom="column">
                  <wp:posOffset>-400050</wp:posOffset>
                </wp:positionH>
                <wp:positionV relativeFrom="paragraph">
                  <wp:posOffset>-136302749</wp:posOffset>
                </wp:positionV>
                <wp:extent cx="10429875" cy="4095750"/>
                <wp:effectExtent l="0" t="0" r="28575" b="19050"/>
                <wp:wrapSquare wrapText="bothSides"/>
                <wp:docPr id="1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409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7279BB" w14:textId="2C6276EC" w:rsidR="00954D07" w:rsidRDefault="00954D07" w:rsidP="00954D07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Rollback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de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um deployment</w:t>
                            </w:r>
                          </w:p>
                          <w:p w14:paraId="5878F80D" w14:textId="77777777" w:rsidR="00F80998" w:rsidRDefault="00F80998" w:rsidP="00954D07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</w:p>
                          <w:p w14:paraId="1FBEB340" w14:textId="07BB73EF" w:rsidR="00F80998" w:rsidRPr="00F80998" w:rsidRDefault="00F80998" w:rsidP="00954D07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F8099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retornarmos para a versão anterior, devemos executar o comando abaixo:</w:t>
                            </w:r>
                          </w:p>
                          <w:p w14:paraId="18F82E25" w14:textId="351532C8" w:rsidR="00954D07" w:rsidRPr="00954D07" w:rsidRDefault="00954D07" w:rsidP="00954D07">
                            <w:pPr>
                              <w:pStyle w:val="PargrafodaLista"/>
                              <w:numPr>
                                <w:ilvl w:val="0"/>
                                <w:numId w:val="21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954D07">
                              <w:rPr>
                                <w:color w:val="000000" w:themeColor="text1"/>
                              </w:rPr>
                              <w:t>- retorna à versão passada da Pod</w:t>
                            </w:r>
                          </w:p>
                          <w:p w14:paraId="384E3C0C" w14:textId="77777777" w:rsidR="00F80998" w:rsidRDefault="00F80998" w:rsidP="00954D07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0949FA53" w14:textId="111D9E4A" w:rsidR="00954D07" w:rsidRDefault="00F80998" w:rsidP="00954D07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Já p</w:t>
                            </w:r>
                            <w:r w:rsidR="00954D07" w:rsidRPr="00954D07">
                              <w:rPr>
                                <w:lang w:val="pt-BR"/>
                              </w:rPr>
                              <w:t>ara retornarmos para uma ver</w:t>
                            </w:r>
                            <w:r w:rsidR="00954D07">
                              <w:rPr>
                                <w:lang w:val="pt-BR"/>
                              </w:rPr>
                              <w:t>são específica, devemos:</w:t>
                            </w:r>
                          </w:p>
                          <w:p w14:paraId="232BA959" w14:textId="6E9615D1" w:rsidR="00954D07" w:rsidRPr="00B92FBF" w:rsidRDefault="00954D07" w:rsidP="00954D07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</w:rPr>
                              <w:t>Executar</w:t>
                            </w:r>
                            <w:r w:rsidRPr="00954D07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</w:p>
                          <w:p w14:paraId="68CF39F7" w14:textId="48E5A81C" w:rsidR="00954D07" w:rsidRDefault="00954D07" w:rsidP="00954D07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72EB3305" wp14:editId="530F6B74">
                                  <wp:extent cx="3171825" cy="704850"/>
                                  <wp:effectExtent l="0" t="0" r="9525" b="0"/>
                                  <wp:docPr id="200" name="Imagem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1825" cy="704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6F11D7" w14:textId="77777777" w:rsidR="00B92FBF" w:rsidRDefault="00B92FBF" w:rsidP="00954D07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60BE038" w14:textId="41220C08" w:rsidR="00954D07" w:rsidRPr="00B92FBF" w:rsidRDefault="00B92FBF" w:rsidP="00C153A3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rPr>
                                <w:color w:val="000000" w:themeColor="text1"/>
                                <w:lang w:val="pt-BR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  <w:lang w:val="pt-BR"/>
                              </w:rPr>
                              <w:t xml:space="preserve">Selecionar a revisão para a qual deseja-se retornar. Pode-se verificar mais detalhes da revisão com o comando: </w:t>
                            </w:r>
                          </w:p>
                          <w:p w14:paraId="52346FCA" w14:textId="2B241A8C" w:rsidR="00B92FBF" w:rsidRPr="00B92FBF" w:rsidRDefault="00B92FBF" w:rsidP="00B92FBF">
                            <w:pPr>
                              <w:pStyle w:val="PargrafodaLista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 --revision=[REVISION_NUMBER]</w:t>
                            </w:r>
                          </w:p>
                          <w:p w14:paraId="2D537A7B" w14:textId="442FB026" w:rsidR="00B92FBF" w:rsidRDefault="00B92FBF" w:rsidP="00B92FBF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76474424" w14:textId="3D9F844F" w:rsidR="00F80998" w:rsidRPr="00954D07" w:rsidRDefault="00F80998" w:rsidP="00F80998">
                            <w:pPr>
                              <w:pStyle w:val="PargrafodaLista"/>
                              <w:numPr>
                                <w:ilvl w:val="0"/>
                                <w:numId w:val="23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80998">
                              <w:rPr>
                                <w:color w:val="000000" w:themeColor="text1"/>
                              </w:rPr>
                              <w:t>Executar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F80998">
                              <w:rPr>
                                <w:b/>
                                <w:bCs/>
                                <w:color w:val="0070C0"/>
                              </w:rPr>
                              <w:t>--to-revision=[REVISION_NUMBER]</w:t>
                            </w:r>
                          </w:p>
                          <w:p w14:paraId="74857858" w14:textId="6A035C7B" w:rsidR="00F80998" w:rsidRPr="00B92FBF" w:rsidRDefault="00F80998" w:rsidP="00F80998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4277B03" w14:textId="77777777" w:rsidR="00954D07" w:rsidRPr="00B92FBF" w:rsidRDefault="00954D07" w:rsidP="00954D07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C0A6E" id="_x0000_s1040" type="#_x0000_t202" style="position:absolute;margin-left:-31.5pt;margin-top:-10732.5pt;width:821.25pt;height:322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" fillcolor="#d8d8d8 [2732]" strokecolor="black [3213]" strokeweight="2pt">
                <v:textbox>
                  <w:txbxContent>
                    <w:p w14:paraId="4F7279BB" w14:textId="2C6276EC" w:rsidR="00954D07" w:rsidRDefault="00954D07" w:rsidP="00954D07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Rollback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de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um deployment</w:t>
                      </w:r>
                    </w:p>
                    <w:p w14:paraId="5878F80D" w14:textId="77777777" w:rsidR="00F80998" w:rsidRDefault="00F80998" w:rsidP="00954D07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</w:p>
                    <w:p w14:paraId="1FBEB340" w14:textId="07BB73EF" w:rsidR="00F80998" w:rsidRPr="00F80998" w:rsidRDefault="00F80998" w:rsidP="00954D07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F80998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retornarmos para a versão anterior, devemos executar o comando abaixo:</w:t>
                      </w:r>
                    </w:p>
                    <w:p w14:paraId="18F82E25" w14:textId="351532C8" w:rsidR="00954D07" w:rsidRPr="00954D07" w:rsidRDefault="00954D07" w:rsidP="00954D07">
                      <w:pPr>
                        <w:pStyle w:val="PargrafodaLista"/>
                        <w:numPr>
                          <w:ilvl w:val="0"/>
                          <w:numId w:val="21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954D07">
                        <w:rPr>
                          <w:color w:val="000000" w:themeColor="text1"/>
                        </w:rPr>
                        <w:t>- retorna à versão passada da Pod</w:t>
                      </w:r>
                    </w:p>
                    <w:p w14:paraId="384E3C0C" w14:textId="77777777" w:rsidR="00F80998" w:rsidRDefault="00F80998" w:rsidP="00954D07">
                      <w:pPr>
                        <w:rPr>
                          <w:lang w:val="pt-BR"/>
                        </w:rPr>
                      </w:pPr>
                    </w:p>
                    <w:p w14:paraId="0949FA53" w14:textId="111D9E4A" w:rsidR="00954D07" w:rsidRDefault="00F80998" w:rsidP="00954D07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Já p</w:t>
                      </w:r>
                      <w:r w:rsidR="00954D07" w:rsidRPr="00954D07">
                        <w:rPr>
                          <w:lang w:val="pt-BR"/>
                        </w:rPr>
                        <w:t>ara retornarmos para uma ver</w:t>
                      </w:r>
                      <w:r w:rsidR="00954D07">
                        <w:rPr>
                          <w:lang w:val="pt-BR"/>
                        </w:rPr>
                        <w:t>são específica, devemos:</w:t>
                      </w:r>
                    </w:p>
                    <w:p w14:paraId="232BA959" w14:textId="6E9615D1" w:rsidR="00954D07" w:rsidRPr="00B92FBF" w:rsidRDefault="00954D07" w:rsidP="00954D07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color w:val="000000" w:themeColor="text1"/>
                        </w:rPr>
                        <w:t>Executar</w:t>
                      </w:r>
                      <w:r w:rsidRPr="00954D07"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</w:p>
                    <w:p w14:paraId="68CF39F7" w14:textId="48E5A81C" w:rsidR="00954D07" w:rsidRDefault="00954D07" w:rsidP="00954D07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</w:rPr>
                        <w:drawing>
                          <wp:inline distT="0" distB="0" distL="0" distR="0" wp14:anchorId="72EB3305" wp14:editId="530F6B74">
                            <wp:extent cx="3171825" cy="704850"/>
                            <wp:effectExtent l="0" t="0" r="9525" b="0"/>
                            <wp:docPr id="200" name="Imagem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1825" cy="704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6F11D7" w14:textId="77777777" w:rsidR="00B92FBF" w:rsidRDefault="00B92FBF" w:rsidP="00954D07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60BE038" w14:textId="41220C08" w:rsidR="00954D07" w:rsidRPr="00B92FBF" w:rsidRDefault="00B92FBF" w:rsidP="00C153A3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rPr>
                          <w:color w:val="000000" w:themeColor="text1"/>
                          <w:lang w:val="pt-BR"/>
                        </w:rPr>
                      </w:pPr>
                      <w:r w:rsidRPr="00B92FBF">
                        <w:rPr>
                          <w:color w:val="000000" w:themeColor="text1"/>
                          <w:lang w:val="pt-BR"/>
                        </w:rPr>
                        <w:t xml:space="preserve">Selecionar a revisão para a qual deseja-se retornar. Pode-se verificar mais detalhes da revisão com o comando: </w:t>
                      </w:r>
                    </w:p>
                    <w:p w14:paraId="52346FCA" w14:textId="2B241A8C" w:rsidR="00B92FBF" w:rsidRPr="00B92FBF" w:rsidRDefault="00B92FBF" w:rsidP="00B92FBF">
                      <w:pPr>
                        <w:pStyle w:val="PargrafodaLista"/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 --revision=[REVISION_NUMBER]</w:t>
                      </w:r>
                    </w:p>
                    <w:p w14:paraId="2D537A7B" w14:textId="442FB026" w:rsidR="00B92FBF" w:rsidRDefault="00B92FBF" w:rsidP="00B92FBF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76474424" w14:textId="3D9F844F" w:rsidR="00F80998" w:rsidRPr="00954D07" w:rsidRDefault="00F80998" w:rsidP="00F80998">
                      <w:pPr>
                        <w:pStyle w:val="PargrafodaLista"/>
                        <w:numPr>
                          <w:ilvl w:val="0"/>
                          <w:numId w:val="23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F80998">
                        <w:rPr>
                          <w:color w:val="000000" w:themeColor="text1"/>
                        </w:rPr>
                        <w:t>Executar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F80998">
                        <w:rPr>
                          <w:b/>
                          <w:bCs/>
                          <w:color w:val="0070C0"/>
                        </w:rPr>
                        <w:t>--to-revision=[REVISION_NUMBER]</w:t>
                      </w:r>
                    </w:p>
                    <w:p w14:paraId="74857858" w14:textId="6A035C7B" w:rsidR="00F80998" w:rsidRPr="00B92FBF" w:rsidRDefault="00F80998" w:rsidP="00F80998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4277B03" w14:textId="77777777" w:rsidR="00954D07" w:rsidRPr="00B92FBF" w:rsidRDefault="00954D07" w:rsidP="00954D07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DF7E4E" w14:textId="12FD5B58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CA5ECC1" w14:textId="24785AEB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844A2B1" w14:textId="3C22386B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7DB2BBA" w14:textId="7E2943A7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01549A5" w14:textId="1BB6E8AE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09155B" w14:textId="77777777" w:rsidR="00954D07" w:rsidRPr="00220165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0626A9C" w14:textId="77777777" w:rsidR="00BF606D" w:rsidRDefault="00BF606D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310AE2E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AA3304D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C0491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F158BF9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0AF75F6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58FDEB2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ACB5E99" w14:textId="77777777" w:rsidR="00954D07" w:rsidRDefault="00954D07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5F24170" w14:textId="6B5F1C3E" w:rsidR="007B1B50" w:rsidRPr="008C27DF" w:rsidRDefault="007B1B50" w:rsidP="007B1B50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Service</w:t>
      </w:r>
    </w:p>
    <w:p w14:paraId="29C52D2C" w14:textId="386DE29C" w:rsidR="007B1B50" w:rsidRDefault="007B1B50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Serve para </w:t>
      </w:r>
      <w:r w:rsidR="000704FD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agruparmos pods e atribuir a elas um IP fixo, além da possibilidade de expor as pods para a WWW.</w:t>
      </w:r>
    </w:p>
    <w:p w14:paraId="6A9B59C1" w14:textId="11FFE6A1" w:rsidR="00264961" w:rsidRDefault="00264961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64961"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3F718D" wp14:editId="5C1876A8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9525000" cy="3514725"/>
                <wp:effectExtent l="0" t="0" r="19050" b="28575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0" cy="3514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C1867" w14:textId="74661139" w:rsid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–type=[TYPE] –port=[PORT]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961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 Cria um Service para expor uma porta do deployment informado</w:t>
                            </w:r>
                          </w:p>
                          <w:p w14:paraId="59F11928" w14:textId="77777777" w:rsidR="00264961" w:rsidRP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264961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Types:</w:t>
                            </w:r>
                          </w:p>
                          <w:p w14:paraId="115F098C" w14:textId="77777777" w:rsidR="00264961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ClusterIP (só será ‘reachable’ de dentro do cluster)</w:t>
                            </w:r>
                          </w:p>
                          <w:p w14:paraId="05FDF690" w14:textId="77777777" w:rsidR="00264961" w:rsidRPr="008C27DF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NodePort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(‘reachable’ de fora do cluster)</w:t>
                            </w:r>
                          </w:p>
                          <w:p w14:paraId="7AE8965A" w14:textId="77777777" w:rsidR="00264961" w:rsidRDefault="00264961" w:rsidP="00264961">
                            <w:pPr>
                              <w:pStyle w:val="PargrafodaLista"/>
                              <w:numPr>
                                <w:ilvl w:val="0"/>
                                <w:numId w:val="17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LoadBalancer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(Gera um IP único para todas as pods e expõe ela, além de distribuir o tráfego)</w:t>
                            </w:r>
                          </w:p>
                          <w:p w14:paraId="47DCE2B2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7FF1A4FF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exposição de portas de uma pod</w:t>
                            </w:r>
                          </w:p>
                          <w:p w14:paraId="7453BEC6" w14:textId="77777777" w:rsidR="00264961" w:rsidRDefault="00264961" w:rsidP="00264961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first-app –type=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LoadBalancer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–port=8080</w:t>
                            </w:r>
                          </w:p>
                          <w:p w14:paraId="4BCAA0C0" w14:textId="77777777" w:rsidR="00264961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Após a exposição, o comando </w:t>
                            </w:r>
                            <w:r w:rsidRPr="008C27DF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get services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irá expor os seguintes dados:</w:t>
                            </w:r>
                          </w:p>
                          <w:p w14:paraId="3785B21A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drawing>
                                <wp:inline distT="0" distB="0" distL="0" distR="0" wp14:anchorId="15448D0E" wp14:editId="01E40B8F">
                                  <wp:extent cx="5238750" cy="723900"/>
                                  <wp:effectExtent l="0" t="0" r="0" b="0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8750" cy="72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0E6CCF" w14:textId="77777777" w:rsidR="00264961" w:rsidRPr="008C27DF" w:rsidRDefault="00264961" w:rsidP="00264961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EXTERNAL-IP</w:t>
                            </w: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é automaticamente atribuído ao serviço em um provedor cloud, mas no minikube, ainda é necessário executar o comando </w:t>
                            </w:r>
                            <w:r w:rsidRPr="006A2608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minikube service first-app</w:t>
                            </w:r>
                          </w:p>
                          <w:p w14:paraId="78132859" w14:textId="6182FEA3" w:rsidR="00264961" w:rsidRPr="00264961" w:rsidRDefault="00264961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F718D" id="_x0000_s1041" type="#_x0000_t202" style="position:absolute;margin-left:0;margin-top:14.4pt;width:750pt;height:276.7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" fillcolor="#d8d8d8 [2732]" strokecolor="black [3200]" strokeweight="2pt">
                <v:textbox>
                  <w:txbxContent>
                    <w:p w14:paraId="7C6C1867" w14:textId="74661139" w:rsid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–type=[TYPE] –port=[PORT]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Pr="00264961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- Cria um Service para expor uma porta do deployment informado</w:t>
                      </w:r>
                    </w:p>
                    <w:p w14:paraId="59F11928" w14:textId="77777777" w:rsidR="00264961" w:rsidRP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264961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Types:</w:t>
                      </w:r>
                    </w:p>
                    <w:p w14:paraId="115F098C" w14:textId="77777777" w:rsidR="00264961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ClusterIP (só será ‘reachable’ de dentro do cluster)</w:t>
                      </w:r>
                    </w:p>
                    <w:p w14:paraId="05FDF690" w14:textId="77777777" w:rsidR="00264961" w:rsidRPr="008C27DF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NodePort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(‘reachable’ de fora do cluster)</w:t>
                      </w:r>
                    </w:p>
                    <w:p w14:paraId="7AE8965A" w14:textId="77777777" w:rsidR="00264961" w:rsidRDefault="00264961" w:rsidP="00264961">
                      <w:pPr>
                        <w:pStyle w:val="PargrafodaLista"/>
                        <w:numPr>
                          <w:ilvl w:val="0"/>
                          <w:numId w:val="17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LoadBalancer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(Gera um IP único para todas as pods e expõe ela, além de distribuir o tráfego)</w:t>
                      </w:r>
                    </w:p>
                    <w:p w14:paraId="47DCE2B2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7FF1A4FF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exposição de portas de uma pod</w:t>
                      </w:r>
                    </w:p>
                    <w:p w14:paraId="7453BEC6" w14:textId="77777777" w:rsidR="00264961" w:rsidRDefault="00264961" w:rsidP="00264961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first-app –type=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LoadBalancer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–port=8080</w:t>
                      </w:r>
                    </w:p>
                    <w:p w14:paraId="4BCAA0C0" w14:textId="77777777" w:rsidR="00264961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Após a exposição, o comando </w:t>
                      </w:r>
                      <w:r w:rsidRPr="008C27DF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get services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irá expor os seguintes dados:</w:t>
                      </w:r>
                    </w:p>
                    <w:p w14:paraId="3785B21A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noProof/>
                          <w:color w:val="000000" w:themeColor="text1"/>
                          <w:sz w:val="18"/>
                          <w:szCs w:val="18"/>
                          <w:lang w:val="pt-BR"/>
                        </w:rPr>
                        <w:drawing>
                          <wp:inline distT="0" distB="0" distL="0" distR="0" wp14:anchorId="15448D0E" wp14:editId="01E40B8F">
                            <wp:extent cx="5238750" cy="723900"/>
                            <wp:effectExtent l="0" t="0" r="0" b="0"/>
                            <wp:docPr id="20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8750" cy="723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0E6CCF" w14:textId="77777777" w:rsidR="00264961" w:rsidRPr="008C27DF" w:rsidRDefault="00264961" w:rsidP="00264961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</w:t>
                      </w: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EXTERNAL-IP</w:t>
                      </w: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é automaticamente atribuído ao serviço em um provedor cloud, mas no minikube, ainda é necessário executar o comando </w:t>
                      </w:r>
                      <w:r w:rsidRPr="006A2608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minikube service first-app</w:t>
                      </w:r>
                    </w:p>
                    <w:p w14:paraId="78132859" w14:textId="6182FEA3" w:rsidR="00264961" w:rsidRPr="00264961" w:rsidRDefault="00264961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2C9313" w14:textId="77777777" w:rsidR="00264961" w:rsidRDefault="00264961" w:rsidP="007B1B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189479B" w14:textId="77777777" w:rsidR="00264961" w:rsidRPr="00034189" w:rsidRDefault="00264961" w:rsidP="007B1B50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0F36736" w14:textId="77777777" w:rsidR="00264961" w:rsidRPr="00034189" w:rsidRDefault="00264961" w:rsidP="007B1B50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CBCC6AC" w14:textId="77777777" w:rsidR="00E818AA" w:rsidRPr="008C27DF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738EA764" w14:textId="77777777" w:rsidR="00E818AA" w:rsidRPr="008C27DF" w:rsidRDefault="00E818AA" w:rsidP="00EC2CFB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F4EABFA" w14:textId="77777777" w:rsidR="00EC2CFB" w:rsidRPr="008C27DF" w:rsidRDefault="00EC2CFB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E599DF" w14:textId="77777777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9EFEACA" w14:textId="540EF7B6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D41E106" w14:textId="77777777" w:rsidR="00EC2CFB" w:rsidRPr="008C27DF" w:rsidRDefault="00EC2CFB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13BD55D" w14:textId="6F74F2F3" w:rsidR="00D95C2E" w:rsidRPr="008C27DF" w:rsidRDefault="00D95C2E" w:rsidP="00FE46C8">
      <w:pPr>
        <w:rPr>
          <w:lang w:val="pt-BR"/>
        </w:rPr>
      </w:pPr>
    </w:p>
    <w:p w14:paraId="74994DE2" w14:textId="77777777" w:rsidR="00D95C2E" w:rsidRPr="008C27DF" w:rsidRDefault="00D95C2E" w:rsidP="00FE46C8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617E080F" w14:textId="78E77554" w:rsidR="00FE46C8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28D0FA0" w14:textId="720C2D07" w:rsidR="009C6B05" w:rsidRDefault="009C6B05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58286778" w14:textId="77777777" w:rsidR="009C6B05" w:rsidRDefault="009C6B05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E9E1806" w14:textId="33F9A26C" w:rsidR="009C6B05" w:rsidRPr="001444E8" w:rsidRDefault="00220165" w:rsidP="009C6B05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  <w:r w:rsidRPr="001444E8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‘</w:t>
      </w:r>
      <w:r w:rsidR="009C6B05" w:rsidRPr="001444E8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Declarative Approach</w:t>
      </w:r>
      <w:r w:rsidRPr="001444E8">
        <w:rPr>
          <w:rFonts w:ascii="Arial" w:hAnsi="Arial" w:cs="Arial"/>
          <w:b/>
          <w:color w:val="000000" w:themeColor="text1"/>
          <w:sz w:val="32"/>
          <w:szCs w:val="32"/>
          <w:lang w:val="pt-BR"/>
        </w:rPr>
        <w:t>’</w:t>
      </w:r>
    </w:p>
    <w:p w14:paraId="6A8A7055" w14:textId="124D7E49" w:rsidR="00220165" w:rsidRDefault="00220165" w:rsidP="009C6B05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Forma de evitar que precisemos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executar múltiplos comandos para aplicar modificações no cluster. Comporta-se com um intuito similar ao docker-compose.</w:t>
      </w:r>
    </w:p>
    <w:p w14:paraId="41F27B9B" w14:textId="0E7CAEEC" w:rsidR="00220165" w:rsidRDefault="00220165" w:rsidP="009C6B05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59B9E85D" w14:textId="170906D7" w:rsidR="00D04DB3" w:rsidRDefault="00220165" w:rsidP="009C6B05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Estrutura </w:t>
      </w:r>
      <w:r w:rsidR="00D04DB3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básica</w:t>
      </w:r>
    </w:p>
    <w:p w14:paraId="3B4ADDE6" w14:textId="6197C90E" w:rsidR="00D04DB3" w:rsidRPr="00D04DB3" w:rsidRDefault="00D04DB3" w:rsidP="009C6B05">
      <w:p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04DB3">
        <w:rPr>
          <w:rFonts w:ascii="Arial" w:hAnsi="Arial" w:cs="Arial"/>
          <w:bCs/>
          <w:color w:val="000000" w:themeColor="text1"/>
          <w:sz w:val="18"/>
          <w:szCs w:val="18"/>
        </w:rPr>
        <w:t>deployment.yaml</w:t>
      </w:r>
    </w:p>
    <w:p w14:paraId="5B70D1A2" w14:textId="77777777" w:rsidR="00220165" w:rsidRPr="00D04DB3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DB3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DB3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2270AC6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############## Tipo do objeto (neste caso, Deployment.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Poderia ser um Service, Job, etc...)</w:t>
      </w:r>
    </w:p>
    <w:p w14:paraId="7ED4F603" w14:textId="77777777" w:rsidR="00220165" w:rsidRPr="001444E8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AEED81C" w14:textId="77777777" w:rsidR="00220165" w:rsidRPr="001444E8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second-app-deployment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objeto.</w:t>
      </w:r>
    </w:p>
    <w:p w14:paraId="47E5904D" w14:textId="5AD91272" w:rsidR="00220165" w:rsidRPr="001444E8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######################### </w:t>
      </w:r>
      <w:r w:rsidR="00DD5DCF" w:rsidRPr="001444E8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ESPECIFICAÇÕES DO DEPLOYMENT</w:t>
      </w:r>
    </w:p>
    <w:p w14:paraId="4CDDA38D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replicas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Qtd. de pods do deployment.</w:t>
      </w:r>
    </w:p>
    <w:p w14:paraId="6DD8404C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C2788EA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matchLabels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3BC42AA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 Variável que auxilia o deployment a encontrar as pods que deve gerenciar.</w:t>
      </w:r>
    </w:p>
    <w:p w14:paraId="58563C70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Neste caso, O deployment buscará pelo valor 'nginx' em spec.template.metadata.labels.app.  </w:t>
      </w:r>
    </w:p>
    <w:p w14:paraId="7AF98D2C" w14:textId="55D3E6BE" w:rsidR="00DD5DCF" w:rsidRPr="00220165" w:rsidRDefault="00220165" w:rsidP="00DD5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 w:rsid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 w:rsid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  <w:t xml:space="preserve"> </w:t>
      </w:r>
      <w:r w:rsidR="00DD5DCF"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Se existir, funcionará adequadamente</w:t>
      </w:r>
    </w:p>
    <w:p w14:paraId="7886515E" w14:textId="52A9C413" w:rsidR="00DD5DCF" w:rsidRDefault="00DD5DCF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7F5975DE" w14:textId="44896DF6" w:rsidR="00220165" w:rsidRPr="00220165" w:rsidRDefault="00DD5DCF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</w:t>
      </w:r>
      <w:r w:rsidR="00220165"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="00220165"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  <w:r w:rsidRP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############################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</w:t>
      </w:r>
      <w:r w:rsidRPr="00DD5DCF"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ESPECIFICAÇÕES DO POD</w:t>
      </w:r>
      <w:r w:rsidR="00696643"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. Em caso de confusão, consultar aula 198.</w:t>
      </w:r>
      <w:r w:rsidR="00220165"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    </w:t>
      </w:r>
    </w:p>
    <w:p w14:paraId="260BB60B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2A538928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1C1901B" w14:textId="521B981A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</w:t>
      </w:r>
      <w:r w:rsidR="00DD5DCF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Local onde o selector.matchLabels busca pelas labels das aplicações.</w:t>
      </w:r>
    </w:p>
    <w:p w14:paraId="59C24E13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</w:p>
    <w:p w14:paraId="0E3A08D2" w14:textId="0850FE0F" w:rsidR="00220165" w:rsidRPr="001444E8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63711290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containers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 Declaração dos contêineres que irão para as Pods (neste caso, 3)</w:t>
      </w:r>
    </w:p>
    <w:p w14:paraId="03E219F3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second-node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Nome do contêiner</w:t>
      </w:r>
    </w:p>
    <w:p w14:paraId="140A2784" w14:textId="1B3C8A5C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image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academind/kub-first-app:2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Imagem a ser usada</w:t>
      </w:r>
    </w:p>
    <w:p w14:paraId="649ABB2F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- name: ... (Caso eu queira adicionar mais contêineres)</w:t>
      </w:r>
    </w:p>
    <w:p w14:paraId="1F0BD7D0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  image: ...</w:t>
      </w:r>
    </w:p>
    <w:p w14:paraId="246302F5" w14:textId="77777777" w:rsidR="00220165" w:rsidRPr="00220165" w:rsidRDefault="00220165" w:rsidP="00220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09F2A7D3" w14:textId="4B62F6AD" w:rsidR="009C6B05" w:rsidRPr="00220165" w:rsidRDefault="009C6B05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5B53806" w14:textId="75009D04" w:rsidR="009C6B05" w:rsidRDefault="00220165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aplicar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as definições descritas dentro do arquivo </w:t>
      </w:r>
      <w:r w:rsidRPr="00220165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deployment.yaml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acima, executamos o seguinte comando:</w:t>
      </w:r>
    </w:p>
    <w:p w14:paraId="74B7C711" w14:textId="54AD396D" w:rsidR="001444E8" w:rsidRPr="001444E8" w:rsidRDefault="00220165" w:rsidP="001444E8">
      <w:pPr>
        <w:pStyle w:val="PargrafodaLista"/>
        <w:numPr>
          <w:ilvl w:val="0"/>
          <w:numId w:val="24"/>
        </w:numPr>
        <w:rPr>
          <w:rFonts w:ascii="Arial" w:hAnsi="Arial" w:cs="Arial"/>
          <w:b/>
          <w:bCs/>
          <w:color w:val="FF0000"/>
          <w:sz w:val="18"/>
          <w:szCs w:val="18"/>
        </w:rPr>
      </w:pPr>
      <w:r w:rsidRPr="00220165">
        <w:rPr>
          <w:rFonts w:ascii="Arial" w:hAnsi="Arial" w:cs="Arial"/>
          <w:b/>
          <w:bCs/>
          <w:color w:val="FF0000"/>
          <w:sz w:val="18"/>
          <w:szCs w:val="18"/>
        </w:rPr>
        <w:t xml:space="preserve">kubectl apply </w:t>
      </w:r>
      <w:r w:rsidRPr="00220165">
        <w:rPr>
          <w:rFonts w:ascii="Arial" w:hAnsi="Arial" w:cs="Arial"/>
          <w:b/>
          <w:bCs/>
          <w:color w:val="0070C0"/>
          <w:sz w:val="18"/>
          <w:szCs w:val="18"/>
        </w:rPr>
        <w:t>-f=[FILE_NAME]</w:t>
      </w:r>
    </w:p>
    <w:p w14:paraId="3EA5D4E7" w14:textId="77777777" w:rsidR="00891E45" w:rsidRPr="00574BEF" w:rsidRDefault="00891E45" w:rsidP="001444E8">
      <w:pPr>
        <w:rPr>
          <w:rFonts w:ascii="Arial" w:hAnsi="Arial" w:cs="Arial"/>
          <w:color w:val="000000" w:themeColor="text1"/>
          <w:sz w:val="18"/>
          <w:szCs w:val="18"/>
          <w:u w:val="single"/>
        </w:rPr>
      </w:pPr>
    </w:p>
    <w:p w14:paraId="1480F17A" w14:textId="7189F22B" w:rsidR="001444E8" w:rsidRDefault="001444E8" w:rsidP="001444E8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Agora, precisamos de um objeto </w:t>
      </w:r>
      <w:r w:rsidRPr="00891E4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Service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expor as portas do Pod criado</w:t>
      </w:r>
      <w:r w:rsidR="00891E45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pelo </w:t>
      </w:r>
      <w:r w:rsidR="00891E45" w:rsidRPr="00891E4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deployment</w:t>
      </w:r>
      <w:r w:rsidR="00891E45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acima:</w:t>
      </w:r>
    </w:p>
    <w:p w14:paraId="541C58C0" w14:textId="5E85A4C6" w:rsidR="00574BEF" w:rsidRDefault="00574BEF" w:rsidP="001444E8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80F36C4" w14:textId="1DB2FDED" w:rsidR="00574BEF" w:rsidRPr="00D04DB3" w:rsidRDefault="00574BEF" w:rsidP="001444E8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04DB3">
        <w:rPr>
          <w:rFonts w:ascii="Arial" w:hAnsi="Arial" w:cs="Arial"/>
          <w:color w:val="000000" w:themeColor="text1"/>
          <w:sz w:val="18"/>
          <w:szCs w:val="18"/>
          <w:lang w:val="pt-BR"/>
        </w:rPr>
        <w:t>backend.yaml</w:t>
      </w:r>
    </w:p>
    <w:p w14:paraId="24E742E8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apiVersion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v1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56FE72E1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kind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Service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 Tipo do objeto</w:t>
      </w:r>
    </w:p>
    <w:p w14:paraId="7A8A0F35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D764C8E" w14:textId="77777777" w:rsidR="00891E45" w:rsidRPr="002C68F4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 Nome do objeto</w:t>
      </w:r>
    </w:p>
    <w:p w14:paraId="5E63B76E" w14:textId="77777777" w:rsidR="00891E45" w:rsidRPr="002C68F4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280DA9E" w14:textId="77777777" w:rsidR="00891E45" w:rsidRPr="002C68F4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44FA935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######## Selector para definir qual pod terá suas portas expostas por esse serviço. </w:t>
      </w:r>
    </w:p>
    <w:p w14:paraId="4F1B0682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ports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            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O second-app foi definido no arquivo deployment.yaml</w:t>
      </w:r>
    </w:p>
    <w:p w14:paraId="5AD5822A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protocol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'TCP'</w:t>
      </w:r>
    </w:p>
    <w:p w14:paraId="4BEF7666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 Porta externa</w:t>
      </w:r>
    </w:p>
    <w:p w14:paraId="3C9E0B89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Porta interna a ser exposta</w:t>
      </w:r>
    </w:p>
    <w:p w14:paraId="162D5080" w14:textId="77777777" w:rsidR="00891E45" w:rsidRPr="00891E45" w:rsidRDefault="00891E45" w:rsidP="00891E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LoadBalancer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 Tipo do serviço. Poderia ser ClusterIP, NodePort, etc...</w:t>
      </w:r>
    </w:p>
    <w:p w14:paraId="7C34C885" w14:textId="77777777" w:rsidR="00891E45" w:rsidRPr="001444E8" w:rsidRDefault="00891E45" w:rsidP="001444E8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3D00F54" w14:textId="6E9FC06A" w:rsidR="00A93076" w:rsidRDefault="00A93076" w:rsidP="0081398E">
      <w:pPr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 xml:space="preserve">Após executarmos </w:t>
      </w:r>
      <w:r w:rsidRPr="00A93076">
        <w:rPr>
          <w:b/>
          <w:bCs/>
          <w:color w:val="FF0000"/>
          <w:lang w:val="pt-BR"/>
        </w:rPr>
        <w:t xml:space="preserve">kubectl apply </w:t>
      </w:r>
      <w:r w:rsidRPr="00A93076">
        <w:rPr>
          <w:b/>
          <w:bCs/>
          <w:color w:val="0070C0"/>
          <w:lang w:val="pt-BR"/>
        </w:rPr>
        <w:t>-f=[YAML_NAME]</w:t>
      </w:r>
      <w:r w:rsidRPr="00A93076">
        <w:rPr>
          <w:color w:val="000000" w:themeColor="text1"/>
          <w:lang w:val="pt-BR"/>
        </w:rPr>
        <w:t xml:space="preserve">, </w:t>
      </w:r>
      <w:r>
        <w:rPr>
          <w:color w:val="000000" w:themeColor="text1"/>
          <w:lang w:val="pt-BR"/>
        </w:rPr>
        <w:t xml:space="preserve">basta executar </w:t>
      </w:r>
      <w:r w:rsidRPr="00A93076">
        <w:rPr>
          <w:b/>
          <w:color w:val="FF0000"/>
          <w:lang w:val="pt-BR"/>
        </w:rPr>
        <w:t xml:space="preserve">minikube service </w:t>
      </w:r>
      <w:r w:rsidRPr="00A93076">
        <w:rPr>
          <w:b/>
          <w:color w:val="0070C0"/>
          <w:lang w:val="pt-BR"/>
        </w:rPr>
        <w:t>[EXPOSURE_SERVICE_NAME]</w:t>
      </w:r>
      <w:r w:rsidRPr="00A93076">
        <w:rPr>
          <w:color w:val="FF0000"/>
          <w:lang w:val="pt-BR"/>
        </w:rPr>
        <w:t xml:space="preserve"> </w:t>
      </w:r>
      <w:r>
        <w:rPr>
          <w:color w:val="000000" w:themeColor="text1"/>
          <w:lang w:val="pt-BR"/>
        </w:rPr>
        <w:t xml:space="preserve">para acessarmos o Pod localmente. </w:t>
      </w:r>
    </w:p>
    <w:p w14:paraId="67BF8530" w14:textId="5311D831" w:rsidR="00A93076" w:rsidRPr="001444E8" w:rsidRDefault="00A93076" w:rsidP="0081398E">
      <w:pPr>
        <w:rPr>
          <w:color w:val="000000" w:themeColor="text1"/>
          <w:lang w:val="pt-BR"/>
        </w:rPr>
      </w:pPr>
      <w:r>
        <w:rPr>
          <w:noProof/>
          <w:color w:val="000000" w:themeColor="text1"/>
          <w:lang w:val="pt-BR"/>
        </w:rPr>
        <w:drawing>
          <wp:inline distT="0" distB="0" distL="0" distR="0" wp14:anchorId="78D1265E" wp14:editId="621ECFAC">
            <wp:extent cx="9467850" cy="50768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A04E" w14:textId="236F003A" w:rsidR="002528DD" w:rsidRPr="002E1115" w:rsidRDefault="002528DD" w:rsidP="009512B0">
      <w:pPr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</w:p>
    <w:p w14:paraId="74688151" w14:textId="76C41D6C" w:rsidR="00FA7AF7" w:rsidRDefault="00FA7AF7" w:rsidP="009512B0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>Para atualizar as pods com uma nova image</w:t>
      </w:r>
      <w:r w:rsidR="002E1115">
        <w:rPr>
          <w:rFonts w:ascii="Arial" w:hAnsi="Arial" w:cs="Arial"/>
          <w:color w:val="000000" w:themeColor="text1"/>
          <w:sz w:val="18"/>
          <w:szCs w:val="18"/>
          <w:lang w:val="pt-BR"/>
        </w:rPr>
        <w:t>m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ou adicionar mais replicas, </w:t>
      </w:r>
      <w:r w:rsidRPr="002E111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basta alterar o a</w:t>
      </w:r>
      <w:r w:rsidR="002E1115" w:rsidRPr="002E111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 xml:space="preserve"> yaml do deployment e executar</w:t>
      </w:r>
      <w:r w:rsidR="002E1115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="002E1115" w:rsidRPr="002E1115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apply -f=</w:t>
      </w:r>
      <w:r w:rsidR="002E1115" w:rsidRPr="002E1115">
        <w:rPr>
          <w:rFonts w:ascii="Arial" w:hAnsi="Arial" w:cs="Arial"/>
          <w:b/>
          <w:bCs/>
          <w:color w:val="0070C0"/>
          <w:sz w:val="18"/>
          <w:szCs w:val="18"/>
          <w:lang w:val="pt-BR"/>
        </w:rPr>
        <w:t>[YAML_NAME]</w:t>
      </w:r>
    </w:p>
    <w:p w14:paraId="5CA9BE81" w14:textId="76FE47E2" w:rsidR="00574BEF" w:rsidRDefault="00574BEF" w:rsidP="009512B0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</w:p>
    <w:p w14:paraId="5AB13472" w14:textId="595A5BA3" w:rsidR="00574BEF" w:rsidRPr="00574BEF" w:rsidRDefault="00574BEF" w:rsidP="009512B0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Junção de objetos no mesmo arquivo</w:t>
      </w:r>
    </w:p>
    <w:p w14:paraId="0B95F665" w14:textId="7A7A6590" w:rsidR="00574BEF" w:rsidRDefault="00574BEF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4BE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o divisor ‘---’, é possivel colocar múltiplas instruções em um mesmo arquivo yaml, como segue o exemplo:</w:t>
      </w:r>
    </w:p>
    <w:p w14:paraId="517FE98F" w14:textId="5D24AA19" w:rsidR="00574BEF" w:rsidRP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SERVICE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332FFFE5" w14:textId="77777777" w:rsidR="00574BEF" w:rsidRP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5378D213" w14:textId="77777777" w:rsidR="00574BEF" w:rsidRP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5D201398" w14:textId="78881D5D" w:rsidR="00574BEF" w:rsidRP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DEPLOYMENT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329C8F41" w14:textId="3B306CB5" w:rsid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BC72928" w14:textId="16562A74" w:rsid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685C97F3" w14:textId="7FDC99F9" w:rsidR="00574BEF" w:rsidRPr="00574BEF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MORE DEFINITIONS…</w:t>
      </w:r>
    </w:p>
    <w:p w14:paraId="433E2530" w14:textId="77777777" w:rsidR="00574BEF" w:rsidRPr="002C68F4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5A8E2F5E" w14:textId="77777777" w:rsidR="00574BEF" w:rsidRPr="002C68F4" w:rsidRDefault="00574BEF" w:rsidP="00574B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44972DFD" w14:textId="5E787F32" w:rsidR="00574BEF" w:rsidRPr="002C68F4" w:rsidRDefault="00574BEF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D8E7C9D" w14:textId="33CF9D1B" w:rsidR="00D04DB3" w:rsidRDefault="00D04DB3" w:rsidP="00D04DB3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Liveness probe</w:t>
      </w:r>
    </w:p>
    <w:p w14:paraId="3ECAEB20" w14:textId="0377B1E5" w:rsidR="00D04DB3" w:rsidRDefault="00D04DB3" w:rsidP="00D04DB3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Podemos sobreescrever a forma ‘padrão’ de verificar a saúde do contêiner. Para isso, utilizamos o </w:t>
      </w:r>
      <w:r w:rsidRPr="00D04DB3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LivenessProbe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4F7B0541" w14:textId="2C36D801" w:rsid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ESPECIFICAÇÕES DO OBJETO ACIMA...</w:t>
      </w:r>
    </w:p>
    <w:p w14:paraId="4F095E80" w14:textId="77777777" w:rsid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</w:pPr>
    </w:p>
    <w:p w14:paraId="506D3355" w14:textId="54767134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################################# ESPECIFICAÇÕES DO POD.</w:t>
      </w:r>
    </w:p>
    <w:p w14:paraId="085728F6" w14:textId="77777777" w:rsidR="00201B50" w:rsidRPr="002C68F4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2CB1A1F" w14:textId="77777777" w:rsidR="00201B50" w:rsidRPr="002C68F4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4B5C5F2" w14:textId="653AF9E9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second-ap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p</w:t>
      </w:r>
    </w:p>
    <w:p w14:paraId="1C778E9D" w14:textId="77777777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backend</w:t>
      </w:r>
    </w:p>
    <w:p w14:paraId="31A6CB44" w14:textId="77777777" w:rsidR="00201B50" w:rsidRPr="002C68F4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66D0CC50" w14:textId="2292482C" w:rsidR="00201B50" w:rsidRPr="002C68F4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733B0661" w14:textId="60E7825F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second-node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A70B7F7" w14:textId="2C814DCE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azold6/kub-first-app:2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8CF15C9" w14:textId="77777777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livenessProbe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B839104" w14:textId="77777777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httpGet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15F2DDC" w14:textId="77777777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onde a requisição "verificadora de saúde" deve ser enviada</w:t>
      </w:r>
    </w:p>
    <w:p w14:paraId="3B6EF783" w14:textId="77777777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Porta para a requisição</w:t>
      </w:r>
    </w:p>
    <w:p w14:paraId="2B1A24F9" w14:textId="77777777" w:rsidR="00201B50" w:rsidRPr="00201B50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periodSeconds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Intervalo de verificação após o início</w:t>
      </w:r>
    </w:p>
    <w:p w14:paraId="2509353B" w14:textId="77777777" w:rsidR="00201B50" w:rsidRPr="002C68F4" w:rsidRDefault="00201B50" w:rsidP="00201B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initialDelaySeconds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5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#Intervalo de verificação inicial</w:t>
      </w:r>
    </w:p>
    <w:p w14:paraId="21F04D66" w14:textId="77777777" w:rsidR="00D04DB3" w:rsidRPr="00D04DB3" w:rsidRDefault="00D04DB3" w:rsidP="00D04DB3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94BBB3A" w14:textId="015692E8" w:rsidR="00574BEF" w:rsidRPr="002C68F4" w:rsidRDefault="002C68F4" w:rsidP="009512B0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2C68F4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Volumes</w:t>
      </w:r>
    </w:p>
    <w:p w14:paraId="2CA5EFF2" w14:textId="32DF4A50" w:rsidR="002C68F4" w:rsidRDefault="002C68F4" w:rsidP="009512B0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Kubernetes permite que escolhamos uma infinidade de tipos de volumes. Utilizarei o </w:t>
      </w:r>
      <w:r w:rsidRPr="002C68F4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emptyDir.</w:t>
      </w:r>
    </w:p>
    <w:p w14:paraId="3B329D54" w14:textId="72E8AF3C" w:rsidR="002C68F4" w:rsidRPr="002C68F4" w:rsidRDefault="002C68F4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C68F4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permite que </w:t>
      </w:r>
      <w:r w:rsidRPr="002C68F4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dados de um diretório não sejam perdido na reiniciação de um contêner, mas ainda será perdido ao deletar a pod.</w:t>
      </w:r>
    </w:p>
    <w:p w14:paraId="7AC6B5A6" w14:textId="77777777" w:rsidR="002C68F4" w:rsidRPr="002C68F4" w:rsidRDefault="002C68F4" w:rsidP="002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51407A8B" w14:textId="77777777" w:rsidR="002C68F4" w:rsidRPr="002C68F4" w:rsidRDefault="002C68F4" w:rsidP="002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1A9FCAA" w14:textId="77777777" w:rsidR="002C68F4" w:rsidRPr="002C68F4" w:rsidRDefault="002C68F4" w:rsidP="002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14EDB40" w14:textId="77777777" w:rsidR="002C68F4" w:rsidRPr="002C68F4" w:rsidRDefault="002C68F4" w:rsidP="002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293E09C2" w14:textId="77777777" w:rsidR="002C68F4" w:rsidRPr="002C68F4" w:rsidRDefault="002C68F4" w:rsidP="002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</w:p>
    <w:p w14:paraId="4C091358" w14:textId="77777777" w:rsidR="002C68F4" w:rsidRPr="002C68F4" w:rsidRDefault="002C68F4" w:rsidP="002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337F5D5" w14:textId="77777777" w:rsidR="002C68F4" w:rsidRPr="002C68F4" w:rsidRDefault="002C68F4" w:rsidP="002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64DE9E34" w14:textId="77777777" w:rsidR="002C68F4" w:rsidRPr="002C68F4" w:rsidRDefault="002C68F4" w:rsidP="002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4B682913" w14:textId="77777777" w:rsidR="002C68F4" w:rsidRPr="002C68F4" w:rsidRDefault="002C68F4" w:rsidP="002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5FCA53A" w14:textId="77777777" w:rsidR="002C68F4" w:rsidRPr="002C68F4" w:rsidRDefault="002C68F4" w:rsidP="002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785B8E6A" w14:textId="77777777" w:rsidR="002C68F4" w:rsidRPr="002C68F4" w:rsidRDefault="002C68F4" w:rsidP="002C68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emptyDir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{}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Tipo do volume</w:t>
      </w:r>
    </w:p>
    <w:p w14:paraId="25C61C67" w14:textId="77777777" w:rsidR="002C68F4" w:rsidRPr="002C68F4" w:rsidRDefault="002C68F4" w:rsidP="009512B0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</w:p>
    <w:p w14:paraId="581F56C6" w14:textId="77777777" w:rsidR="002C68F4" w:rsidRPr="002C68F4" w:rsidRDefault="002C68F4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DCD7591" w14:textId="77777777" w:rsidR="00574BEF" w:rsidRPr="00D04DB3" w:rsidRDefault="00574BEF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082FB9F" w14:textId="77777777" w:rsidR="00DE0AFB" w:rsidRPr="00D04DB3" w:rsidRDefault="00DE0AFB" w:rsidP="00790EC6">
      <w:pPr>
        <w:rPr>
          <w:lang w:val="pt-BR"/>
        </w:rPr>
      </w:pPr>
    </w:p>
    <w:sectPr w:rsidR="00DE0AFB" w:rsidRPr="00D04DB3" w:rsidSect="001D5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418C1"/>
    <w:multiLevelType w:val="hybridMultilevel"/>
    <w:tmpl w:val="A6F8E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A0FBF"/>
    <w:multiLevelType w:val="hybridMultilevel"/>
    <w:tmpl w:val="12C0A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964F4"/>
    <w:multiLevelType w:val="hybridMultilevel"/>
    <w:tmpl w:val="46A46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1B7BA2"/>
    <w:multiLevelType w:val="hybridMultilevel"/>
    <w:tmpl w:val="6D84E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A2D3E"/>
    <w:multiLevelType w:val="hybridMultilevel"/>
    <w:tmpl w:val="AEE4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850992"/>
    <w:multiLevelType w:val="hybridMultilevel"/>
    <w:tmpl w:val="F124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47065"/>
    <w:multiLevelType w:val="hybridMultilevel"/>
    <w:tmpl w:val="2C30B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7E002F"/>
    <w:multiLevelType w:val="hybridMultilevel"/>
    <w:tmpl w:val="79C05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A0D61"/>
    <w:multiLevelType w:val="hybridMultilevel"/>
    <w:tmpl w:val="571EA3A6"/>
    <w:lvl w:ilvl="0" w:tplc="BDFE3A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EC6E0B"/>
    <w:multiLevelType w:val="hybridMultilevel"/>
    <w:tmpl w:val="B49676EA"/>
    <w:lvl w:ilvl="0" w:tplc="5EA8C2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E0E025C"/>
    <w:multiLevelType w:val="hybridMultilevel"/>
    <w:tmpl w:val="5FCA4CE0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C42700"/>
    <w:multiLevelType w:val="hybridMultilevel"/>
    <w:tmpl w:val="DA3CD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264AEC"/>
    <w:multiLevelType w:val="hybridMultilevel"/>
    <w:tmpl w:val="47448246"/>
    <w:lvl w:ilvl="0" w:tplc="4ABEF2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FB6103"/>
    <w:multiLevelType w:val="hybridMultilevel"/>
    <w:tmpl w:val="E1DC6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C930B3"/>
    <w:multiLevelType w:val="hybridMultilevel"/>
    <w:tmpl w:val="F280B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F94E84"/>
    <w:multiLevelType w:val="hybridMultilevel"/>
    <w:tmpl w:val="AB901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A45793"/>
    <w:multiLevelType w:val="hybridMultilevel"/>
    <w:tmpl w:val="A5C4BE14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D336B5"/>
    <w:multiLevelType w:val="hybridMultilevel"/>
    <w:tmpl w:val="00B2E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B7066D"/>
    <w:multiLevelType w:val="hybridMultilevel"/>
    <w:tmpl w:val="85C4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893597"/>
    <w:multiLevelType w:val="hybridMultilevel"/>
    <w:tmpl w:val="28941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5056E8"/>
    <w:multiLevelType w:val="hybridMultilevel"/>
    <w:tmpl w:val="84344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1F5146"/>
    <w:multiLevelType w:val="hybridMultilevel"/>
    <w:tmpl w:val="F6C80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8"/>
  </w:num>
  <w:num w:numId="3">
    <w:abstractNumId w:val="2"/>
  </w:num>
  <w:num w:numId="4">
    <w:abstractNumId w:val="1"/>
  </w:num>
  <w:num w:numId="5">
    <w:abstractNumId w:val="11"/>
  </w:num>
  <w:num w:numId="6">
    <w:abstractNumId w:val="6"/>
  </w:num>
  <w:num w:numId="7">
    <w:abstractNumId w:val="12"/>
  </w:num>
  <w:num w:numId="8">
    <w:abstractNumId w:val="7"/>
  </w:num>
  <w:num w:numId="9">
    <w:abstractNumId w:val="23"/>
  </w:num>
  <w:num w:numId="10">
    <w:abstractNumId w:val="22"/>
  </w:num>
  <w:num w:numId="11">
    <w:abstractNumId w:val="19"/>
  </w:num>
  <w:num w:numId="12">
    <w:abstractNumId w:val="4"/>
  </w:num>
  <w:num w:numId="13">
    <w:abstractNumId w:val="17"/>
  </w:num>
  <w:num w:numId="14">
    <w:abstractNumId w:val="9"/>
  </w:num>
  <w:num w:numId="15">
    <w:abstractNumId w:val="3"/>
  </w:num>
  <w:num w:numId="16">
    <w:abstractNumId w:val="14"/>
  </w:num>
  <w:num w:numId="17">
    <w:abstractNumId w:val="5"/>
  </w:num>
  <w:num w:numId="18">
    <w:abstractNumId w:val="20"/>
  </w:num>
  <w:num w:numId="19">
    <w:abstractNumId w:val="16"/>
  </w:num>
  <w:num w:numId="20">
    <w:abstractNumId w:val="0"/>
  </w:num>
  <w:num w:numId="21">
    <w:abstractNumId w:val="15"/>
  </w:num>
  <w:num w:numId="22">
    <w:abstractNumId w:val="10"/>
  </w:num>
  <w:num w:numId="23">
    <w:abstractNumId w:val="13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EC6"/>
    <w:rsid w:val="00013A88"/>
    <w:rsid w:val="00033D03"/>
    <w:rsid w:val="00034189"/>
    <w:rsid w:val="000501B0"/>
    <w:rsid w:val="000704FD"/>
    <w:rsid w:val="000A09BB"/>
    <w:rsid w:val="000D7027"/>
    <w:rsid w:val="00111AEB"/>
    <w:rsid w:val="001444E8"/>
    <w:rsid w:val="00157E85"/>
    <w:rsid w:val="00166840"/>
    <w:rsid w:val="00181746"/>
    <w:rsid w:val="001924DE"/>
    <w:rsid w:val="001942CB"/>
    <w:rsid w:val="00196F91"/>
    <w:rsid w:val="001A0CE1"/>
    <w:rsid w:val="001D3E38"/>
    <w:rsid w:val="001D5943"/>
    <w:rsid w:val="001D6F31"/>
    <w:rsid w:val="00201B50"/>
    <w:rsid w:val="00220165"/>
    <w:rsid w:val="002528DD"/>
    <w:rsid w:val="00264961"/>
    <w:rsid w:val="002773A6"/>
    <w:rsid w:val="002A04A8"/>
    <w:rsid w:val="002C29F8"/>
    <w:rsid w:val="002C68F4"/>
    <w:rsid w:val="002E1115"/>
    <w:rsid w:val="002E1376"/>
    <w:rsid w:val="002F3A4F"/>
    <w:rsid w:val="0033565B"/>
    <w:rsid w:val="003910C6"/>
    <w:rsid w:val="003C290D"/>
    <w:rsid w:val="003D047E"/>
    <w:rsid w:val="003F44D9"/>
    <w:rsid w:val="004662ED"/>
    <w:rsid w:val="004B75D2"/>
    <w:rsid w:val="004C0FD6"/>
    <w:rsid w:val="004C526B"/>
    <w:rsid w:val="004F02AC"/>
    <w:rsid w:val="00513EDB"/>
    <w:rsid w:val="00516B61"/>
    <w:rsid w:val="00541687"/>
    <w:rsid w:val="00574BEF"/>
    <w:rsid w:val="005828D6"/>
    <w:rsid w:val="00586661"/>
    <w:rsid w:val="005B60CC"/>
    <w:rsid w:val="005B7884"/>
    <w:rsid w:val="005E2C17"/>
    <w:rsid w:val="00615A5F"/>
    <w:rsid w:val="006575C0"/>
    <w:rsid w:val="006621E1"/>
    <w:rsid w:val="006631EF"/>
    <w:rsid w:val="00696643"/>
    <w:rsid w:val="006A0696"/>
    <w:rsid w:val="006A2608"/>
    <w:rsid w:val="006D07D0"/>
    <w:rsid w:val="007707F7"/>
    <w:rsid w:val="007775B0"/>
    <w:rsid w:val="00787878"/>
    <w:rsid w:val="00790EC6"/>
    <w:rsid w:val="007A3F59"/>
    <w:rsid w:val="007B1B50"/>
    <w:rsid w:val="007F536B"/>
    <w:rsid w:val="007F6FB4"/>
    <w:rsid w:val="008120E9"/>
    <w:rsid w:val="0081398E"/>
    <w:rsid w:val="00816A1C"/>
    <w:rsid w:val="00841016"/>
    <w:rsid w:val="008462CF"/>
    <w:rsid w:val="00891E45"/>
    <w:rsid w:val="008A58C0"/>
    <w:rsid w:val="008C0E7C"/>
    <w:rsid w:val="008C27DF"/>
    <w:rsid w:val="008F2B85"/>
    <w:rsid w:val="009002DD"/>
    <w:rsid w:val="009512B0"/>
    <w:rsid w:val="00954D07"/>
    <w:rsid w:val="009A3B04"/>
    <w:rsid w:val="009A67E9"/>
    <w:rsid w:val="009C6B05"/>
    <w:rsid w:val="00A12E7C"/>
    <w:rsid w:val="00A63DEA"/>
    <w:rsid w:val="00A918E5"/>
    <w:rsid w:val="00A93076"/>
    <w:rsid w:val="00AD2621"/>
    <w:rsid w:val="00AD6231"/>
    <w:rsid w:val="00B16123"/>
    <w:rsid w:val="00B32CAF"/>
    <w:rsid w:val="00B43E2B"/>
    <w:rsid w:val="00B449E3"/>
    <w:rsid w:val="00B4601B"/>
    <w:rsid w:val="00B473F7"/>
    <w:rsid w:val="00B92FBF"/>
    <w:rsid w:val="00BC5ABA"/>
    <w:rsid w:val="00BE65E0"/>
    <w:rsid w:val="00BF606D"/>
    <w:rsid w:val="00BF7C6D"/>
    <w:rsid w:val="00C27E0C"/>
    <w:rsid w:val="00C3000D"/>
    <w:rsid w:val="00C47624"/>
    <w:rsid w:val="00C82FDA"/>
    <w:rsid w:val="00C85095"/>
    <w:rsid w:val="00C86218"/>
    <w:rsid w:val="00CC46A8"/>
    <w:rsid w:val="00CC6D01"/>
    <w:rsid w:val="00CE30F5"/>
    <w:rsid w:val="00CF3B4A"/>
    <w:rsid w:val="00CF7EB1"/>
    <w:rsid w:val="00D04DB3"/>
    <w:rsid w:val="00D16B19"/>
    <w:rsid w:val="00D2468C"/>
    <w:rsid w:val="00D457FD"/>
    <w:rsid w:val="00D630AA"/>
    <w:rsid w:val="00D712D5"/>
    <w:rsid w:val="00D95C2E"/>
    <w:rsid w:val="00DD5DCF"/>
    <w:rsid w:val="00DE0AFB"/>
    <w:rsid w:val="00E02C35"/>
    <w:rsid w:val="00E2590C"/>
    <w:rsid w:val="00E42DF0"/>
    <w:rsid w:val="00E576A7"/>
    <w:rsid w:val="00E6107D"/>
    <w:rsid w:val="00E7255D"/>
    <w:rsid w:val="00E818AA"/>
    <w:rsid w:val="00EC2CFB"/>
    <w:rsid w:val="00F4077F"/>
    <w:rsid w:val="00F4502B"/>
    <w:rsid w:val="00F51D5E"/>
    <w:rsid w:val="00F80998"/>
    <w:rsid w:val="00F81870"/>
    <w:rsid w:val="00F833C6"/>
    <w:rsid w:val="00F9063B"/>
    <w:rsid w:val="00F97E07"/>
    <w:rsid w:val="00FA0B32"/>
    <w:rsid w:val="00FA2A39"/>
    <w:rsid w:val="00FA7AF7"/>
    <w:rsid w:val="00FB2FC6"/>
    <w:rsid w:val="00FB5A57"/>
    <w:rsid w:val="00FC06CC"/>
    <w:rsid w:val="00FE41AF"/>
    <w:rsid w:val="00FE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B8CB9"/>
  <w15:docId w15:val="{47840DBC-84C0-4D74-80FF-E9AFC9A8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AFB"/>
  </w:style>
  <w:style w:type="paragraph" w:styleId="Ttulo3">
    <w:name w:val="heading 3"/>
    <w:basedOn w:val="Normal"/>
    <w:link w:val="Ttulo3Char"/>
    <w:uiPriority w:val="9"/>
    <w:qFormat/>
    <w:rsid w:val="000501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E41A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12E7C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0501B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3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9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5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2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7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6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bi7ow5NGC-U&amp;t=235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minikube.sigs.k8s.io/docs/drivers/" TargetMode="External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2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1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70E15-8434-4F54-AA96-6DFC2436C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2095</Words>
  <Characters>11947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2022-10-01T02:38:00Z</dcterms:created>
  <dcterms:modified xsi:type="dcterms:W3CDTF">2022-10-01T02:38:00Z</dcterms:modified>
</cp:coreProperties>
</file>