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E0AF" w14:textId="77777777" w:rsidR="00280F53" w:rsidRDefault="00280F53" w:rsidP="001D3E38">
      <w:pPr>
        <w:spacing w:line="240" w:lineRule="auto"/>
        <w:rPr>
          <w:rFonts w:ascii="Arial Black" w:hAnsi="Arial Black"/>
          <w:color w:val="31849B" w:themeColor="accent5" w:themeShade="BF"/>
          <w:sz w:val="44"/>
          <w:szCs w:val="44"/>
          <w:lang w:val="pt-BR"/>
        </w:rPr>
      </w:pPr>
    </w:p>
    <w:p w14:paraId="1E6C8A03" w14:textId="5C887A83" w:rsidR="00AD2621" w:rsidRPr="00AD2621" w:rsidRDefault="00AD2621" w:rsidP="001D3E38">
      <w:pPr>
        <w:spacing w:line="240" w:lineRule="auto"/>
        <w:rPr>
          <w:rFonts w:ascii="Arial Black" w:hAnsi="Arial Black"/>
          <w:color w:val="31849B" w:themeColor="accent5" w:themeShade="BF"/>
          <w:sz w:val="44"/>
          <w:szCs w:val="44"/>
          <w:lang w:val="pt-BR"/>
        </w:rPr>
      </w:pPr>
      <w:r w:rsidRPr="00AD2621">
        <w:rPr>
          <w:rFonts w:ascii="Arial Black" w:hAnsi="Arial Black"/>
          <w:color w:val="31849B" w:themeColor="accent5" w:themeShade="BF"/>
          <w:sz w:val="44"/>
          <w:szCs w:val="44"/>
          <w:lang w:val="pt-BR"/>
        </w:rPr>
        <w:t>Docker</w:t>
      </w:r>
    </w:p>
    <w:p w14:paraId="2848907F" w14:textId="02DC185B" w:rsidR="00C86218" w:rsidRDefault="009512B0" w:rsidP="001D3E38">
      <w:pPr>
        <w:spacing w:line="240" w:lineRule="auto"/>
        <w:rPr>
          <w:rFonts w:ascii="Arial Black" w:hAnsi="Arial Black"/>
          <w:sz w:val="32"/>
          <w:szCs w:val="32"/>
          <w:lang w:val="pt-BR"/>
        </w:rPr>
      </w:pPr>
      <w:r w:rsidRPr="00D2468C">
        <w:rPr>
          <w:rFonts w:ascii="Arial Black" w:hAnsi="Arial Black"/>
          <w:sz w:val="32"/>
          <w:szCs w:val="32"/>
          <w:lang w:val="pt-BR"/>
        </w:rPr>
        <w:t>Comandos Docker:</w:t>
      </w:r>
    </w:p>
    <w:p w14:paraId="38ED67D3" w14:textId="31715232" w:rsidR="00AD6231" w:rsidRPr="00C86218" w:rsidRDefault="00034189" w:rsidP="001D3E38">
      <w:pPr>
        <w:spacing w:line="240" w:lineRule="auto"/>
        <w:rPr>
          <w:rFonts w:ascii="Arial Black" w:hAnsi="Arial Black"/>
          <w:sz w:val="32"/>
          <w:szCs w:val="32"/>
          <w:lang w:val="pt-BR"/>
        </w:rPr>
      </w:pP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014AA" wp14:editId="6ADC4A7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2172950" cy="952500"/>
                <wp:effectExtent l="0" t="0" r="19050" b="1905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23CCE" w14:textId="0A340EFD" w:rsidR="00034189" w:rsidRPr="00D2468C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build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[FLAGS] [DOCKERFILE_PATH]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“Builda” uma imagem baseada nas instruções do Dockerfile. O parâmetro “.” para o [DOCKERFILE_PATH] 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significa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que o Dockerfile encontra-se na mesma pasta do diretório onde o CMD foi aberto. 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 xml:space="preserve">Em caso de mudanças no código ou 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em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 xml:space="preserve"> outros arquivos, a imagem deve ser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rebuildada!</w:t>
                            </w:r>
                          </w:p>
                          <w:p w14:paraId="34438A12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E14A936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–t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nomeia a imagem a ser buildada</w:t>
                            </w:r>
                          </w:p>
                          <w:p w14:paraId="204DDFC9" w14:textId="53414655" w:rsidR="00034189" w:rsidRPr="00034189" w:rsidRDefault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3869EFB" w14:textId="77777777" w:rsidR="00034189" w:rsidRPr="00034189" w:rsidRDefault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014A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4.4pt;width:958.5pt;height: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" fillcolor="#d8d8d8 [2732]" strokecolor="black [3200]" strokeweight="2pt">
                <v:textbox>
                  <w:txbxContent>
                    <w:p w14:paraId="5AE23CCE" w14:textId="0A340EFD" w:rsidR="00034189" w:rsidRPr="00D2468C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build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[FLAGS] [DOCKERFILE_PATH]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“Builda” uma imagem baseada nas instruções do Dockerfile. O parâmetro “.” para o [DOCKERFILE_PATH] 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pt-BR"/>
                        </w:rPr>
                        <w:t>significa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que o Dockerfile encontra-se na mesma pasta do diretório onde o CMD foi aberto. 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pt-BR"/>
                        </w:rPr>
                        <w:t xml:space="preserve">Em caso de mudanças no código ou 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em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pt-BR"/>
                        </w:rPr>
                        <w:t xml:space="preserve"> outros arquivos, a imagem deve ser </w:t>
                      </w:r>
                      <w:r w:rsidRPr="00D2468C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pt-BR"/>
                        </w:rPr>
                        <w:t>rebuildada!</w:t>
                      </w:r>
                    </w:p>
                    <w:p w14:paraId="34438A12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1E14A936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–t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nomeia a imagem a ser buildada</w:t>
                      </w:r>
                    </w:p>
                    <w:p w14:paraId="204DDFC9" w14:textId="53414655" w:rsidR="00034189" w:rsidRPr="00034189" w:rsidRDefault="00034189">
                      <w:pPr>
                        <w:rPr>
                          <w:lang w:val="pt-BR"/>
                        </w:rPr>
                      </w:pPr>
                    </w:p>
                    <w:p w14:paraId="43869EFB" w14:textId="77777777" w:rsidR="00034189" w:rsidRPr="00034189" w:rsidRDefault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3EC150" wp14:editId="2021F181">
                <wp:simplePos x="0" y="0"/>
                <wp:positionH relativeFrom="column">
                  <wp:posOffset>-400050</wp:posOffset>
                </wp:positionH>
                <wp:positionV relativeFrom="paragraph">
                  <wp:posOffset>-2915285</wp:posOffset>
                </wp:positionV>
                <wp:extent cx="12172950" cy="1257300"/>
                <wp:effectExtent l="0" t="0" r="1905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AF1B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docker run 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[FLAGS] [IMAGE_NAME]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Inicia o contâiner informado</w:t>
                            </w:r>
                          </w:p>
                          <w:p w14:paraId="43904C37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1C8B6AB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–p </w:t>
                            </w:r>
                            <w:r w:rsidRPr="00D2468C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[LOCAL_PORT]:[DOCKER_EXPOSED_PORT]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antes do nome da imagem informa a porta a ser utilizada localmente para acessar a aplicação</w:t>
                            </w:r>
                          </w:p>
                          <w:p w14:paraId="5C148C0C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--rm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deleta o contêiner após ele ser “stoppado”</w:t>
                            </w:r>
                          </w:p>
                          <w:p w14:paraId="1B4D7E9B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–it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roda o contêiner em modo interativo.</w:t>
                            </w:r>
                          </w:p>
                          <w:p w14:paraId="06FEB669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--name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dá um</w:t>
                            </w: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nome ao contêiner</w:t>
                            </w:r>
                          </w:p>
                          <w:p w14:paraId="282D4A9B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C93E12A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C150" id="_x0000_s1027" type="#_x0000_t202" style="position:absolute;margin-left:-31.5pt;margin-top:-229.55pt;width:958.5pt;height:9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" fillcolor="#d8d8d8 [2732]" strokecolor="black [3200]" strokeweight="2pt">
                <v:textbox>
                  <w:txbxContent>
                    <w:p w14:paraId="16FEAF1B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docker run </w:t>
                      </w:r>
                      <w:r w:rsidRPr="00FC06C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</w:rPr>
                        <w:t>[FLAGS] [IMAGE_NAME]</w:t>
                      </w:r>
                      <w:r w:rsidRPr="00FC06C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Inicia o contâiner informado</w:t>
                      </w:r>
                    </w:p>
                    <w:p w14:paraId="43904C37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11C8B6AB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–p </w:t>
                      </w:r>
                      <w:r w:rsidRPr="00D2468C"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pt-BR"/>
                        </w:rPr>
                        <w:t>[LOCAL_PORT]:[DOCKER_EXPOSED_PORT]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antes do nome da imagem informa a porta a ser utilizada localmente para acessar a aplicação</w:t>
                      </w:r>
                    </w:p>
                    <w:p w14:paraId="5C148C0C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--rm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deleta o contêiner após ele ser “stoppado”</w:t>
                      </w:r>
                    </w:p>
                    <w:p w14:paraId="1B4D7E9B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–it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roda o contêiner em modo interativo.</w:t>
                      </w:r>
                    </w:p>
                    <w:p w14:paraId="06FEB669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--name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dá um</w:t>
                      </w: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nome ao contêiner</w:t>
                      </w:r>
                    </w:p>
                    <w:p w14:paraId="282D4A9B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6C93E12A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8DD177" wp14:editId="513AAAEB">
                <wp:simplePos x="0" y="0"/>
                <wp:positionH relativeFrom="column">
                  <wp:posOffset>-400050</wp:posOffset>
                </wp:positionH>
                <wp:positionV relativeFrom="paragraph">
                  <wp:posOffset>-4264661</wp:posOffset>
                </wp:positionV>
                <wp:extent cx="12172950" cy="981075"/>
                <wp:effectExtent l="0" t="0" r="1905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900C" w14:textId="77777777" w:rsidR="00034189" w:rsidRPr="00D2468C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start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[FLAGS] 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Inicia um contêiner já existente,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 xml:space="preserve">diferente do docker run,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que cria um novo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.</w:t>
                            </w:r>
                          </w:p>
                          <w:p w14:paraId="12A4DEF9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A0ABC4A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–it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inicia o contêiner em modo interativo</w:t>
                            </w:r>
                          </w:p>
                          <w:p w14:paraId="68E647CF" w14:textId="77777777" w:rsidR="00034189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–a</w:t>
                            </w:r>
                            <w:r w:rsidRPr="00FC06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“attacha-se” ao contêiner</w:t>
                            </w:r>
                          </w:p>
                          <w:p w14:paraId="0FBBA180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C2F6EDD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D177" id="_x0000_s1028" type="#_x0000_t202" style="position:absolute;margin-left:-31.5pt;margin-top:-335.8pt;width:958.5pt;height:7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" fillcolor="#d8d8d8 [2732]" strokecolor="black [3200]" strokeweight="2pt">
                <v:textbox>
                  <w:txbxContent>
                    <w:p w14:paraId="05EA900C" w14:textId="77777777" w:rsidR="00034189" w:rsidRPr="00D2468C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start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[FLAGS] 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Inicia um contêiner já existente,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 xml:space="preserve">diferente do docker run, 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>que cria um novo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>.</w:t>
                      </w:r>
                    </w:p>
                    <w:p w14:paraId="12A4DEF9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5A0ABC4A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–it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inicia o contêiner em modo interativo</w:t>
                      </w:r>
                    </w:p>
                    <w:p w14:paraId="68E647CF" w14:textId="77777777" w:rsidR="00034189" w:rsidRDefault="00034189" w:rsidP="0003418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–a</w:t>
                      </w:r>
                      <w:r w:rsidRPr="00FC06C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“attacha-se” ao contêiner</w:t>
                      </w:r>
                    </w:p>
                    <w:p w14:paraId="0FBBA180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2C2F6EDD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2C1D36" wp14:editId="52BBD708">
                <wp:simplePos x="0" y="0"/>
                <wp:positionH relativeFrom="column">
                  <wp:posOffset>-400050</wp:posOffset>
                </wp:positionH>
                <wp:positionV relativeFrom="paragraph">
                  <wp:posOffset>-5899150</wp:posOffset>
                </wp:positionV>
                <wp:extent cx="12172950" cy="257175"/>
                <wp:effectExtent l="0" t="0" r="19050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C8253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docker stop 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[CONTAINER_NAME]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Para o contêiner informado</w:t>
                            </w:r>
                          </w:p>
                          <w:p w14:paraId="03500484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FC9F3ED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1D36" id="_x0000_s1029" type="#_x0000_t202" style="position:absolute;margin-left:-31.5pt;margin-top:-464.5pt;width:958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" fillcolor="#d8d8d8 [2732]" strokecolor="black [3200]" strokeweight="2pt">
                <v:textbox>
                  <w:txbxContent>
                    <w:p w14:paraId="0A2C8253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docker stop </w:t>
                      </w:r>
                      <w:r w:rsidRPr="00FC06C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</w:rPr>
                        <w:t>[CONTAINER_NAME]</w:t>
                      </w:r>
                      <w:r w:rsidRPr="00FC06C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Para o contêiner informado</w:t>
                      </w:r>
                    </w:p>
                    <w:p w14:paraId="03500484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2FC9F3ED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9D2DBB" wp14:editId="0B3529B2">
                <wp:simplePos x="0" y="0"/>
                <wp:positionH relativeFrom="column">
                  <wp:posOffset>-400050</wp:posOffset>
                </wp:positionH>
                <wp:positionV relativeFrom="paragraph">
                  <wp:posOffset>-6547484</wp:posOffset>
                </wp:positionV>
                <wp:extent cx="12172950" cy="800100"/>
                <wp:effectExtent l="0" t="0" r="19050" b="1905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8C6C" w14:textId="77777777" w:rsidR="00034189" w:rsidRPr="00D2468C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ps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Lista todos os contêineres e/ou processos rodando (ps = processes)</w:t>
                            </w:r>
                          </w:p>
                          <w:p w14:paraId="2620EDC4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4E4C92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–a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lista todos os processos, e não somente aqueles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rodando</w:t>
                            </w:r>
                          </w:p>
                          <w:p w14:paraId="4ED9E975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8DDFBE2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2DBB" id="_x0000_s1030" type="#_x0000_t202" style="position:absolute;margin-left:-31.5pt;margin-top:-515.55pt;width:958.5pt;height:6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" fillcolor="#d8d8d8 [2732]" strokecolor="black [3200]" strokeweight="2pt">
                <v:textbox>
                  <w:txbxContent>
                    <w:p w14:paraId="3B9D8C6C" w14:textId="77777777" w:rsidR="00034189" w:rsidRPr="00D2468C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ps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Lista todos os contêineres e/ou processos rodando (ps = processes)</w:t>
                      </w:r>
                    </w:p>
                    <w:p w14:paraId="2620EDC4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584E4C92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–a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lista todos os processos, e não somente aqueles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>rodando</w:t>
                      </w:r>
                    </w:p>
                    <w:p w14:paraId="4ED9E975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18DDFBE2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489CF2" wp14:editId="118D58B3">
                <wp:simplePos x="0" y="0"/>
                <wp:positionH relativeFrom="column">
                  <wp:posOffset>-400050</wp:posOffset>
                </wp:positionH>
                <wp:positionV relativeFrom="paragraph">
                  <wp:posOffset>-7077710</wp:posOffset>
                </wp:positionV>
                <wp:extent cx="12172950" cy="247650"/>
                <wp:effectExtent l="0" t="0" r="19050" b="1905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437B4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attach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“Attacha-se” a um contêiner rodando, para que possa-se visualizar o output do contêiner</w:t>
                            </w:r>
                          </w:p>
                          <w:p w14:paraId="27551AC3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6F06DC1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9CF2" id="_x0000_s1031" type="#_x0000_t202" style="position:absolute;margin-left:-31.5pt;margin-top:-557.3pt;width:958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" fillcolor="#d8d8d8 [2732]" strokecolor="black [3200]" strokeweight="2pt">
                <v:textbox>
                  <w:txbxContent>
                    <w:p w14:paraId="506437B4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attach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“Attacha-se” a um contêiner rodando, para que possa-se visualizar o output do contêiner</w:t>
                      </w:r>
                    </w:p>
                    <w:p w14:paraId="27551AC3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06F06DC1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91AF3F" wp14:editId="769085FE">
                <wp:simplePos x="0" y="0"/>
                <wp:positionH relativeFrom="column">
                  <wp:posOffset>-400050</wp:posOffset>
                </wp:positionH>
                <wp:positionV relativeFrom="paragraph">
                  <wp:posOffset>-7968615</wp:posOffset>
                </wp:positionV>
                <wp:extent cx="12172950" cy="247650"/>
                <wp:effectExtent l="0" t="0" r="19050" b="1905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902F5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logs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Printa os logs do contêiner informado</w:t>
                            </w:r>
                          </w:p>
                          <w:p w14:paraId="0310AD9E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1E14963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AF3F" id="_x0000_s1032" type="#_x0000_t202" style="position:absolute;margin-left:-31.5pt;margin-top:-627.45pt;width:958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" fillcolor="#d8d8d8 [2732]" strokecolor="black [3200]" strokeweight="2pt">
                <v:textbox>
                  <w:txbxContent>
                    <w:p w14:paraId="68B902F5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logs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Printa os logs do contêiner informado</w:t>
                      </w:r>
                    </w:p>
                    <w:p w14:paraId="0310AD9E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31E14963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A70BB7" wp14:editId="21715F9B">
                <wp:simplePos x="0" y="0"/>
                <wp:positionH relativeFrom="column">
                  <wp:posOffset>-400050</wp:posOffset>
                </wp:positionH>
                <wp:positionV relativeFrom="paragraph">
                  <wp:posOffset>-8856345</wp:posOffset>
                </wp:positionV>
                <wp:extent cx="12172950" cy="247650"/>
                <wp:effectExtent l="0" t="0" r="19050" b="1905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E387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inspect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Inspeciona as informações de um contêiner</w:t>
                            </w:r>
                          </w:p>
                          <w:p w14:paraId="6E2E2213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ADE3231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0BB7" id="_x0000_s1033" type="#_x0000_t202" style="position:absolute;margin-left:-31.5pt;margin-top:-697.35pt;width:958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" fillcolor="#d8d8d8 [2732]" strokecolor="black [3200]" strokeweight="2pt">
                <v:textbox>
                  <w:txbxContent>
                    <w:p w14:paraId="268FE387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inspect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Inspeciona as informações de um contêiner</w:t>
                      </w:r>
                    </w:p>
                    <w:p w14:paraId="6E2E2213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7ADE3231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B294B0" wp14:editId="156D7A61">
                <wp:simplePos x="0" y="0"/>
                <wp:positionH relativeFrom="column">
                  <wp:posOffset>-400050</wp:posOffset>
                </wp:positionH>
                <wp:positionV relativeFrom="paragraph">
                  <wp:posOffset>-8949690</wp:posOffset>
                </wp:positionV>
                <wp:extent cx="12172950" cy="247650"/>
                <wp:effectExtent l="0" t="0" r="19050" b="1905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DD8BB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container prune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Deleta todos os contêineres</w:t>
                            </w:r>
                          </w:p>
                          <w:p w14:paraId="122627DF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CD45001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94B0" id="_x0000_s1034" type="#_x0000_t202" style="position:absolute;margin-left:-31.5pt;margin-top:-704.7pt;width:958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" fillcolor="#d8d8d8 [2732]" strokecolor="black [3200]" strokeweight="2pt">
                <v:textbox>
                  <w:txbxContent>
                    <w:p w14:paraId="3CDDD8BB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container prune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Deleta todos os contêineres</w:t>
                      </w:r>
                    </w:p>
                    <w:p w14:paraId="122627DF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5CD45001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3D34AE" wp14:editId="23FC9024">
                <wp:simplePos x="0" y="0"/>
                <wp:positionH relativeFrom="column">
                  <wp:posOffset>-400050</wp:posOffset>
                </wp:positionH>
                <wp:positionV relativeFrom="paragraph">
                  <wp:posOffset>-9836786</wp:posOffset>
                </wp:positionV>
                <wp:extent cx="12172950" cy="790575"/>
                <wp:effectExtent l="0" t="0" r="19050" b="285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9DA4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image prune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Deleta todas as imagens que estão “untagged”</w:t>
                            </w:r>
                          </w:p>
                          <w:p w14:paraId="36AD5CF1" w14:textId="77777777" w:rsidR="00C86218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3D36484" w14:textId="77777777" w:rsidR="00C86218" w:rsidRDefault="00C86218" w:rsidP="00C8621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 xml:space="preserve">-a </w:t>
                            </w:r>
                            <w:r w:rsidRPr="00FC06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remove 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TODAS</w:t>
                            </w:r>
                            <w:r w:rsidRPr="00FC06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imagens</w:t>
                            </w:r>
                          </w:p>
                          <w:p w14:paraId="64958C72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839EC12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34AE" id="_x0000_s1035" type="#_x0000_t202" style="position:absolute;margin-left:-31.5pt;margin-top:-774.55pt;width:958.5pt;height:6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" fillcolor="#d8d8d8 [2732]" strokecolor="black [3200]" strokeweight="2pt">
                <v:textbox>
                  <w:txbxContent>
                    <w:p w14:paraId="31F59DA4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image prune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Deleta todas as imagens que estão “untagged”</w:t>
                      </w:r>
                    </w:p>
                    <w:p w14:paraId="36AD5CF1" w14:textId="77777777" w:rsidR="00C86218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33D36484" w14:textId="77777777" w:rsidR="00C86218" w:rsidRDefault="00C86218" w:rsidP="00C8621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 xml:space="preserve">-a </w:t>
                      </w:r>
                      <w:r w:rsidRPr="00FC06C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remove </w:t>
                      </w:r>
                      <w:r w:rsidRPr="00FC06C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TODAS</w:t>
                      </w:r>
                      <w:r w:rsidRPr="00FC06C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as imagens</w:t>
                      </w:r>
                    </w:p>
                    <w:p w14:paraId="64958C72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5839EC12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5D6A46" wp14:editId="2B3271B2">
                <wp:simplePos x="0" y="0"/>
                <wp:positionH relativeFrom="column">
                  <wp:posOffset>-400050</wp:posOffset>
                </wp:positionH>
                <wp:positionV relativeFrom="paragraph">
                  <wp:posOffset>-11012805</wp:posOffset>
                </wp:positionV>
                <wp:extent cx="12172950" cy="247650"/>
                <wp:effectExtent l="0" t="0" r="19050" b="1905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7AF97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volume prune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Deleta todos os volumes</w:t>
                            </w:r>
                          </w:p>
                          <w:p w14:paraId="34F0D589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63CC336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6A46" id="_x0000_s1036" type="#_x0000_t202" style="position:absolute;margin-left:-31.5pt;margin-top:-867.15pt;width:958.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" fillcolor="#d8d8d8 [2732]" strokecolor="black [3200]" strokeweight="2pt">
                <v:textbox>
                  <w:txbxContent>
                    <w:p w14:paraId="0F77AF97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volume prune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Deleta todos os volumes</w:t>
                      </w:r>
                    </w:p>
                    <w:p w14:paraId="34F0D589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163CC336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81E8D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7E792E97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5435F7DC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0AA25792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35510D04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50525892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218024F4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150228BE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05043699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1566A765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45CF80AE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429568D5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4C265518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631AE408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50569930" w14:textId="77777777" w:rsidR="00B45775" w:rsidRDefault="00B45775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06B4D808" w14:textId="253FB69B" w:rsidR="00AD6231" w:rsidRPr="00D2468C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Volumes</w:t>
      </w:r>
    </w:p>
    <w:p w14:paraId="62D05E3B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Volumes são pastas compartilhadas entre o contêiner e o computador local. São listados pelo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volume ls</w:t>
      </w:r>
    </w:p>
    <w:p w14:paraId="6EBBE788" w14:textId="77777777" w:rsidR="00F4077F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Anonymous volumes: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Não são nomeados pelo desenvolvedor, e de tal forma, desaparecem assim que o contêiner é deletado.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mesmo que rodemos um “npm install” no Dockerfile para gerar o node_modules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. Neste cenário, a utilização dos “Anonymous volumes” se demonstra útil. Sua utilização é melhor debatida nas aulas 51 e 53 do curso.</w:t>
      </w:r>
    </w:p>
    <w:p w14:paraId="39AE2E0A" w14:textId="77777777"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14:paraId="6A29032E" w14:textId="77777777" w:rsidR="00F4077F" w:rsidRPr="00D2468C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(Ao criar um contêiner)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–v </w:t>
      </w:r>
      <w:r w:rsidR="006631EF" w:rsidRPr="00D2468C">
        <w:rPr>
          <w:rFonts w:ascii="Arial" w:hAnsi="Arial" w:cs="Arial"/>
          <w:color w:val="0070C0"/>
          <w:sz w:val="18"/>
          <w:szCs w:val="18"/>
          <w:lang w:val="pt-BR"/>
        </w:rPr>
        <w:t>[VOLUME_PATH_INSIDE_CONTAINER]</w:t>
      </w:r>
    </w:p>
    <w:p w14:paraId="426BFBD7" w14:textId="77777777" w:rsidR="00CC46A8" w:rsidRPr="00D2468C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</w:p>
    <w:p w14:paraId="43A931CF" w14:textId="77777777"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Named Volumes:</w:t>
      </w:r>
      <w:r w:rsidR="006631EF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6631EF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Utilizados quando é necessário que o volume não desapareça ao deletar o contêiner. 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>Não estão fortemente atrelados a somente um contêiner.</w:t>
      </w:r>
    </w:p>
    <w:p w14:paraId="4CE8AFB6" w14:textId="77777777" w:rsidR="00CC46A8" w:rsidRPr="00D2468C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[VOLUME_NAME]:[VOLUME_PATH_INSIDE_CONTAINER]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“named volume”, usado para que os dados não se percam ao finalizar um contêiner</w:t>
      </w:r>
    </w:p>
    <w:p w14:paraId="15A9A6F8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Bind Mounts: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A918E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14:paraId="2877475F" w14:textId="77777777" w:rsidR="00A918E5" w:rsidRPr="00D2468C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[FOLDER_PATH_TO_BE_BOUND_MYPC]:[ FOLDER_PATH_TO_BE_BOUND_CONTEINER]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“bind mount”, usado para compartilhar arquivos e mudanças em uma pasta específica entre o PC e contêiner</w:t>
      </w:r>
    </w:p>
    <w:p w14:paraId="02F9C1BC" w14:textId="77777777" w:rsidR="00E2590C" w:rsidRPr="00D2468C" w:rsidRDefault="00E2590C" w:rsidP="00E2590C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28A01F1" w14:textId="77777777" w:rsidR="001D3E38" w:rsidRPr="00D2468C" w:rsidRDefault="00E2590C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Hub</w:t>
      </w:r>
    </w:p>
    <w:p w14:paraId="437960AE" w14:textId="77777777" w:rsidR="00E2590C" w:rsidRPr="00D2468C" w:rsidRDefault="00D457FD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Ambiente do docker de onde puxamos e para onde enviamos imagens.</w:t>
      </w:r>
    </w:p>
    <w:p w14:paraId="227ED3CC" w14:textId="77777777" w:rsidR="00D457FD" w:rsidRPr="00D2468C" w:rsidRDefault="00D457FD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Para enviar uma imagem ao Docker Hub:</w:t>
      </w:r>
    </w:p>
    <w:p w14:paraId="768FF1C1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Criar um repositório com o nome da imagem desejada</w:t>
      </w:r>
    </w:p>
    <w:p w14:paraId="0B3A5F3E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Logar na CLI com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login</w:t>
      </w:r>
    </w:p>
    <w:p w14:paraId="5964972D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Renomear a imagem desejada para o mesmo padrão do repositório criado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, usando o seguinte comando: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tag </w:t>
      </w:r>
      <w:r w:rsidR="008A58C0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[OLD_IMAGE_NAME] [NEW_IMAGE_NAME</w:t>
      </w:r>
      <w:r w:rsidR="008A58C0" w:rsidRPr="00D2468C">
        <w:rPr>
          <w:rFonts w:ascii="Arial" w:hAnsi="Arial" w:cs="Arial"/>
          <w:color w:val="0070C0"/>
          <w:sz w:val="18"/>
          <w:szCs w:val="18"/>
          <w:lang w:val="pt-BR"/>
        </w:rPr>
        <w:t>]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ou setando a tag no</w:t>
      </w:r>
      <w:r w:rsidR="008A58C0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build</w:t>
      </w:r>
    </w:p>
    <w:p w14:paraId="03088865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Executar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push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[IMAGE_NAME]:[TAG_NAME]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contido no repositório, como segue o exemplo abaixo:</w:t>
      </w:r>
    </w:p>
    <w:p w14:paraId="79654582" w14:textId="5E3A899E" w:rsidR="001D3E38" w:rsidRPr="00B32CAF" w:rsidRDefault="008F2B85" w:rsidP="00B32CAF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3BFBA800" wp14:editId="0329309C">
            <wp:extent cx="2219325" cy="428625"/>
            <wp:effectExtent l="0" t="0" r="0" b="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7C9F" w14:textId="77777777" w:rsidR="00586661" w:rsidRPr="00D2468C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</w:t>
      </w:r>
      <w:r w:rsidR="00B43E2B"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 xml:space="preserve"> Local-Contêiner</w:t>
      </w:r>
    </w:p>
    <w:p w14:paraId="5541BBFF" w14:textId="77777777" w:rsidR="00586661" w:rsidRPr="00D2468C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Deve-se adicionar a keyword ‘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host.docker.internal’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lugar de ‘localhost’</w:t>
      </w:r>
      <w:r w:rsidR="00B43E2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segue exemplo:</w:t>
      </w:r>
    </w:p>
    <w:p w14:paraId="55D6167A" w14:textId="77777777"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1129354B" w14:textId="77777777"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4EE3218" w14:textId="77777777" w:rsidR="00B43E2B" w:rsidRPr="00D2468C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 Contêiner–Contêiner</w:t>
      </w:r>
    </w:p>
    <w:p w14:paraId="7104B73B" w14:textId="77777777" w:rsidR="008C0E7C" w:rsidRPr="00D2468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É possível usar 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docker inspect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encontrar o IP do contêiner em questão, e inserí-lo na URL de comunicação, como segue o exemplo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visando comunicar-se com um MongoD</w:t>
      </w:r>
      <w:r w:rsidR="001D6F31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hospedado em outro contêiner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:</w:t>
      </w:r>
    </w:p>
    <w:p w14:paraId="5CF63DA8" w14:textId="77777777"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6DA82D2C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Entretanto,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essa não é a melhor forma de fazê-lo.</w:t>
      </w:r>
    </w:p>
    <w:p w14:paraId="67D9D456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Como alternativa,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podemos criar uma rede interna do docker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que possibilita a comunicação entre contêineres que são incluídos nela.</w:t>
      </w:r>
    </w:p>
    <w:p w14:paraId="2AB3E20D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criar a rede, usamos o comando:</w:t>
      </w:r>
    </w:p>
    <w:p w14:paraId="51F3DB66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14:paraId="1334A742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Logo em seguida, podemos incluir contêineres nela. Como exemplo, usarei um contêiner contendo uma imagem do MongoDb, para que ele se comunique com outro contêiner de uma aplicação Nodejs:</w:t>
      </w:r>
    </w:p>
    <w:p w14:paraId="6601423A" w14:textId="77777777"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14:paraId="59568E33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14:paraId="689A2047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14:paraId="7BD53741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Após isso,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 URL de conexão na aplicação Nodejs poderá usar, como host, o nome do contêiner que hospeda o banco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DB5B54B" w14:textId="77777777"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7EF8E1AC" w14:textId="77777777" w:rsidR="001D3E38" w:rsidRPr="00D457FD" w:rsidRDefault="001D3E38" w:rsidP="00D457FD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CF6851D" w14:textId="77777777"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14:paraId="085D664E" w14:textId="77777777" w:rsidR="00FE41AF" w:rsidRPr="00D2468C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(No Dockerfile)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[VAR_NAME] [VAR_VALUE]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uma variável de ambiente</w:t>
      </w:r>
    </w:p>
    <w:p w14:paraId="022A7DBB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 a utilização de uma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podemos referenciá-la dentro do Dockerfile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com um </w:t>
      </w:r>
      <w:r w:rsidR="007F536B" w:rsidRPr="00D2468C">
        <w:rPr>
          <w:rFonts w:ascii="Arial" w:hAnsi="Arial" w:cs="Arial"/>
          <w:color w:val="0070C0"/>
          <w:sz w:val="18"/>
          <w:szCs w:val="18"/>
          <w:lang w:val="pt-BR"/>
        </w:rPr>
        <w:t>‘$[VAR_NAME]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32615AC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PORT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80</w:t>
      </w:r>
    </w:p>
    <w:p w14:paraId="571A3DCE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EXPOSE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$PORT</w:t>
      </w:r>
    </w:p>
    <w:p w14:paraId="24C1DBE8" w14:textId="77777777" w:rsidR="007F536B" w:rsidRPr="00D2468C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valor setado no Dockerfile é o padrão, podendo ser alterado no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</w:p>
    <w:p w14:paraId="3C1E257A" w14:textId="77777777"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14:paraId="6B909D1F" w14:textId="77777777" w:rsidR="001D3E38" w:rsidRPr="00D2468C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Também é possível criar um arquivo ‘.env’, que contém as variáveis. Consultar curso, Aula 61, min. 7:10.</w:t>
      </w:r>
    </w:p>
    <w:p w14:paraId="25E8AC5E" w14:textId="77777777" w:rsidR="00B32CAF" w:rsidRPr="00D2468C" w:rsidRDefault="00B32CAF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6A296099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Compose</w:t>
      </w:r>
    </w:p>
    <w:p w14:paraId="506BAE3D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14:paraId="4E084023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Estrutura de um docker-compose:</w:t>
      </w:r>
    </w:p>
    <w:p w14:paraId="2D9160B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version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"3.8"</w:t>
      </w:r>
    </w:p>
    <w:p w14:paraId="3D38632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3741007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services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3BB0C7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49DA6FD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C01B54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image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'mongo'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#Usa uma imagem pronta</w:t>
      </w:r>
    </w:p>
    <w:p w14:paraId="4893DEF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</w:p>
    <w:p w14:paraId="6BDCE3A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      - data:/data/db</w:t>
      </w:r>
    </w:p>
    <w:p w14:paraId="14171DB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5DAF1D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14:paraId="4B7C4CBF" w14:textId="77777777"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7A992974" w14:textId="77777777" w:rsidR="00F4502B" w:rsidRPr="00D2468C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container_name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#Define o nome do contêiner</w:t>
      </w:r>
    </w:p>
    <w:p w14:paraId="60D840D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33BB7E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backend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050A8C7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./backend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 uma imagem com do caminho de um Dockerfile (a partir do compose)</w:t>
      </w:r>
    </w:p>
    <w:p w14:paraId="00BC1EAF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 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#Variáveis de ambiente</w:t>
      </w:r>
    </w:p>
    <w:p w14:paraId="4BF1C47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MONGODB_USERNAME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max </w:t>
      </w:r>
    </w:p>
    <w:p w14:paraId="1509E49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37943DD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14:paraId="4D16378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14:paraId="685D13A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./backend:/app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#Bind-Mount. O diretório '&lt; :' pode ser especificado a partir do compose</w:t>
      </w:r>
    </w:p>
    <w:p w14:paraId="55C6DC4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14:paraId="48FE8DD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94C526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'80:80'</w:t>
      </w:r>
    </w:p>
    <w:p w14:paraId="2E5C44A8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depends_on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24C2B28E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#Esse serviço depende do mongodb para inicializar</w:t>
      </w:r>
    </w:p>
    <w:p w14:paraId="5C48BD0A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D88FF1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3BAF537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14:paraId="502135DF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251C96B6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14:paraId="54CE90C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1394A871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14:paraId="490EA67B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521595B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14:paraId="211CC5C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67DC1D4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025C69FE" w14:textId="77777777"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E5ADB0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E91D717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data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#Named volumes devem obrigatóriamente ser especificados aqui. N vale pra bind mount ou A.V</w:t>
      </w:r>
    </w:p>
    <w:p w14:paraId="6BF570A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logs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41EEEA9E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</w:p>
    <w:p w14:paraId="05AB7B4E" w14:textId="77777777" w:rsidR="001D3E38" w:rsidRPr="00D2468C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Comandos do docker-compose:</w:t>
      </w:r>
    </w:p>
    <w:p w14:paraId="1EA612E4" w14:textId="77777777" w:rsidR="00FC06CC" w:rsidRPr="00D2468C" w:rsidRDefault="00FC06C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up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 xml:space="preserve">[FLAGS]: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Inicia os contêineres contidos no compose</w:t>
      </w:r>
    </w:p>
    <w:p w14:paraId="642F671A" w14:textId="77777777"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14:paraId="09934C15" w14:textId="77777777" w:rsidR="00FC06CC" w:rsidRPr="00D2468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--build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Força o ‘rebuild’ das imagens contidas no docker-compose.yml</w:t>
      </w:r>
    </w:p>
    <w:p w14:paraId="72DA69DD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401C31E1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14B2627A" w14:textId="77777777" w:rsidR="00C27E0C" w:rsidRPr="00D2468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Utility Containers</w:t>
      </w:r>
    </w:p>
    <w:p w14:paraId="1A789EB7" w14:textId="77777777" w:rsidR="00C27E0C" w:rsidRPr="00D2468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Servem para “buildarmos” o ambiente sem ter</w:t>
      </w:r>
      <w:r w:rsidR="00FB2FC6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mos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as ferramentas necessárias para tal instaladas. </w:t>
      </w:r>
    </w:p>
    <w:p w14:paraId="206D9565" w14:textId="77777777" w:rsidR="00FB2FC6" w:rsidRPr="00D2468C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Passo a passo para gerarmos um projeto Nodejs e suas dependências sem lhe termos instalado:</w:t>
      </w:r>
    </w:p>
    <w:p w14:paraId="2708FF09" w14:textId="77777777" w:rsidR="00C27E0C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Gerar um Dockerfile na seguinte estrutura</w:t>
      </w:r>
    </w:p>
    <w:p w14:paraId="1F2CD0B7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14:paraId="154FCB28" w14:textId="77777777" w:rsidR="00FB2FC6" w:rsidRPr="00FB2FC6" w:rsidRDefault="00FB2FC6" w:rsidP="00D457FD">
      <w:pPr>
        <w:pStyle w:val="PargrafodaLista"/>
        <w:shd w:val="clear" w:color="auto" w:fill="1E1E1E"/>
        <w:spacing w:after="0" w:line="190" w:lineRule="atLeast"/>
        <w:jc w:val="center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318CBB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14:paraId="54F0BB8C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257CCFE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14:paraId="6D5FEBA9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13E0A5DD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Rodar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build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–t nodeutil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 .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gerar uma imagem do Dockerfile</w:t>
      </w:r>
    </w:p>
    <w:p w14:paraId="2C47BF51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14:paraId="57834A76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14:paraId="62CC6802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Por fim, teremos gerado o </w:t>
      </w:r>
      <w:r w:rsidRPr="00D2468C">
        <w:rPr>
          <w:rFonts w:ascii="Arial" w:hAnsi="Arial" w:cs="Arial"/>
          <w:color w:val="E36C0A" w:themeColor="accent6" w:themeShade="BF"/>
          <w:sz w:val="18"/>
          <w:szCs w:val="18"/>
          <w:lang w:val="pt-BR"/>
        </w:rPr>
        <w:t>package.json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e seu respectivo arquivo de dependências</w:t>
      </w:r>
    </w:p>
    <w:p w14:paraId="56BEF815" w14:textId="77777777" w:rsidR="00E02C35" w:rsidRPr="00D2468C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774011EC" w14:textId="2D745152" w:rsidR="00FB2FC6" w:rsidRDefault="008F2B85" w:rsidP="00D457FD">
      <w:pPr>
        <w:pStyle w:val="PargrafodaLista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w:drawing>
          <wp:inline distT="0" distB="0" distL="0" distR="0" wp14:anchorId="4068EC68" wp14:editId="1F62D439">
            <wp:extent cx="2771775" cy="1000125"/>
            <wp:effectExtent l="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71D5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42A7F62F" w14:textId="77777777" w:rsidR="00FB2FC6" w:rsidRPr="00D2468C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Importante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Os comandos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após o nome da imagem (destacados em </w:t>
      </w:r>
      <w:r w:rsidR="00E02C35" w:rsidRPr="00D2468C">
        <w:rPr>
          <w:rFonts w:ascii="Arial" w:hAnsi="Arial" w:cs="Arial"/>
          <w:b/>
          <w:color w:val="009900"/>
          <w:sz w:val="18"/>
          <w:szCs w:val="18"/>
          <w:lang w:val="pt-BR"/>
        </w:rPr>
        <w:t>verde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) só são possíveis devido ao </w:t>
      </w:r>
      <w:r w:rsidR="00E02C35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ENTRYPOINT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[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“npm”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] 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no Dockerfile. Ele permite que executemos comandos a partir do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.</w:t>
      </w:r>
    </w:p>
    <w:p w14:paraId="409C4204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</w:p>
    <w:p w14:paraId="459D5E3B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Alternativamente, podemos usar o docker-compose para utilizarmos contêineres de utilidade:</w:t>
      </w:r>
    </w:p>
    <w:p w14:paraId="4134E1EA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14:paraId="24CB97BD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88FD4F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F6A9CC2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0CAF3E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./  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#buildando e utilizando o Dockerfile do diretório</w:t>
      </w:r>
    </w:p>
    <w:p w14:paraId="49ABC599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DC863E2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./:/app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 mount para gerar os arquivos localmente após docker-compose run</w:t>
      </w:r>
    </w:p>
    <w:p w14:paraId="6BACC51E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5E12FEF1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19CB44E3" w14:textId="77777777"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14:paraId="261E6A12" w14:textId="77777777" w:rsidR="00157E85" w:rsidRPr="00D2468C" w:rsidRDefault="00157E85" w:rsidP="00FB2FC6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Desta forma, seguindo o que foi explicado acima, rodamos os seguintes comandos para o mesmo resultado:</w:t>
      </w:r>
    </w:p>
    <w:p w14:paraId="77D7F174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14:paraId="3256E2D5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14:paraId="4A48CA3D" w14:textId="77777777"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65835D3A" w14:textId="77777777" w:rsidR="00157E85" w:rsidRPr="00D2468C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run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[SERVICE_NAME][COMMAND]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serve para rodar somente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um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serviço informado.</w:t>
      </w:r>
    </w:p>
    <w:p w14:paraId="7B9C5674" w14:textId="77777777" w:rsidR="00157E85" w:rsidRPr="00D2468C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 xml:space="preserve">se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refere ao nome do serviço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docker-compose.</w:t>
      </w:r>
    </w:p>
    <w:p w14:paraId="37AD9EEC" w14:textId="77777777" w:rsidR="00FB2FC6" w:rsidRPr="00D2468C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1AB6841A" w14:textId="77777777" w:rsidR="00A12E7C" w:rsidRPr="00D2468C" w:rsidRDefault="00A12E7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</w:p>
    <w:p w14:paraId="66F68E0B" w14:textId="77777777" w:rsidR="00A12E7C" w:rsidRPr="00D2468C" w:rsidRDefault="00A12E7C" w:rsidP="00A12E7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Deploy de Contêineres</w:t>
      </w:r>
    </w:p>
    <w:p w14:paraId="1BB42978" w14:textId="77777777" w:rsidR="000501B0" w:rsidRPr="00D2468C" w:rsidRDefault="000501B0" w:rsidP="00A12E7C">
      <w:pPr>
        <w:spacing w:line="240" w:lineRule="auto"/>
        <w:rPr>
          <w:rFonts w:ascii="Arial Black" w:hAnsi="Arial Black" w:cs="Arial"/>
          <w:color w:val="00B050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EC2 (</w:t>
      </w:r>
      <w:r w:rsidRPr="00D2468C">
        <w:rPr>
          <w:rFonts w:ascii="Arial Black" w:hAnsi="Arial Black"/>
          <w:color w:val="00B050"/>
          <w:sz w:val="32"/>
          <w:szCs w:val="32"/>
          <w:lang w:val="pt-BR"/>
        </w:rPr>
        <w:t>Amazon Elastic Compute Cloud</w:t>
      </w: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):</w:t>
      </w:r>
    </w:p>
    <w:p w14:paraId="69A7A287" w14:textId="77777777" w:rsidR="000501B0" w:rsidRPr="00D2468C" w:rsidRDefault="000501B0" w:rsidP="00A12E7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criarmos uma VM hospedada na AWS, com qualquer OS que eles tenham a disposição.</w:t>
      </w:r>
    </w:p>
    <w:p w14:paraId="5F130F40" w14:textId="77777777" w:rsidR="00FA2A39" w:rsidRDefault="00A12E7C" w:rsidP="00A12E7C">
      <w:pPr>
        <w:spacing w:line="240" w:lineRule="auto"/>
      </w:pPr>
      <w:r w:rsidRPr="00A12E7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Conexão via SSH PuTTY – EC2: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8" w:history="1">
        <w:r>
          <w:rPr>
            <w:rStyle w:val="Hyperlink"/>
          </w:rPr>
          <w:t>How to connect to EC2 w/ PuTTY (Windows) - YouTube</w:t>
        </w:r>
      </w:hyperlink>
    </w:p>
    <w:p w14:paraId="793CEDE7" w14:textId="77777777" w:rsidR="00FA2A39" w:rsidRPr="00D2468C" w:rsidRDefault="00FA2A39" w:rsidP="00A12E7C">
      <w:pPr>
        <w:spacing w:line="240" w:lineRule="auto"/>
        <w:rPr>
          <w:rFonts w:ascii="Arial" w:hAnsi="Arial" w:cs="Arial"/>
          <w:sz w:val="18"/>
          <w:szCs w:val="18"/>
          <w:lang w:val="pt-BR"/>
        </w:rPr>
      </w:pPr>
      <w:r w:rsidRPr="00D2468C">
        <w:rPr>
          <w:rFonts w:ascii="Arial" w:hAnsi="Arial" w:cs="Arial"/>
          <w:sz w:val="18"/>
          <w:szCs w:val="18"/>
          <w:lang w:val="pt-BR"/>
        </w:rPr>
        <w:t xml:space="preserve">Após termos o terminal da VM hospedada no AWS EC2 aberta, podemos executar os seguintes comandos para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instalar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e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iniciar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o Docker, respectivamente:</w:t>
      </w:r>
    </w:p>
    <w:p w14:paraId="317FA716" w14:textId="05D9A554" w:rsidR="00FA2A39" w:rsidRPr="00FA2A39" w:rsidRDefault="008F2B85" w:rsidP="00D457FD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4422002" wp14:editId="53B29A63">
            <wp:extent cx="5695950" cy="1285875"/>
            <wp:effectExtent l="0" t="0" r="0" b="0"/>
            <wp:docPr id="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CDB0" w14:textId="77777777" w:rsidR="00A12E7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14:paraId="0994927C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Rodar a aplicação: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Basta subirmos  a imagem desejada no DockerHub e executá-la na VM.</w:t>
      </w:r>
    </w:p>
    <w:p w14:paraId="23C465B5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Atualizar a aplicação: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Basta reuparmos a imagem atualizada no DockerHub, deletar a imagem antiga na VM, e usar a nova versão.</w:t>
      </w:r>
    </w:p>
    <w:p w14:paraId="2C5E534E" w14:textId="77777777" w:rsidR="00034189" w:rsidRPr="00220165" w:rsidRDefault="00034189" w:rsidP="000501B0">
      <w:pPr>
        <w:rPr>
          <w:rFonts w:ascii="Arial Black" w:hAnsi="Arial Black" w:cs="Arial"/>
          <w:color w:val="00B050"/>
          <w:sz w:val="32"/>
          <w:szCs w:val="32"/>
          <w:lang w:val="pt-BR"/>
        </w:rPr>
      </w:pPr>
    </w:p>
    <w:p w14:paraId="407E8F3F" w14:textId="05EE91DC" w:rsidR="000501B0" w:rsidRDefault="000501B0" w:rsidP="000501B0">
      <w:pPr>
        <w:rPr>
          <w:rFonts w:ascii="Arial Black" w:hAnsi="Arial Black" w:cs="Arial"/>
          <w:color w:val="00B050"/>
          <w:sz w:val="32"/>
          <w:szCs w:val="32"/>
        </w:rPr>
      </w:pPr>
      <w:r w:rsidRPr="000501B0">
        <w:rPr>
          <w:rFonts w:ascii="Arial Black" w:hAnsi="Arial Black" w:cs="Arial"/>
          <w:color w:val="00B050"/>
          <w:sz w:val="32"/>
          <w:szCs w:val="32"/>
        </w:rPr>
        <w:t>EC</w:t>
      </w:r>
      <w:r>
        <w:rPr>
          <w:rFonts w:ascii="Arial Black" w:hAnsi="Arial Black" w:cs="Arial"/>
          <w:color w:val="00B050"/>
          <w:sz w:val="32"/>
          <w:szCs w:val="32"/>
        </w:rPr>
        <w:t>S (Amazon Elastic Container Service)</w:t>
      </w:r>
    </w:p>
    <w:p w14:paraId="524A2A18" w14:textId="77777777" w:rsidR="003D047E" w:rsidRPr="00D2468C" w:rsidRDefault="000501B0" w:rsidP="000501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rodarmos contêineres na AWS, mas sem termos a liberdade de configurar 100% a máquina onde ele estará hospedado.</w:t>
      </w:r>
    </w:p>
    <w:p w14:paraId="023DBC21" w14:textId="534ACA90" w:rsidR="003D047E" w:rsidRDefault="003D047E" w:rsidP="000501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3D047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Início das configurações:</w:t>
      </w:r>
    </w:p>
    <w:p w14:paraId="7749CB5A" w14:textId="521CB19E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</w:rPr>
        <w:t xml:space="preserve">Criar um </w:t>
      </w:r>
      <w:r w:rsidRPr="00D630AA">
        <w:rPr>
          <w:rFonts w:ascii="Arial" w:hAnsi="Arial" w:cs="Arial"/>
          <w:b/>
          <w:color w:val="984806" w:themeColor="accent6" w:themeShade="80"/>
          <w:sz w:val="18"/>
          <w:szCs w:val="18"/>
        </w:rPr>
        <w:t>cluster</w:t>
      </w:r>
    </w:p>
    <w:p w14:paraId="31D6EC11" w14:textId="48823678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Criar uma </w:t>
      </w:r>
      <w:r w:rsidRPr="00D630AA">
        <w:rPr>
          <w:rFonts w:ascii="Arial" w:hAnsi="Arial" w:cs="Arial"/>
          <w:b/>
          <w:color w:val="215868" w:themeColor="accent5" w:themeShade="80"/>
          <w:sz w:val="18"/>
          <w:szCs w:val="18"/>
        </w:rPr>
        <w:t>task-definition</w:t>
      </w:r>
    </w:p>
    <w:p w14:paraId="467085A4" w14:textId="4E3A011F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Criar um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 w:rsidRPr="00D630AA">
        <w:rPr>
          <w:rFonts w:ascii="Arial" w:hAnsi="Arial" w:cs="Arial"/>
          <w:b/>
          <w:color w:val="403152" w:themeColor="accent4" w:themeShade="8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baseado n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a task-definition</w:t>
      </w:r>
    </w:p>
    <w:p w14:paraId="2249DDE7" w14:textId="17EB39F9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No caso da adição de um load-balancer ao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, devemos configurar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Security Group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(inbound e outbound rules),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VPC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Subnets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e 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Target Group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.</w:t>
      </w:r>
    </w:p>
    <w:p w14:paraId="361BBC28" w14:textId="5B43A598" w:rsidR="00D630AA" w:rsidRPr="003F44D9" w:rsidRDefault="00D630AA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No caso da adição de um volume ao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 w:rsidRPr="00D630AA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, devemos configurar um </w:t>
      </w:r>
      <w:r w:rsidRPr="00D630AA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EFS</w:t>
      </w:r>
      <w:r w:rsidRPr="00D630AA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 na task-definition e atribuí-lo ao contêiner que possui o volume.</w:t>
      </w:r>
      <w:r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 </w:t>
      </w:r>
    </w:p>
    <w:p w14:paraId="4D348EE9" w14:textId="029A8F31" w:rsidR="003F44D9" w:rsidRDefault="003F44D9" w:rsidP="003F44D9">
      <w:p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</w:p>
    <w:p w14:paraId="310B1C67" w14:textId="68F36BB0" w:rsidR="003F44D9" w:rsidRPr="003F44D9" w:rsidRDefault="003F44D9" w:rsidP="003F44D9">
      <w:p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Abaixo, irei incluir um tutorial para subir dois contêineres no ECS </w:t>
      </w:r>
      <w:r w:rsidRPr="003F44D9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somente com as configurações essenciais</w:t>
      </w:r>
      <w:r w:rsidR="00841016" w:rsidRPr="00841016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, com um backend em MongoDb e uma aplicação Nodejs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.</w:t>
      </w:r>
    </w:p>
    <w:p w14:paraId="0D702487" w14:textId="02107C15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Criando um cluster</w:t>
      </w:r>
    </w:p>
    <w:p w14:paraId="1A2F9F3B" w14:textId="346D6518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7CF59C9D" wp14:editId="3FC3C6DC">
            <wp:extent cx="9853977" cy="29452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268" cy="295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68BE" w14:textId="63CC2941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28D7CF2C" wp14:editId="0043A77C">
            <wp:extent cx="12153265" cy="5582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26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83CC" w14:textId="7A67F323" w:rsidR="00841016" w:rsidRDefault="00841016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49EFFDD0" w14:textId="5D773E8A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Criando um</w:t>
      </w:r>
      <w: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a task-definition com os 2 contêineres</w:t>
      </w:r>
    </w:p>
    <w:p w14:paraId="42A71AC9" w14:textId="3AA4952C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4265C228" wp14:editId="1C23FCD2">
            <wp:extent cx="5880100" cy="213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8184" w14:textId="4FDCD46D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1BAFC4C7" wp14:editId="33F9A0D6">
            <wp:extent cx="8324850" cy="1990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3BC7" w14:textId="5841599E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6E1B77A1" wp14:editId="74CDC4CE">
            <wp:extent cx="7515225" cy="5534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3F3A" w14:textId="34996BBF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58DB47F4" wp14:editId="31DF47DA">
            <wp:extent cx="6886575" cy="566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4F9B" w14:textId="0D07BD28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00264ECF" wp14:editId="3C376E0C">
            <wp:extent cx="9286875" cy="5105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9183" w14:textId="77777777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279448D6" w14:textId="44E2D9E2" w:rsidR="00B16123" w:rsidRDefault="00B16123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 xml:space="preserve">Criando </w:t>
      </w:r>
      <w:r w:rsidR="002F3A4F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um serviço da task-definition</w:t>
      </w:r>
    </w:p>
    <w:p w14:paraId="57B53AC5" w14:textId="62542355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4A71A33D" wp14:editId="20F399B5">
            <wp:extent cx="9591675" cy="2743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5E6D" w14:textId="1B1C810F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2EA5F75A" wp14:editId="032CCCB3">
            <wp:extent cx="7305675" cy="5667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D09A" w14:textId="697F1AB2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343FC35C" wp14:editId="1E577076">
            <wp:extent cx="6877050" cy="5553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FB9F" w14:textId="534AB691" w:rsidR="00DE0AFB" w:rsidRPr="00D60AA5" w:rsidRDefault="002F3A4F" w:rsidP="00790EC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6208DAA9" wp14:editId="7CBF8FA8">
            <wp:extent cx="10010775" cy="5619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AFB" w:rsidRPr="00D60AA5" w:rsidSect="001D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18C1"/>
    <w:multiLevelType w:val="hybridMultilevel"/>
    <w:tmpl w:val="A6F8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4F4"/>
    <w:multiLevelType w:val="hybridMultilevel"/>
    <w:tmpl w:val="46A4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7BA2"/>
    <w:multiLevelType w:val="hybridMultilevel"/>
    <w:tmpl w:val="6D84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0992"/>
    <w:multiLevelType w:val="hybridMultilevel"/>
    <w:tmpl w:val="F124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E4922"/>
    <w:multiLevelType w:val="hybridMultilevel"/>
    <w:tmpl w:val="4FB2CABA"/>
    <w:lvl w:ilvl="0" w:tplc="204A3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6E0B"/>
    <w:multiLevelType w:val="hybridMultilevel"/>
    <w:tmpl w:val="B49676EA"/>
    <w:lvl w:ilvl="0" w:tplc="5EA8C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64AEC"/>
    <w:multiLevelType w:val="hybridMultilevel"/>
    <w:tmpl w:val="47448246"/>
    <w:lvl w:ilvl="0" w:tplc="4ABEF2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D1DAA"/>
    <w:multiLevelType w:val="hybridMultilevel"/>
    <w:tmpl w:val="8CC2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B6103"/>
    <w:multiLevelType w:val="hybridMultilevel"/>
    <w:tmpl w:val="E1D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930B3"/>
    <w:multiLevelType w:val="hybridMultilevel"/>
    <w:tmpl w:val="F280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94E84"/>
    <w:multiLevelType w:val="hybridMultilevel"/>
    <w:tmpl w:val="AB90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7066D"/>
    <w:multiLevelType w:val="hybridMultilevel"/>
    <w:tmpl w:val="85C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93597"/>
    <w:multiLevelType w:val="hybridMultilevel"/>
    <w:tmpl w:val="2894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7"/>
  </w:num>
  <w:num w:numId="9">
    <w:abstractNumId w:val="23"/>
  </w:num>
  <w:num w:numId="10">
    <w:abstractNumId w:val="22"/>
  </w:num>
  <w:num w:numId="11">
    <w:abstractNumId w:val="19"/>
  </w:num>
  <w:num w:numId="12">
    <w:abstractNumId w:val="4"/>
  </w:num>
  <w:num w:numId="13">
    <w:abstractNumId w:val="17"/>
  </w:num>
  <w:num w:numId="14">
    <w:abstractNumId w:val="9"/>
  </w:num>
  <w:num w:numId="15">
    <w:abstractNumId w:val="3"/>
  </w:num>
  <w:num w:numId="16">
    <w:abstractNumId w:val="14"/>
  </w:num>
  <w:num w:numId="17">
    <w:abstractNumId w:val="5"/>
  </w:num>
  <w:num w:numId="18">
    <w:abstractNumId w:val="20"/>
  </w:num>
  <w:num w:numId="19">
    <w:abstractNumId w:val="16"/>
  </w:num>
  <w:num w:numId="20">
    <w:abstractNumId w:val="0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C6"/>
    <w:rsid w:val="00013A88"/>
    <w:rsid w:val="00033D03"/>
    <w:rsid w:val="00034189"/>
    <w:rsid w:val="000501B0"/>
    <w:rsid w:val="000704FD"/>
    <w:rsid w:val="000805F9"/>
    <w:rsid w:val="000A09BB"/>
    <w:rsid w:val="000D7027"/>
    <w:rsid w:val="001048EA"/>
    <w:rsid w:val="00111AEB"/>
    <w:rsid w:val="001444E8"/>
    <w:rsid w:val="00157E85"/>
    <w:rsid w:val="00166840"/>
    <w:rsid w:val="00181746"/>
    <w:rsid w:val="001924DE"/>
    <w:rsid w:val="001942CB"/>
    <w:rsid w:val="00196F91"/>
    <w:rsid w:val="001A0CE1"/>
    <w:rsid w:val="001D3E38"/>
    <w:rsid w:val="001D5943"/>
    <w:rsid w:val="001D6F31"/>
    <w:rsid w:val="00201B50"/>
    <w:rsid w:val="00220165"/>
    <w:rsid w:val="002528DD"/>
    <w:rsid w:val="00264961"/>
    <w:rsid w:val="002773A6"/>
    <w:rsid w:val="00280F53"/>
    <w:rsid w:val="002A04A8"/>
    <w:rsid w:val="002C29F8"/>
    <w:rsid w:val="002C68F4"/>
    <w:rsid w:val="002E1115"/>
    <w:rsid w:val="002E1376"/>
    <w:rsid w:val="002F3A4F"/>
    <w:rsid w:val="0033565B"/>
    <w:rsid w:val="003910C6"/>
    <w:rsid w:val="003C290D"/>
    <w:rsid w:val="003D047E"/>
    <w:rsid w:val="003F44D9"/>
    <w:rsid w:val="004662ED"/>
    <w:rsid w:val="004B75D2"/>
    <w:rsid w:val="004C0FD6"/>
    <w:rsid w:val="004C526B"/>
    <w:rsid w:val="004F02AC"/>
    <w:rsid w:val="00502FF0"/>
    <w:rsid w:val="00513EDB"/>
    <w:rsid w:val="00516B61"/>
    <w:rsid w:val="00541687"/>
    <w:rsid w:val="005733CA"/>
    <w:rsid w:val="00574BEF"/>
    <w:rsid w:val="005828D6"/>
    <w:rsid w:val="00586661"/>
    <w:rsid w:val="005B60CC"/>
    <w:rsid w:val="005B7884"/>
    <w:rsid w:val="005E2C17"/>
    <w:rsid w:val="00615A5F"/>
    <w:rsid w:val="006575C0"/>
    <w:rsid w:val="006621E1"/>
    <w:rsid w:val="006631EF"/>
    <w:rsid w:val="00670B9A"/>
    <w:rsid w:val="00696643"/>
    <w:rsid w:val="006A0696"/>
    <w:rsid w:val="006A2608"/>
    <w:rsid w:val="006D07D0"/>
    <w:rsid w:val="007707F7"/>
    <w:rsid w:val="007775B0"/>
    <w:rsid w:val="00787878"/>
    <w:rsid w:val="00790EC6"/>
    <w:rsid w:val="007A3F59"/>
    <w:rsid w:val="007B1B50"/>
    <w:rsid w:val="007F536B"/>
    <w:rsid w:val="007F6FB4"/>
    <w:rsid w:val="008120E9"/>
    <w:rsid w:val="0081398E"/>
    <w:rsid w:val="00816A1C"/>
    <w:rsid w:val="00841016"/>
    <w:rsid w:val="008462CF"/>
    <w:rsid w:val="00891E45"/>
    <w:rsid w:val="008A58C0"/>
    <w:rsid w:val="008C0E7C"/>
    <w:rsid w:val="008C27DF"/>
    <w:rsid w:val="008F2B85"/>
    <w:rsid w:val="009002DD"/>
    <w:rsid w:val="009512B0"/>
    <w:rsid w:val="00954D07"/>
    <w:rsid w:val="009A3B04"/>
    <w:rsid w:val="009A67E9"/>
    <w:rsid w:val="009C6B05"/>
    <w:rsid w:val="00A12E7C"/>
    <w:rsid w:val="00A63DEA"/>
    <w:rsid w:val="00A918E5"/>
    <w:rsid w:val="00A93076"/>
    <w:rsid w:val="00AD2621"/>
    <w:rsid w:val="00AD6231"/>
    <w:rsid w:val="00B16123"/>
    <w:rsid w:val="00B32CAF"/>
    <w:rsid w:val="00B43E2B"/>
    <w:rsid w:val="00B449E3"/>
    <w:rsid w:val="00B45775"/>
    <w:rsid w:val="00B4601B"/>
    <w:rsid w:val="00B473F7"/>
    <w:rsid w:val="00B92FBF"/>
    <w:rsid w:val="00BC5ABA"/>
    <w:rsid w:val="00BE65E0"/>
    <w:rsid w:val="00BF606D"/>
    <w:rsid w:val="00BF7C6D"/>
    <w:rsid w:val="00C27E0C"/>
    <w:rsid w:val="00C3000D"/>
    <w:rsid w:val="00C47624"/>
    <w:rsid w:val="00C82FDA"/>
    <w:rsid w:val="00C85095"/>
    <w:rsid w:val="00C86218"/>
    <w:rsid w:val="00CC46A8"/>
    <w:rsid w:val="00CC6D01"/>
    <w:rsid w:val="00CE30F5"/>
    <w:rsid w:val="00CF3B4A"/>
    <w:rsid w:val="00CF7EB1"/>
    <w:rsid w:val="00D04DB3"/>
    <w:rsid w:val="00D16B19"/>
    <w:rsid w:val="00D2468C"/>
    <w:rsid w:val="00D457FD"/>
    <w:rsid w:val="00D60AA5"/>
    <w:rsid w:val="00D630AA"/>
    <w:rsid w:val="00D712D5"/>
    <w:rsid w:val="00D95C2E"/>
    <w:rsid w:val="00DD5DCF"/>
    <w:rsid w:val="00DE0AFB"/>
    <w:rsid w:val="00E02C35"/>
    <w:rsid w:val="00E2590C"/>
    <w:rsid w:val="00E3349F"/>
    <w:rsid w:val="00E42DF0"/>
    <w:rsid w:val="00E576A7"/>
    <w:rsid w:val="00E6107D"/>
    <w:rsid w:val="00E7255D"/>
    <w:rsid w:val="00E818AA"/>
    <w:rsid w:val="00EC2CFB"/>
    <w:rsid w:val="00F4077F"/>
    <w:rsid w:val="00F4502B"/>
    <w:rsid w:val="00F51D5E"/>
    <w:rsid w:val="00F80998"/>
    <w:rsid w:val="00F81870"/>
    <w:rsid w:val="00F833C6"/>
    <w:rsid w:val="00F9063B"/>
    <w:rsid w:val="00F97E07"/>
    <w:rsid w:val="00FA0B32"/>
    <w:rsid w:val="00FA2A39"/>
    <w:rsid w:val="00FA7AF7"/>
    <w:rsid w:val="00FB2FC6"/>
    <w:rsid w:val="00FB5A57"/>
    <w:rsid w:val="00FC06CC"/>
    <w:rsid w:val="00FE41AF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8CB9"/>
  <w15:docId w15:val="{47840DBC-84C0-4D74-80FF-E9AFC9A8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B"/>
  </w:style>
  <w:style w:type="paragraph" w:styleId="Ttulo3">
    <w:name w:val="heading 3"/>
    <w:basedOn w:val="Normal"/>
    <w:link w:val="Ttulo3Char"/>
    <w:uiPriority w:val="9"/>
    <w:qFormat/>
    <w:rsid w:val="0005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E7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501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i7ow5NGC-U&amp;t=235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0E15-8434-4F54-AA96-6DFC2436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2022-10-01T19:15:00Z</dcterms:created>
  <dcterms:modified xsi:type="dcterms:W3CDTF">2022-11-04T12:25:00Z</dcterms:modified>
</cp:coreProperties>
</file>