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96C" w14:textId="77777777" w:rsidR="007D08EA" w:rsidRDefault="007D08EA" w:rsidP="002576AA">
      <w:r>
        <w:rPr>
          <w:rFonts w:hint="eastAsia"/>
        </w:rPr>
        <w:t>该汉化目前汉化了大部分武器装备,其中:</w:t>
      </w:r>
    </w:p>
    <w:p w14:paraId="4A392108" w14:textId="66BB24B0" w:rsidR="002576AA" w:rsidRPr="00102768" w:rsidRDefault="007D08EA" w:rsidP="002576AA">
      <w:pPr>
        <w:rPr>
          <w:color w:val="00B0F0"/>
        </w:rPr>
      </w:pPr>
      <w:r w:rsidRPr="00102768">
        <w:rPr>
          <w:color w:val="00B0F0"/>
        </w:rPr>
        <w:t>C</w:t>
      </w:r>
      <w:r w:rsidRPr="00102768">
        <w:rPr>
          <w:rFonts w:hint="eastAsia"/>
          <w:color w:val="00B0F0"/>
        </w:rPr>
        <w:t>o</w:t>
      </w:r>
      <w:r w:rsidRPr="00102768">
        <w:rPr>
          <w:color w:val="00B0F0"/>
        </w:rPr>
        <w:t>re\CustomLocalization\Localization\RogueTech\CN\RogueTechCore\Contracts</w:t>
      </w:r>
      <w:r w:rsidRPr="00102768">
        <w:rPr>
          <w:rFonts w:hint="eastAsia"/>
          <w:color w:val="00B0F0"/>
        </w:rPr>
        <w:t>文本为完全机翻,介意轻删除该文件夹.</w:t>
      </w:r>
    </w:p>
    <w:p w14:paraId="347B665B" w14:textId="7D12728B" w:rsidR="007D08EA" w:rsidRDefault="007D08EA" w:rsidP="002576AA"/>
    <w:p w14:paraId="47C13542" w14:textId="35625822" w:rsidR="007D08EA" w:rsidRPr="00102768" w:rsidRDefault="00102768" w:rsidP="002576AA">
      <w:pPr>
        <w:rPr>
          <w:rFonts w:hint="eastAsia"/>
          <w:color w:val="FF3300"/>
        </w:rPr>
      </w:pPr>
      <w:r w:rsidRPr="00102768">
        <w:rPr>
          <w:rFonts w:hint="eastAsia"/>
          <w:color w:val="FF3300"/>
        </w:rPr>
        <w:t>*</w:t>
      </w:r>
      <w:r w:rsidR="007D08EA" w:rsidRPr="00102768">
        <w:rPr>
          <w:rFonts w:hint="eastAsia"/>
          <w:color w:val="FF3300"/>
        </w:rPr>
        <w:t>该汉化只修改了文本,使用RogueTech官方</w:t>
      </w:r>
      <w:r w:rsidR="007D08EA" w:rsidRPr="00102768">
        <w:rPr>
          <w:color w:val="FF3300"/>
        </w:rPr>
        <w:t>CustomLocalization</w:t>
      </w:r>
      <w:r w:rsidR="007D08EA" w:rsidRPr="00102768">
        <w:rPr>
          <w:rFonts w:hint="eastAsia"/>
          <w:color w:val="FF3300"/>
        </w:rPr>
        <w:t>插件汉化,部分</w:t>
      </w:r>
      <w:r w:rsidRPr="00102768">
        <w:rPr>
          <w:rFonts w:hint="eastAsia"/>
          <w:color w:val="FF3300"/>
        </w:rPr>
        <w:t>插件不支持的文件使用了替换文件的方式,</w:t>
      </w:r>
      <w:r w:rsidRPr="00102768">
        <w:rPr>
          <w:color w:val="FF3300"/>
        </w:rPr>
        <w:t>,</w:t>
      </w:r>
      <w:r w:rsidRPr="00102768">
        <w:rPr>
          <w:rFonts w:hint="eastAsia"/>
          <w:color w:val="FF3300"/>
        </w:rPr>
        <w:t>理论上不会影响存档,但轻重新开档或将原存档备份后使用,</w:t>
      </w:r>
    </w:p>
    <w:p w14:paraId="16B84875" w14:textId="77777777" w:rsidR="007D08EA" w:rsidRDefault="007D08EA" w:rsidP="002576AA">
      <w:pPr>
        <w:rPr>
          <w:rFonts w:hint="eastAsia"/>
        </w:rPr>
      </w:pPr>
    </w:p>
    <w:p w14:paraId="550E5957" w14:textId="0215CAA2" w:rsidR="00B02266" w:rsidRDefault="002576AA" w:rsidP="002576AA">
      <w:r>
        <w:rPr>
          <w:rFonts w:hint="eastAsia"/>
        </w:rPr>
        <w:t xml:space="preserve">1. </w:t>
      </w:r>
      <w:r w:rsidR="008A0FEF">
        <w:rPr>
          <w:rFonts w:hint="eastAsia"/>
        </w:rPr>
        <w:t>首先安装原版汉化</w:t>
      </w:r>
    </w:p>
    <w:p w14:paraId="44435632" w14:textId="39548238" w:rsidR="008A0FEF" w:rsidRDefault="008A0FEF" w:rsidP="008A0FEF">
      <w:pPr>
        <w:pStyle w:val="a3"/>
        <w:ind w:left="360" w:firstLineChars="0" w:firstLine="0"/>
      </w:pPr>
      <w:r>
        <w:rPr>
          <w:rFonts w:hint="eastAsia"/>
        </w:rPr>
        <w:t>将原版汉化中</w:t>
      </w:r>
      <w:r w:rsidRPr="008A0FEF">
        <w:t>BattleTech_Data</w:t>
      </w:r>
      <w:r>
        <w:rPr>
          <w:rFonts w:hint="eastAsia"/>
        </w:rPr>
        <w:t>文件夹拷贝复制覆盖到:</w:t>
      </w:r>
    </w:p>
    <w:p w14:paraId="53C63B8E" w14:textId="7C80D948" w:rsidR="008A0FEF" w:rsidRDefault="008A0FEF" w:rsidP="008A0FEF">
      <w:pPr>
        <w:pStyle w:val="a3"/>
        <w:ind w:left="360" w:firstLineChars="0" w:firstLine="0"/>
      </w:pPr>
      <w:r w:rsidRPr="008A0FEF">
        <w:t>SteamLibrary\steamapps\common\BATTLETECH</w:t>
      </w:r>
      <w:r>
        <w:rPr>
          <w:rFonts w:hint="eastAsia"/>
        </w:rPr>
        <w:t>下,</w:t>
      </w:r>
    </w:p>
    <w:p w14:paraId="761C9889" w14:textId="4214C9DD" w:rsidR="008A0FEF" w:rsidRDefault="008A0FEF" w:rsidP="008A0FEF">
      <w:pPr>
        <w:pStyle w:val="a3"/>
        <w:ind w:left="360" w:firstLineChars="0" w:firstLine="0"/>
      </w:pPr>
    </w:p>
    <w:p w14:paraId="3290F422" w14:textId="44C4B1EC" w:rsidR="008A0FEF" w:rsidRDefault="00903CD7" w:rsidP="008A0FEF">
      <w:pPr>
        <w:pStyle w:val="a3"/>
        <w:ind w:left="360" w:firstLineChars="0" w:firstLine="0"/>
      </w:pPr>
      <w:r>
        <w:rPr>
          <w:rFonts w:hint="eastAsia"/>
        </w:rPr>
        <w:t>*若已经安装过原版汉化将</w:t>
      </w:r>
    </w:p>
    <w:p w14:paraId="48EA7596" w14:textId="55B2562E" w:rsidR="00903CD7" w:rsidRDefault="00903CD7" w:rsidP="008A0FEF">
      <w:pPr>
        <w:pStyle w:val="a3"/>
        <w:ind w:left="360" w:firstLineChars="0" w:firstLine="0"/>
      </w:pPr>
      <w:r w:rsidRPr="008A0FEF">
        <w:t>SteamLibrary\steamapps\common\BATTLETECH</w:t>
      </w:r>
      <w:r>
        <w:t>\</w:t>
      </w:r>
      <w:r w:rsidRPr="00903CD7">
        <w:t>BattleTech_Data\StreamingAssets\data\localization</w:t>
      </w:r>
      <w:r>
        <w:t>\</w:t>
      </w:r>
      <w:r w:rsidRPr="00903CD7">
        <w:t>strings_zh-CN.csv</w:t>
      </w:r>
      <w:r>
        <w:rPr>
          <w:rFonts w:hint="eastAsia"/>
        </w:rPr>
        <w:t>删除</w:t>
      </w:r>
    </w:p>
    <w:p w14:paraId="25DAB34A" w14:textId="77777777" w:rsidR="00903CD7" w:rsidRDefault="00903CD7" w:rsidP="008A0FEF">
      <w:pPr>
        <w:pStyle w:val="a3"/>
        <w:ind w:left="360" w:firstLineChars="0" w:firstLine="0"/>
      </w:pPr>
    </w:p>
    <w:p w14:paraId="35A11474" w14:textId="28E1FEDF" w:rsidR="00903CD7" w:rsidRDefault="007D08EA" w:rsidP="007D08EA">
      <w:r>
        <w:rPr>
          <w:rFonts w:hint="eastAsia"/>
        </w:rPr>
        <w:t>2</w:t>
      </w:r>
      <w:r>
        <w:t xml:space="preserve">. </w:t>
      </w:r>
      <w:r w:rsidR="00EA6CC0">
        <w:rPr>
          <w:rFonts w:hint="eastAsia"/>
        </w:rPr>
        <w:t>使用RogueLaucher更新</w:t>
      </w:r>
    </w:p>
    <w:p w14:paraId="5FF483DF" w14:textId="2A6A65F4" w:rsidR="00EA6CC0" w:rsidRDefault="00EA6CC0" w:rsidP="00EA6C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F8DAFBC" wp14:editId="73B2B8DA">
            <wp:extent cx="5274310" cy="1552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04B3" w14:textId="7376CD80" w:rsidR="00EA6CC0" w:rsidRDefault="007D08EA" w:rsidP="007D08EA">
      <w:r>
        <w:rPr>
          <w:rFonts w:hint="eastAsia"/>
        </w:rPr>
        <w:t>3</w:t>
      </w:r>
      <w:r>
        <w:t xml:space="preserve">. </w:t>
      </w:r>
      <w:r w:rsidR="00EA6CC0">
        <w:rPr>
          <w:rFonts w:hint="eastAsia"/>
        </w:rPr>
        <w:t>关闭文件验证,否则</w:t>
      </w:r>
      <w:r w:rsidR="00584F77">
        <w:rPr>
          <w:rFonts w:hint="eastAsia"/>
        </w:rPr>
        <w:t>任何修改都会被重置</w:t>
      </w:r>
    </w:p>
    <w:p w14:paraId="38FCAEC0" w14:textId="54501800" w:rsidR="00584F77" w:rsidRDefault="001C7897" w:rsidP="00584F7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5CCCE6C" wp14:editId="67A0E472">
            <wp:extent cx="5274310" cy="1548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9357" w14:textId="01087B42" w:rsidR="001C7897" w:rsidRDefault="001C7897" w:rsidP="00584F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shoot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foot</w:t>
      </w:r>
    </w:p>
    <w:p w14:paraId="28FD5BF1" w14:textId="3D6D4567" w:rsidR="001C7897" w:rsidRDefault="001C7897" w:rsidP="00584F7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14E2B49" wp14:editId="7F2F4AA8">
            <wp:extent cx="477202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63E9" w14:textId="1D4696B8" w:rsidR="001C7897" w:rsidRDefault="007D08EA" w:rsidP="007D08EA">
      <w:r>
        <w:rPr>
          <w:rFonts w:hint="eastAsia"/>
        </w:rPr>
        <w:t>4</w:t>
      </w:r>
      <w:r>
        <w:t xml:space="preserve">. </w:t>
      </w:r>
      <w:r w:rsidR="001C7897">
        <w:rPr>
          <w:rFonts w:hint="eastAsia"/>
        </w:rPr>
        <w:t>将</w:t>
      </w:r>
      <w:r w:rsidR="001C7897" w:rsidRPr="001C7897">
        <w:t>RogueTech汉化</w:t>
      </w:r>
      <w:r w:rsidR="001C7897">
        <w:rPr>
          <w:rFonts w:hint="eastAsia"/>
        </w:rPr>
        <w:t>中Core文件夹拷贝覆盖到</w:t>
      </w:r>
      <w:r w:rsidR="008E54F3">
        <w:rPr>
          <w:rFonts w:hint="eastAsia"/>
        </w:rPr>
        <w:t>Install</w:t>
      </w:r>
      <w:r w:rsidR="008E54F3">
        <w:t xml:space="preserve"> </w:t>
      </w:r>
      <w:r w:rsidR="008E54F3">
        <w:rPr>
          <w:rFonts w:hint="eastAsia"/>
        </w:rPr>
        <w:t>Target目录</w:t>
      </w:r>
      <w:r w:rsidR="001C7897">
        <w:rPr>
          <w:rFonts w:hint="eastAsia"/>
        </w:rPr>
        <w:t>:</w:t>
      </w:r>
    </w:p>
    <w:p w14:paraId="240C63A0" w14:textId="536ECC39" w:rsidR="001C7897" w:rsidRDefault="008E54F3" w:rsidP="001C7897">
      <w:pPr>
        <w:ind w:firstLineChars="200" w:firstLine="420"/>
      </w:pPr>
      <w:r>
        <w:rPr>
          <w:rFonts w:hint="eastAsia"/>
        </w:rPr>
        <w:t>如:</w:t>
      </w:r>
      <w:r w:rsidR="001C7897" w:rsidRPr="001C7897">
        <w:t>SteamLibrary\steamapps\common\BATTLETECH\Mods\</w:t>
      </w:r>
    </w:p>
    <w:p w14:paraId="07684D76" w14:textId="1E3E57CB" w:rsidR="008E54F3" w:rsidRDefault="007D08EA" w:rsidP="007D08EA">
      <w:r>
        <w:rPr>
          <w:rFonts w:hint="eastAsia"/>
        </w:rPr>
        <w:lastRenderedPageBreak/>
        <w:t>5</w:t>
      </w:r>
      <w:r>
        <w:t xml:space="preserve">. </w:t>
      </w:r>
      <w:r w:rsidR="008E54F3">
        <w:rPr>
          <w:rFonts w:hint="eastAsia"/>
        </w:rPr>
        <w:t>启动游戏在设置中选择中文</w:t>
      </w:r>
      <w:r w:rsidR="008E54F3">
        <w:t>,</w:t>
      </w:r>
      <w:r w:rsidR="008E54F3">
        <w:rPr>
          <w:rFonts w:hint="eastAsia"/>
        </w:rPr>
        <w:t>提示需要重起,重启完成</w:t>
      </w:r>
    </w:p>
    <w:p w14:paraId="1265C575" w14:textId="6554D824" w:rsidR="008E54F3" w:rsidRDefault="008E54F3" w:rsidP="008E54F3">
      <w:pPr>
        <w:pStyle w:val="a3"/>
        <w:ind w:left="360" w:firstLineChars="0" w:firstLine="0"/>
      </w:pPr>
    </w:p>
    <w:p w14:paraId="02F4D797" w14:textId="05FF6EA9" w:rsidR="008E54F3" w:rsidRDefault="008E54F3" w:rsidP="008E54F3">
      <w:pPr>
        <w:pStyle w:val="a3"/>
        <w:ind w:left="360" w:firstLineChars="0" w:firstLine="0"/>
      </w:pPr>
    </w:p>
    <w:p w14:paraId="334502B8" w14:textId="7AB33BDC" w:rsidR="008E54F3" w:rsidRPr="00102768" w:rsidRDefault="008E54F3" w:rsidP="00102768">
      <w:pPr>
        <w:rPr>
          <w:color w:val="00B0F0"/>
        </w:rPr>
      </w:pPr>
      <w:r w:rsidRPr="00102768">
        <w:rPr>
          <w:rFonts w:hint="eastAsia"/>
          <w:color w:val="00B0F0"/>
        </w:rPr>
        <w:t>*</w:t>
      </w:r>
      <w:r w:rsidR="002576AA" w:rsidRPr="00102768">
        <w:rPr>
          <w:rFonts w:hint="eastAsia"/>
          <w:color w:val="00B0F0"/>
        </w:rPr>
        <w:t>若期间进行了更新,则从第3步或第4步开始重新安装</w:t>
      </w:r>
    </w:p>
    <w:p w14:paraId="490C6A0C" w14:textId="784C9565" w:rsidR="002576AA" w:rsidRPr="00102768" w:rsidRDefault="002576AA" w:rsidP="00102768">
      <w:pPr>
        <w:rPr>
          <w:rFonts w:hint="eastAsia"/>
          <w:color w:val="FF3300"/>
        </w:rPr>
      </w:pPr>
      <w:r w:rsidRPr="00102768">
        <w:rPr>
          <w:rFonts w:hint="eastAsia"/>
          <w:color w:val="FF3300"/>
        </w:rPr>
        <w:t>*文本使用</w:t>
      </w:r>
      <w:r w:rsidRPr="00102768">
        <w:rPr>
          <w:color w:val="FF3300"/>
        </w:rPr>
        <w:t>RogueTech</w:t>
      </w:r>
      <w:r w:rsidRPr="00102768">
        <w:rPr>
          <w:rFonts w:hint="eastAsia"/>
          <w:color w:val="FF3300"/>
        </w:rPr>
        <w:t>1</w:t>
      </w:r>
      <w:r w:rsidRPr="00102768">
        <w:rPr>
          <w:color w:val="FF3300"/>
        </w:rPr>
        <w:t>.0.4.1</w:t>
      </w:r>
      <w:r w:rsidRPr="00102768">
        <w:rPr>
          <w:rFonts w:hint="eastAsia"/>
          <w:color w:val="FF3300"/>
        </w:rPr>
        <w:t>版本,其他版本使用,理论上只会造成文本说明错误,</w:t>
      </w:r>
    </w:p>
    <w:p w14:paraId="6C83A54D" w14:textId="77777777" w:rsidR="008E54F3" w:rsidRPr="002576AA" w:rsidRDefault="008E54F3" w:rsidP="001C7897">
      <w:pPr>
        <w:ind w:firstLineChars="200" w:firstLine="420"/>
        <w:rPr>
          <w:rFonts w:hint="eastAsia"/>
        </w:rPr>
      </w:pPr>
    </w:p>
    <w:sectPr w:rsidR="008E54F3" w:rsidRPr="0025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032"/>
    <w:multiLevelType w:val="hybridMultilevel"/>
    <w:tmpl w:val="3D20890A"/>
    <w:lvl w:ilvl="0" w:tplc="86EA4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03647"/>
    <w:multiLevelType w:val="hybridMultilevel"/>
    <w:tmpl w:val="E57C80B0"/>
    <w:lvl w:ilvl="0" w:tplc="B9CA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91B84"/>
    <w:multiLevelType w:val="hybridMultilevel"/>
    <w:tmpl w:val="CDB426B2"/>
    <w:lvl w:ilvl="0" w:tplc="02667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429950">
    <w:abstractNumId w:val="1"/>
  </w:num>
  <w:num w:numId="2" w16cid:durableId="571700148">
    <w:abstractNumId w:val="2"/>
  </w:num>
  <w:num w:numId="3" w16cid:durableId="136782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E8"/>
    <w:rsid w:val="00102768"/>
    <w:rsid w:val="001C7897"/>
    <w:rsid w:val="002576AA"/>
    <w:rsid w:val="00584F77"/>
    <w:rsid w:val="007D08EA"/>
    <w:rsid w:val="008512E8"/>
    <w:rsid w:val="008A0FEF"/>
    <w:rsid w:val="008E54F3"/>
    <w:rsid w:val="00903CD7"/>
    <w:rsid w:val="00B02266"/>
    <w:rsid w:val="00C73A2D"/>
    <w:rsid w:val="00E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E04"/>
  <w15:chartTrackingRefBased/>
  <w15:docId w15:val="{9192C48C-750F-4D37-A830-3378734E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力元</dc:creator>
  <cp:keywords/>
  <dc:description/>
  <cp:lastModifiedBy>张 力元</cp:lastModifiedBy>
  <cp:revision>2</cp:revision>
  <dcterms:created xsi:type="dcterms:W3CDTF">2022-09-13T12:40:00Z</dcterms:created>
  <dcterms:modified xsi:type="dcterms:W3CDTF">2022-09-13T13:26:00Z</dcterms:modified>
</cp:coreProperties>
</file>