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5749"/>
        <w:gridCol w:w="4546"/>
      </w:tblGrid>
      <w:tr w:rsidR="00C309B0" w:rsidTr="00C309B0">
        <w:tc>
          <w:tcPr>
            <w:tcW w:w="2655" w:type="dxa"/>
            <w:shd w:val="clear" w:color="auto" w:fill="AEAAAA" w:themeFill="background2" w:themeFillShade="BF"/>
          </w:tcPr>
          <w:p w:rsidR="00C309B0" w:rsidRDefault="00C309B0">
            <w:r>
              <w:t>ORACLE</w:t>
            </w:r>
          </w:p>
        </w:tc>
        <w:tc>
          <w:tcPr>
            <w:tcW w:w="5749" w:type="dxa"/>
            <w:shd w:val="clear" w:color="auto" w:fill="AEAAAA" w:themeFill="background2" w:themeFillShade="BF"/>
          </w:tcPr>
          <w:p w:rsidR="00C309B0" w:rsidRDefault="00C309B0">
            <w:r>
              <w:t>MySQL</w:t>
            </w:r>
          </w:p>
        </w:tc>
        <w:tc>
          <w:tcPr>
            <w:tcW w:w="4546" w:type="dxa"/>
            <w:shd w:val="clear" w:color="auto" w:fill="AEAAAA" w:themeFill="background2" w:themeFillShade="BF"/>
          </w:tcPr>
          <w:p w:rsidR="00C309B0" w:rsidRDefault="00C309B0"/>
        </w:tc>
      </w:tr>
      <w:tr w:rsidR="00C309B0" w:rsidTr="00C309B0">
        <w:tc>
          <w:tcPr>
            <w:tcW w:w="2655" w:type="dxa"/>
          </w:tcPr>
          <w:p w:rsidR="00C309B0" w:rsidRDefault="00C309B0">
            <w:r>
              <w:t>To_char()</w:t>
            </w:r>
          </w:p>
        </w:tc>
        <w:tc>
          <w:tcPr>
            <w:tcW w:w="5749" w:type="dxa"/>
          </w:tcPr>
          <w:p w:rsidR="00C309B0" w:rsidRDefault="00C309B0">
            <w:r>
              <w:t>Year(), month(), day(), date_format()</w:t>
            </w:r>
          </w:p>
        </w:tc>
        <w:tc>
          <w:tcPr>
            <w:tcW w:w="4546" w:type="dxa"/>
          </w:tcPr>
          <w:p w:rsidR="00C309B0" w:rsidRDefault="00C309B0"/>
        </w:tc>
      </w:tr>
      <w:tr w:rsidR="00C309B0" w:rsidTr="00C309B0">
        <w:tc>
          <w:tcPr>
            <w:tcW w:w="2655" w:type="dxa"/>
          </w:tcPr>
          <w:p w:rsidR="00C309B0" w:rsidRDefault="00C309B0">
            <w:r>
              <w:t>To_number()</w:t>
            </w:r>
          </w:p>
        </w:tc>
        <w:tc>
          <w:tcPr>
            <w:tcW w:w="5749" w:type="dxa"/>
          </w:tcPr>
          <w:p w:rsidR="00C309B0" w:rsidRDefault="00C309B0">
            <w:r>
              <w:t>?</w:t>
            </w:r>
          </w:p>
        </w:tc>
        <w:tc>
          <w:tcPr>
            <w:tcW w:w="4546" w:type="dxa"/>
          </w:tcPr>
          <w:p w:rsidR="00C309B0" w:rsidRDefault="00C309B0"/>
        </w:tc>
      </w:tr>
      <w:tr w:rsidR="00C309B0" w:rsidTr="00C309B0">
        <w:tc>
          <w:tcPr>
            <w:tcW w:w="2655" w:type="dxa"/>
          </w:tcPr>
          <w:p w:rsidR="00C309B0" w:rsidRDefault="00C309B0">
            <w:r>
              <w:t>rowid</w:t>
            </w:r>
          </w:p>
        </w:tc>
        <w:tc>
          <w:tcPr>
            <w:tcW w:w="5749" w:type="dxa"/>
          </w:tcPr>
          <w:p w:rsidR="00C309B0" w:rsidRDefault="00C309B0">
            <w:r w:rsidRPr="00C309B0">
              <w:t>SELECT @rownum:=@rownum+1 rownum, t.* FROM (SELECT @rownum:=0) r, counter_ehome t;</w:t>
            </w:r>
          </w:p>
        </w:tc>
        <w:tc>
          <w:tcPr>
            <w:tcW w:w="4546" w:type="dxa"/>
          </w:tcPr>
          <w:p w:rsidR="00C309B0" w:rsidRPr="00C309B0" w:rsidRDefault="00C309B0"/>
        </w:tc>
      </w:tr>
      <w:tr w:rsidR="00C309B0" w:rsidTr="00C309B0">
        <w:tc>
          <w:tcPr>
            <w:tcW w:w="2655" w:type="dxa"/>
          </w:tcPr>
          <w:p w:rsidR="00C309B0" w:rsidRDefault="00C309B0">
            <w:r>
              <w:t>To_date</w:t>
            </w:r>
          </w:p>
        </w:tc>
        <w:tc>
          <w:tcPr>
            <w:tcW w:w="5749" w:type="dxa"/>
          </w:tcPr>
          <w:p w:rsidR="00C309B0" w:rsidRDefault="00C309B0">
            <w:r>
              <w:t>Str_to_Date(‘21/10/2019’, ‘%d/%m/%Y’)</w:t>
            </w:r>
          </w:p>
        </w:tc>
        <w:tc>
          <w:tcPr>
            <w:tcW w:w="4546" w:type="dxa"/>
          </w:tcPr>
          <w:p w:rsidR="00C309B0" w:rsidRDefault="00C309B0"/>
        </w:tc>
      </w:tr>
      <w:tr w:rsidR="00C309B0" w:rsidTr="00C309B0">
        <w:tc>
          <w:tcPr>
            <w:tcW w:w="2655" w:type="dxa"/>
          </w:tcPr>
          <w:p w:rsidR="00C309B0" w:rsidRDefault="00C309B0">
            <w:r>
              <w:t>(+)</w:t>
            </w:r>
          </w:p>
        </w:tc>
        <w:tc>
          <w:tcPr>
            <w:tcW w:w="5749" w:type="dxa"/>
          </w:tcPr>
          <w:p w:rsidR="00C309B0" w:rsidRDefault="00C309B0">
            <w:r>
              <w:t>Tiada</w:t>
            </w:r>
          </w:p>
        </w:tc>
        <w:tc>
          <w:tcPr>
            <w:tcW w:w="4546" w:type="dxa"/>
          </w:tcPr>
          <w:p w:rsidR="00C309B0" w:rsidRDefault="00C309B0">
            <w:r>
              <w:t>Bunag shj, sebab dlm mysql tiada join + = left outer join</w:t>
            </w:r>
            <w:bookmarkStart w:id="0" w:name="_GoBack"/>
            <w:bookmarkEnd w:id="0"/>
          </w:p>
        </w:tc>
      </w:tr>
    </w:tbl>
    <w:p w:rsidR="002D1AAA" w:rsidRDefault="002D1AAA"/>
    <w:sectPr w:rsidR="002D1AAA" w:rsidSect="00A560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454" w:rsidRDefault="00806454" w:rsidP="00A56086">
      <w:pPr>
        <w:spacing w:after="0" w:line="240" w:lineRule="auto"/>
      </w:pPr>
      <w:r>
        <w:separator/>
      </w:r>
    </w:p>
  </w:endnote>
  <w:endnote w:type="continuationSeparator" w:id="0">
    <w:p w:rsidR="00806454" w:rsidRDefault="00806454" w:rsidP="00A5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454" w:rsidRDefault="00806454" w:rsidP="00A56086">
      <w:pPr>
        <w:spacing w:after="0" w:line="240" w:lineRule="auto"/>
      </w:pPr>
      <w:r>
        <w:separator/>
      </w:r>
    </w:p>
  </w:footnote>
  <w:footnote w:type="continuationSeparator" w:id="0">
    <w:p w:rsidR="00806454" w:rsidRDefault="00806454" w:rsidP="00A56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86"/>
    <w:rsid w:val="00194328"/>
    <w:rsid w:val="001D222C"/>
    <w:rsid w:val="002D1AAA"/>
    <w:rsid w:val="00582220"/>
    <w:rsid w:val="00623388"/>
    <w:rsid w:val="00806454"/>
    <w:rsid w:val="0084600B"/>
    <w:rsid w:val="00930FE8"/>
    <w:rsid w:val="00A56086"/>
    <w:rsid w:val="00A940E5"/>
    <w:rsid w:val="00A976DC"/>
    <w:rsid w:val="00C309B0"/>
    <w:rsid w:val="00CD2B48"/>
    <w:rsid w:val="00D41D5E"/>
    <w:rsid w:val="00F1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9C53F-8B08-4328-A4DF-285EE2C3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086"/>
  </w:style>
  <w:style w:type="paragraph" w:styleId="Footer">
    <w:name w:val="footer"/>
    <w:basedOn w:val="Normal"/>
    <w:link w:val="FooterChar"/>
    <w:uiPriority w:val="99"/>
    <w:unhideWhenUsed/>
    <w:rsid w:val="00A5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86"/>
  </w:style>
  <w:style w:type="table" w:styleId="TableGrid">
    <w:name w:val="Table Grid"/>
    <w:basedOn w:val="TableNormal"/>
    <w:uiPriority w:val="39"/>
    <w:rsid w:val="00A5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MAKMAL 16</dc:creator>
  <cp:keywords/>
  <dc:description/>
  <cp:lastModifiedBy>MAKMAL 16</cp:lastModifiedBy>
  <cp:revision>2</cp:revision>
  <dcterms:created xsi:type="dcterms:W3CDTF">2019-10-23T07:50:00Z</dcterms:created>
  <dcterms:modified xsi:type="dcterms:W3CDTF">2019-10-24T01:26:00Z</dcterms:modified>
</cp:coreProperties>
</file>