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E5" w:rsidRDefault="00C528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2571750</wp:posOffset>
                </wp:positionV>
                <wp:extent cx="3613150" cy="800100"/>
                <wp:effectExtent l="0" t="57150" r="63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8E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pt;margin-top:202.5pt;width:284.5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8EC32" wp14:editId="2B2B71DD">
            <wp:extent cx="35147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689"/>
                    <a:stretch/>
                  </pic:blipFill>
                  <pic:spPr bwMode="auto">
                    <a:xfrm>
                      <a:off x="0" y="0"/>
                      <a:ext cx="35147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130" w:rsidRDefault="00BB11C1">
      <w:r>
        <w:rPr>
          <w:noProof/>
        </w:rPr>
        <w:lastRenderedPageBreak/>
        <w:drawing>
          <wp:inline distT="0" distB="0" distL="0" distR="0" wp14:anchorId="630D515A" wp14:editId="665C0911">
            <wp:extent cx="3409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C1" w:rsidRDefault="00BB11C1">
      <w:r w:rsidRPr="00BB11C1">
        <w:rPr>
          <w:color w:val="FF0000"/>
          <w:sz w:val="28"/>
          <w:szCs w:val="28"/>
        </w:rPr>
        <w:t>Controller</w:t>
      </w:r>
      <w:r>
        <w:t xml:space="preserve"> – App\Http\Controllers</w:t>
      </w:r>
    </w:p>
    <w:p w:rsidR="00BB11C1" w:rsidRDefault="00BB11C1">
      <w:r w:rsidRPr="00BB11C1">
        <w:rPr>
          <w:color w:val="FF0000"/>
          <w:sz w:val="28"/>
          <w:szCs w:val="28"/>
        </w:rPr>
        <w:t xml:space="preserve">Views </w:t>
      </w:r>
      <w:r>
        <w:t>-  Resources\Views</w:t>
      </w:r>
    </w:p>
    <w:p w:rsidR="00BB11C1" w:rsidRDefault="00BB11C1">
      <w:r w:rsidRPr="00BB11C1">
        <w:rPr>
          <w:color w:val="FF0000"/>
          <w:sz w:val="28"/>
          <w:szCs w:val="28"/>
        </w:rPr>
        <w:t>Model</w:t>
      </w:r>
      <w:r>
        <w:t xml:space="preserve"> </w:t>
      </w:r>
      <w:r w:rsidR="00AA49E5">
        <w:t>–</w:t>
      </w:r>
      <w:r>
        <w:t xml:space="preserve"> App</w:t>
      </w:r>
    </w:p>
    <w:p w:rsidR="000B2413" w:rsidRDefault="000B2413">
      <w:r w:rsidRPr="000B2413">
        <w:rPr>
          <w:color w:val="FF0000"/>
          <w:sz w:val="28"/>
          <w:szCs w:val="28"/>
        </w:rPr>
        <w:t>Router</w:t>
      </w:r>
      <w:r>
        <w:t xml:space="preserve"> – routes/web.php</w:t>
      </w:r>
    </w:p>
    <w:p w:rsidR="007300F1" w:rsidRDefault="007300F1">
      <w:r w:rsidRPr="007300F1">
        <w:rPr>
          <w:color w:val="FF0000"/>
          <w:sz w:val="28"/>
          <w:szCs w:val="28"/>
        </w:rPr>
        <w:t>Seeting -</w:t>
      </w:r>
      <w:r>
        <w:t xml:space="preserve"> .env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DB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Email</w:t>
      </w:r>
    </w:p>
    <w:p w:rsidR="00AA49E5" w:rsidRDefault="00AA49E5"/>
    <w:p w:rsidR="00CD2279" w:rsidRDefault="00895B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2043430</wp:posOffset>
                </wp:positionV>
                <wp:extent cx="342900" cy="431800"/>
                <wp:effectExtent l="0" t="0" r="19050" b="2540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31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9572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476.5pt;margin-top:160.9pt;width:27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2335530</wp:posOffset>
                </wp:positionV>
                <wp:extent cx="1384300" cy="133350"/>
                <wp:effectExtent l="0" t="0" r="825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4911" id="Straight Arrow Connector 8" o:spid="_x0000_s1026" type="#_x0000_t32" style="position:absolute;margin-left:344.5pt;margin-top:183.9pt;width:10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2184400</wp:posOffset>
                </wp:positionV>
                <wp:extent cx="361950" cy="12700"/>
                <wp:effectExtent l="38100" t="571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93C2C" id="Straight Arrow Connector 7" o:spid="_x0000_s1026" type="#_x0000_t32" style="position:absolute;margin-left:208pt;margin-top:172pt;width:28.5pt;height: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1746250</wp:posOffset>
                </wp:positionV>
                <wp:extent cx="1225550" cy="7937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9E5" w:rsidRPr="00AA49E5" w:rsidRDefault="00AA49E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A49E5">
                              <w:rPr>
                                <w:sz w:val="56"/>
                                <w:szCs w:val="5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3.5pt;margin-top:137.5pt;width:96.5pt;height:6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" fillcolor="white [3201]" strokeweight=".5pt">
                <v:textbox>
                  <w:txbxContent>
                    <w:p w:rsidR="00AA49E5" w:rsidRPr="00AA49E5" w:rsidRDefault="00AA49E5">
                      <w:pPr>
                        <w:rPr>
                          <w:sz w:val="56"/>
                          <w:szCs w:val="56"/>
                        </w:rPr>
                      </w:pPr>
                      <w:r w:rsidRPr="00AA49E5">
                        <w:rPr>
                          <w:sz w:val="56"/>
                          <w:szCs w:val="5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2051049</wp:posOffset>
                </wp:positionV>
                <wp:extent cx="1314450" cy="45719"/>
                <wp:effectExtent l="38100" t="3810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D759" id="Straight Arrow Connector 5" o:spid="_x0000_s1026" type="#_x0000_t32" style="position:absolute;margin-left:347pt;margin-top:161.5pt;width:103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w:drawing>
          <wp:inline distT="0" distB="0" distL="0" distR="0">
            <wp:extent cx="3111500" cy="2990850"/>
            <wp:effectExtent l="0" t="0" r="0" b="0"/>
            <wp:docPr id="4" name="Picture 4" descr="Image result for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79" w:rsidRDefault="00CD2279">
      <w:r>
        <w:br w:type="page"/>
      </w:r>
    </w:p>
    <w:p w:rsidR="00A309F5" w:rsidRDefault="00A309F5" w:rsidP="00A309F5">
      <w:pPr>
        <w:pStyle w:val="Heading2"/>
      </w:pPr>
      <w:r>
        <w:lastRenderedPageBreak/>
        <w:t>Laporan Bil Hari</w:t>
      </w:r>
      <w:bookmarkStart w:id="0" w:name="_GoBack"/>
      <w:bookmarkEnd w:id="0"/>
      <w:r>
        <w:t xml:space="preserve"> Proses Permohonan</w:t>
      </w:r>
    </w:p>
    <w:p w:rsidR="009F05E4" w:rsidRDefault="009F05E4" w:rsidP="009F05E4">
      <w:pPr>
        <w:pStyle w:val="ListParagraph"/>
        <w:numPr>
          <w:ilvl w:val="0"/>
          <w:numId w:val="2"/>
        </w:numPr>
      </w:pPr>
      <w:r>
        <w:t xml:space="preserve">Utk spesifik application contoh </w:t>
      </w:r>
      <w:r w:rsidRPr="009F05E4">
        <w:t>103411</w:t>
      </w:r>
      <w:r>
        <w:t>-2</w:t>
      </w:r>
    </w:p>
    <w:p w:rsidR="009F05E4" w:rsidRDefault="009F05E4" w:rsidP="009F05E4">
      <w:pPr>
        <w:pStyle w:val="ListParagraph"/>
        <w:numPr>
          <w:ilvl w:val="0"/>
          <w:numId w:val="2"/>
        </w:numPr>
      </w:pPr>
      <w:r>
        <w:t>Ada carian permohonan</w:t>
      </w:r>
    </w:p>
    <w:p w:rsidR="009F05E4" w:rsidRDefault="009F05E4" w:rsidP="009F05E4">
      <w:r>
        <w:t xml:space="preserve">Tajuk : ……………….  </w:t>
      </w:r>
    </w:p>
    <w:p w:rsidR="009F05E4" w:rsidRDefault="009F05E4" w:rsidP="009F05E4">
      <w:r>
        <w:t>Hasil carian … (table)</w:t>
      </w:r>
    </w:p>
    <w:p w:rsidR="00316A05" w:rsidRDefault="00316A05" w:rsidP="009F05E4">
      <w:r>
        <w:t>Tkh terima</w:t>
      </w:r>
    </w:p>
    <w:p w:rsidR="009F05E4" w:rsidRDefault="009F05E4" w:rsidP="009F05E4"/>
    <w:p w:rsidR="009F05E4" w:rsidRDefault="009F05E4" w:rsidP="009F05E4">
      <w:r>
        <w:t xml:space="preserve">On click carian, show statistik ini </w:t>
      </w:r>
    </w:p>
    <w:p w:rsidR="00316A05" w:rsidRPr="00316A05" w:rsidRDefault="00316A05" w:rsidP="009F05E4">
      <w:pPr>
        <w:rPr>
          <w:b/>
          <w:bCs/>
        </w:rPr>
      </w:pPr>
      <w:r w:rsidRPr="00316A05">
        <w:rPr>
          <w:b/>
          <w:bCs/>
        </w:rPr>
        <w:t>Agensi Dalaman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2410"/>
      </w:tblGrid>
      <w:tr w:rsidR="00316A05" w:rsidTr="00316A05">
        <w:tc>
          <w:tcPr>
            <w:tcW w:w="1980" w:type="dxa"/>
            <w:shd w:val="clear" w:color="auto" w:fill="F4B083" w:themeFill="accent2" w:themeFillTint="99"/>
          </w:tcPr>
          <w:p w:rsidR="00316A05" w:rsidRDefault="00316A05" w:rsidP="00DC657C">
            <w:r>
              <w:t>Agensi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316A05" w:rsidRDefault="00316A05" w:rsidP="00DC657C">
            <w:r>
              <w:t>Bil</w:t>
            </w:r>
            <w:r>
              <w:t xml:space="preserve"> Hari Proses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DC657C">
            <w:r>
              <w:t>Tarikh Terima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DC657C">
            <w:r>
              <w:t>Tkh Ulas</w:t>
            </w:r>
          </w:p>
        </w:tc>
      </w:tr>
      <w:tr w:rsidR="00316A05" w:rsidTr="00CA1EA6">
        <w:tc>
          <w:tcPr>
            <w:tcW w:w="1980" w:type="dxa"/>
          </w:tcPr>
          <w:p w:rsidR="00316A05" w:rsidRDefault="00316A05" w:rsidP="00DC657C">
            <w:r>
              <w:t>Perancang</w:t>
            </w:r>
          </w:p>
        </w:tc>
        <w:tc>
          <w:tcPr>
            <w:tcW w:w="1984" w:type="dxa"/>
          </w:tcPr>
          <w:p w:rsidR="00316A05" w:rsidRDefault="00316A05" w:rsidP="00DC657C">
            <w:r>
              <w:t>20</w:t>
            </w:r>
          </w:p>
        </w:tc>
        <w:tc>
          <w:tcPr>
            <w:tcW w:w="2410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</w:tr>
      <w:tr w:rsidR="00316A05" w:rsidTr="00CA1EA6">
        <w:tc>
          <w:tcPr>
            <w:tcW w:w="1980" w:type="dxa"/>
          </w:tcPr>
          <w:p w:rsidR="00316A05" w:rsidRDefault="00316A05" w:rsidP="00DC657C">
            <w:r>
              <w:t>Bangunan</w:t>
            </w:r>
          </w:p>
        </w:tc>
        <w:tc>
          <w:tcPr>
            <w:tcW w:w="1984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</w:tr>
      <w:tr w:rsidR="00316A05" w:rsidTr="00CA1EA6">
        <w:tc>
          <w:tcPr>
            <w:tcW w:w="1980" w:type="dxa"/>
          </w:tcPr>
          <w:p w:rsidR="00316A05" w:rsidRDefault="00316A05" w:rsidP="00DC657C">
            <w:r>
              <w:t>Kejuruteraan</w:t>
            </w:r>
          </w:p>
        </w:tc>
        <w:tc>
          <w:tcPr>
            <w:tcW w:w="1984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</w:tr>
      <w:tr w:rsidR="00316A05" w:rsidTr="00CA1EA6">
        <w:tc>
          <w:tcPr>
            <w:tcW w:w="1980" w:type="dxa"/>
          </w:tcPr>
          <w:p w:rsidR="00316A05" w:rsidRDefault="00316A05" w:rsidP="00DC657C">
            <w:r>
              <w:t>Landskap</w:t>
            </w:r>
          </w:p>
        </w:tc>
        <w:tc>
          <w:tcPr>
            <w:tcW w:w="1984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  <w:tc>
          <w:tcPr>
            <w:tcW w:w="2410" w:type="dxa"/>
          </w:tcPr>
          <w:p w:rsidR="00316A05" w:rsidRDefault="00316A05" w:rsidP="00DC657C"/>
        </w:tc>
      </w:tr>
    </w:tbl>
    <w:p w:rsidR="009F05E4" w:rsidRDefault="009F05E4"/>
    <w:p w:rsidR="009F05E4" w:rsidRPr="00316A05" w:rsidRDefault="009F05E4">
      <w:pPr>
        <w:rPr>
          <w:b/>
          <w:bCs/>
        </w:rPr>
      </w:pPr>
      <w:r w:rsidRPr="00316A05">
        <w:rPr>
          <w:b/>
          <w:bCs/>
        </w:rPr>
        <w:t>Agens Luaran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2410"/>
      </w:tblGrid>
      <w:tr w:rsidR="00316A05" w:rsidTr="00316A05">
        <w:tc>
          <w:tcPr>
            <w:tcW w:w="1980" w:type="dxa"/>
            <w:shd w:val="clear" w:color="auto" w:fill="F4B083" w:themeFill="accent2" w:themeFillTint="99"/>
          </w:tcPr>
          <w:p w:rsidR="00316A05" w:rsidRDefault="00316A05" w:rsidP="00316A05">
            <w:r>
              <w:t>Agensi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316A05" w:rsidRDefault="00316A05" w:rsidP="00316A05">
            <w:r>
              <w:t>Bil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316A05">
            <w:r>
              <w:t>Tarikh Terima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JKR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JPS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JMG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/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</w:tbl>
    <w:p w:rsidR="009F05E4" w:rsidRDefault="009F05E4"/>
    <w:sectPr w:rsidR="009F05E4" w:rsidSect="00CD22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CAF"/>
    <w:multiLevelType w:val="hybridMultilevel"/>
    <w:tmpl w:val="8BB87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51287"/>
    <w:multiLevelType w:val="hybridMultilevel"/>
    <w:tmpl w:val="E982A7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2E"/>
    <w:rsid w:val="000B2413"/>
    <w:rsid w:val="00316A05"/>
    <w:rsid w:val="007300F1"/>
    <w:rsid w:val="00750DCE"/>
    <w:rsid w:val="00853130"/>
    <w:rsid w:val="00895B25"/>
    <w:rsid w:val="009F05E4"/>
    <w:rsid w:val="00A309F5"/>
    <w:rsid w:val="00AA49E5"/>
    <w:rsid w:val="00BB11C1"/>
    <w:rsid w:val="00C5282E"/>
    <w:rsid w:val="00CD2279"/>
    <w:rsid w:val="00F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CC35"/>
  <w15:chartTrackingRefBased/>
  <w15:docId w15:val="{F644691B-559E-4491-8BCA-D2D6B52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1"/>
    <w:pPr>
      <w:ind w:left="720"/>
      <w:contextualSpacing/>
    </w:pPr>
  </w:style>
  <w:style w:type="table" w:styleId="TableGrid">
    <w:name w:val="Table Grid"/>
    <w:basedOn w:val="TableNormal"/>
    <w:uiPriority w:val="39"/>
    <w:rsid w:val="00CD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7</cp:revision>
  <dcterms:created xsi:type="dcterms:W3CDTF">2019-10-30T04:03:00Z</dcterms:created>
  <dcterms:modified xsi:type="dcterms:W3CDTF">2019-10-31T01:40:00Z</dcterms:modified>
</cp:coreProperties>
</file>