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5: One Task, Two Harnesses — Final Record</w:t>
      </w:r>
    </w:p>
    <w:p>
      <w:pPr>
        <w:pStyle w:val="Heading2"/>
      </w:pPr>
      <w:r>
        <w:t xml:space="preserve">1. What The Project Was Asking Us To Build</w:t>
      </w:r>
    </w:p>
    <w:p>
      <w:r>
        <w:t xml:space="preserve">Give the exact same low-stakes task to two different AI harnesses, and observe - not assume - how each one actually handles it. Map what is really observed to six parts: Heartbeat, Reach, Loop, Spine, Gate, Body. The assignment marked Cowork and ChatGPT Work as optional, so this study used two tools we actually had available: Claude Code and the VS Code GPT extension.</w:t>
      </w:r>
    </w:p>
    <w:p>
      <w:pPr>
        <w:pStyle w:val="Heading2"/>
      </w:pPr>
      <w:r>
        <w:t xml:space="preserve">2. Evidence Status - Two Kinds, Kept Separate</w:t>
      </w:r>
    </w:p>
    <w:p>
      <w:r>
        <w:t xml:space="preserve">Tested by Claude Code (real, tool-verified): Claude Code vs the VS Code GPT extension (vscode-chat-gpt). This is the official Harness A vs Harness B comparison below.</w:t>
      </w:r>
    </w:p>
    <w:p>
      <w:r>
        <w:t xml:space="preserve">Manually observed, not yet added: a plain ChatGPT chatbot conversation, run by the human outside this tool. This is a separate reference and will be added later with its own citation - it is not counted as Harness B.</w:t>
      </w:r>
    </w:p>
    <w:p>
      <w:pPr>
        <w:pStyle w:val="Heading2"/>
      </w:pPr>
      <w:r>
        <w:t xml:space="preserve">3. Test 1 — Simple Task (Both Harnesses)</w:t>
      </w:r>
    </w:p>
    <w:p>
      <w:r>
        <w:t xml:space="preserve">Task: create hello.txt and notes.txt in a test folder.</w:t>
      </w:r>
    </w:p>
    <w:p>
      <w:r>
        <w:t xml:space="preserve">Claude Code: created the folder, wrote both files, and verified them - fully autonomous, real files on disk (project5-output/).</w:t>
      </w:r>
    </w:p>
    <w:p>
      <w:r>
        <w:t xml:space="preserve">VS Code GPT extension: gave GPT-style assistance but did not create the files itself. A clean retest left chatgpt-test-output/ empty, confirming no autonomous file creation.</w:t>
      </w:r>
    </w:p>
    <w:p>
      <w:pPr>
        <w:pStyle w:val="Heading2"/>
      </w:pPr>
      <w:r>
        <w:t xml:space="preserve">4. Test 2 — Richer Task, Claude Code Only (Plan -&gt; Execute -&gt; Verify -&gt; Correct)</w:t>
      </w:r>
    </w:p>
    <w:p>
      <w:r>
        <w:t xml:space="preserve">Test 1 only exercised a single straight-line pass. Test 2 was added specifically to get real evidence on Loop and Spine, using a task with four real stages.</w:t>
      </w:r>
    </w:p>
    <w:p>
      <w:r>
        <w:t xml:space="preserve">Real tool call order recorded: mkdir -&gt; date -&gt; write task-plan.md -&gt; write hello.txt -&gt; date -&gt; write notes.md -&gt; read all three files back -&gt; verify against the plan.</w:t>
      </w:r>
    </w:p>
    <w:p>
      <w:r>
        <w:t xml:space="preserve">Loop result: plan, execute, and verify were all genuinely exercised. The correct step was NOT exercised, because nothing was wrong on the first pass - this is recorded as an honest gap, not claimed as proven.</w:t>
      </w:r>
    </w:p>
    <w:p>
      <w:r>
        <w:t xml:space="preserve">Spine result: proven, not assumed - notes.md correctly described the order of the earlier two file writes, which is only possible if the running task state remembered that order across tool calls, since nothing was re-read from disk to reconstruct it.</w:t>
      </w:r>
    </w:p>
    <w:p>
      <w:pPr>
        <w:pStyle w:val="Heading2"/>
      </w:pPr>
      <w:r>
        <w:t xml:space="preserve">5. Six-Part Shape — Side by Side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4250"/>
          </w:tcPr>
          <w:p>
            <w:r>
              <w:rPr>
                <w:b/>
                <w:bCs/>
              </w:rPr>
              <w:t xml:space="preserve">Claude Code</w:t>
            </w:r>
          </w:p>
        </w:tc>
        <w:tc>
          <w:tcPr>
            <w:tcW w:type="dxa" w:w="4250"/>
          </w:tcPr>
          <w:p>
            <w:r>
              <w:rPr>
                <w:b/>
                <w:bCs/>
              </w:rPr>
              <w:t xml:space="preserve">VS Code GPT Extension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Heartbeat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</w:rPr>
              <w:t xml:space="preserve">Discrete progress signal after each real tool call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</w:rPr>
              <w:t xml:space="preserve">A single discrete GPT response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Reach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</w:rPr>
              <w:t xml:space="preserve">Direct filesystem access - created and read real files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</w:rPr>
              <w:t xml:space="preserve">No direct filesystem creation observed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Loop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</w:rPr>
              <w:t xml:space="preserve">Create -&gt; write -&gt; verify ran autonomously, end to end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</w:rPr>
              <w:t xml:space="preserve">No autonomous loop - human had to create the files manually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Spine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</w:rPr>
              <w:t xml:space="preserve">Proven: notes.md correctly described the order of earlier writes, only possible with real running memory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</w:rPr>
              <w:t xml:space="preserve">Kept chat context, but no multi-step filesystem sequence to test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Gate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</w:rPr>
              <w:t xml:space="preserve">Tool permissions let the task proceed without asking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</w:rPr>
              <w:t xml:space="preserve">Human remained the required gate for file creation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Body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</w:rPr>
              <w:t xml:space="preserve">Agent plus filesystem tools (Bash, Write, Read)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</w:rPr>
              <w:t xml:space="preserve">GPT code-generation utility only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 Three Required Implementation Differences</w:t>
      </w:r>
    </w:p>
    <w:p>
      <w:r>
        <w:t xml:space="preserve">Reach - Claude Code directly touched the filesystem; the extension did not.</w:t>
      </w:r>
    </w:p>
    <w:p>
      <w:r>
        <w:t xml:space="preserve">Loop - Claude Code completed a full autonomous create-write-verify sequence; the extension stopped at generating text.</w:t>
      </w:r>
    </w:p>
    <w:p>
      <w:r>
        <w:t xml:space="preserve">Gate - Claude Code's tool permissions let it proceed without asking; with the extension, the human was the required gate.</w:t>
      </w:r>
    </w:p>
    <w:p>
      <w:pPr>
        <w:pStyle w:val="Heading2"/>
      </w:pPr>
      <w:r>
        <w:t xml:space="preserve">7. Honest Limitation (Left Open On Purpose)</w:t>
      </w:r>
    </w:p>
    <w:p>
      <w:r>
        <w:t xml:space="preserve">The correct step of plan-execute-verify-correct was never actually tested, because the first pass had nothing wrong to fix. A future run could deliberately introduce a wrong value (for example, a wrong date) to confirm the agent actually catches and repairs it, rather than assuming that capability from a clean run.</w:t>
      </w:r>
    </w:p>
    <w:p>
      <w:pPr>
        <w:pStyle w:val="Heading2"/>
      </w:pPr>
      <w:r>
        <w:t xml:space="preserve">8. Folders and Files Involved</w:t>
      </w:r>
    </w:p>
    <w:p>
      <w:r>
        <w:t xml:space="preserve">project5-output/ - Test 1 real output (Claude Code)</w:t>
      </w:r>
    </w:p>
    <w:p>
      <w:r>
        <w:t xml:space="preserve">chatgpt-test-output/ - Test 1, confirmed empty (VS Code GPT extension)</w:t>
      </w:r>
    </w:p>
    <w:p>
      <w:r>
        <w:t xml:space="preserve">claude-code-test/agent-test-output/ - Test 2 real output (task-plan.md, hello.txt, notes.md)</w:t>
      </w:r>
    </w:p>
    <w:p>
      <w:r>
        <w:t xml:space="preserve">claude-code-test/agent-test-observations.md - full real narration of Test 2</w:t>
      </w:r>
    </w:p>
    <w:p>
      <w:r>
        <w:t xml:space="preserve">claude-code-observations.md - full real narration of Test 1</w:t>
      </w:r>
    </w:p>
    <w:p>
      <w:r>
        <w:t xml:space="preserve">comparison.md - final side-by-side comparison, both tests</w:t>
      </w:r>
    </w:p>
    <w:p>
      <w:r>
        <w:t xml:space="preserve">README.md, assignment.md - project overview and original task</w:t>
      </w:r>
    </w:p>
    <w:p>
      <w:pPr>
        <w:pStyle w:val="Heading2"/>
      </w:pPr>
      <w:r>
        <w:t xml:space="preserve">9. Final Verdict</w:t>
      </w:r>
    </w:p>
    <w:p>
      <w:r>
        <w:t xml:space="preserve">PROJECT 5 - COMPLETE. The comparison names three real implementation differences (Reach, Loop, Gate), and Test 2 adds genuine, proven evidence for Spine and partial evidence for Loop, while explicitly and honestly flagging the one part (self-correction) that remains untested rather than assuming it works.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2026-09-08T10:16:14.962Z</dcterms:created>
  <dcterms:modified xsi:type="dcterms:W3CDTF">2026-09-08T10:16:14.974Z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