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6B21" w14:textId="77777777" w:rsidR="00B46959" w:rsidRPr="00B46959" w:rsidRDefault="00B46959" w:rsidP="00B46959">
      <w:pPr>
        <w:rPr>
          <w:b/>
          <w:bCs/>
        </w:rPr>
      </w:pPr>
      <w:r w:rsidRPr="00B46959">
        <w:rPr>
          <w:rFonts w:ascii="Segoe UI Emoji" w:hAnsi="Segoe UI Emoji" w:cs="Segoe UI Emoji"/>
          <w:b/>
          <w:bCs/>
        </w:rPr>
        <w:t>📋</w:t>
      </w:r>
      <w:r w:rsidRPr="00B46959">
        <w:rPr>
          <w:b/>
          <w:bCs/>
        </w:rPr>
        <w:t xml:space="preserve"> All 6 Projects — Shortest Summary</w:t>
      </w:r>
    </w:p>
    <w:p w14:paraId="2595C282" w14:textId="77777777" w:rsidR="00B46959" w:rsidRPr="00B46959" w:rsidRDefault="00B46959" w:rsidP="00B46959">
      <w:pPr>
        <w:numPr>
          <w:ilvl w:val="0"/>
          <w:numId w:val="1"/>
        </w:numPr>
      </w:pPr>
      <w:r w:rsidRPr="00B46959">
        <w:rPr>
          <w:b/>
          <w:bCs/>
        </w:rPr>
        <w:t>Worker/Tool-Location</w:t>
      </w:r>
      <w:r w:rsidRPr="00B46959">
        <w:t xml:space="preserve"> — AI thinking = cloud (always same). AI acting on files = local device (changes by device).</w:t>
      </w:r>
    </w:p>
    <w:p w14:paraId="7D53AFD1" w14:textId="77777777" w:rsidR="00B46959" w:rsidRPr="00B46959" w:rsidRDefault="00B46959" w:rsidP="00B46959">
      <w:pPr>
        <w:numPr>
          <w:ilvl w:val="0"/>
          <w:numId w:val="1"/>
        </w:numPr>
      </w:pPr>
      <w:r w:rsidRPr="00B46959">
        <w:rPr>
          <w:b/>
          <w:bCs/>
        </w:rPr>
        <w:t>Three-Tier Audit</w:t>
      </w:r>
      <w:r w:rsidRPr="00B46959">
        <w:t xml:space="preserve"> — Every file lands in Tier 1 (temp), Tier 2 (account), or Tier 3 (your machine). Only Tier 3 survives.</w:t>
      </w:r>
    </w:p>
    <w:p w14:paraId="0E8CE6C8" w14:textId="77777777" w:rsidR="00B46959" w:rsidRPr="00B46959" w:rsidRDefault="00B46959" w:rsidP="00B46959">
      <w:pPr>
        <w:numPr>
          <w:ilvl w:val="0"/>
          <w:numId w:val="1"/>
        </w:numPr>
      </w:pPr>
      <w:r w:rsidRPr="00B46959">
        <w:rPr>
          <w:b/>
          <w:bCs/>
        </w:rPr>
        <w:t>Gate Lab</w:t>
      </w:r>
      <w:r w:rsidRPr="00B46959">
        <w:t xml:space="preserve"> — Manual mode = AI asks every step. Auto mode = AI decides, less asking, less safe for risky actions.</w:t>
      </w:r>
    </w:p>
    <w:p w14:paraId="4E7E31E4" w14:textId="77777777" w:rsidR="00B46959" w:rsidRPr="00B46959" w:rsidRDefault="00B46959" w:rsidP="00B46959">
      <w:pPr>
        <w:numPr>
          <w:ilvl w:val="0"/>
          <w:numId w:val="1"/>
        </w:numPr>
      </w:pPr>
      <w:r w:rsidRPr="00B46959">
        <w:rPr>
          <w:b/>
          <w:bCs/>
        </w:rPr>
        <w:t>First Cloud Schedule</w:t>
      </w:r>
      <w:r w:rsidRPr="00B46959">
        <w:t xml:space="preserve"> — A task can run itself, on a timer, in the cloud — even with your computer off.</w:t>
      </w:r>
    </w:p>
    <w:p w14:paraId="5A4CCA3F" w14:textId="77777777" w:rsidR="00B46959" w:rsidRPr="00B46959" w:rsidRDefault="00B46959" w:rsidP="00B46959">
      <w:pPr>
        <w:numPr>
          <w:ilvl w:val="0"/>
          <w:numId w:val="1"/>
        </w:numPr>
      </w:pPr>
      <w:r w:rsidRPr="00B46959">
        <w:rPr>
          <w:b/>
          <w:bCs/>
        </w:rPr>
        <w:t>Two Harnesses</w:t>
      </w:r>
      <w:r w:rsidRPr="00B46959">
        <w:t xml:space="preserve"> — Plain ChatGPT = AI talks, human acts. Claude Code/Copilot = AI acts directly on files.</w:t>
      </w:r>
    </w:p>
    <w:p w14:paraId="4EF7CB98" w14:textId="77777777" w:rsidR="00B46959" w:rsidRPr="00B46959" w:rsidRDefault="00B46959" w:rsidP="00B46959">
      <w:pPr>
        <w:numPr>
          <w:ilvl w:val="0"/>
          <w:numId w:val="1"/>
        </w:numPr>
      </w:pPr>
      <w:r w:rsidRPr="00B46959">
        <w:rPr>
          <w:b/>
          <w:bCs/>
        </w:rPr>
        <w:t>Portability Drill</w:t>
      </w:r>
      <w:r w:rsidRPr="00B46959">
        <w:t xml:space="preserve"> — Saved to Tier 3 = can rebuild if vendor vanishes. Not saved anywhere = total loss.</w:t>
      </w:r>
    </w:p>
    <w:p w14:paraId="134A77F7" w14:textId="77777777" w:rsidR="00B46959" w:rsidRPr="00B46959" w:rsidRDefault="00B46959" w:rsidP="00B46959">
      <w:r w:rsidRPr="00B46959">
        <w:pict w14:anchorId="740108B1">
          <v:rect id="_x0000_i1031" style="width:0;height:1.5pt" o:hralign="center" o:hrstd="t" o:hr="t" fillcolor="#a0a0a0" stroked="f"/>
        </w:pict>
      </w:r>
    </w:p>
    <w:p w14:paraId="2AE8E7DE" w14:textId="77777777" w:rsidR="00B46959" w:rsidRPr="00B46959" w:rsidRDefault="00B46959" w:rsidP="00B46959">
      <w:r w:rsidRPr="00B46959">
        <w:rPr>
          <w:b/>
          <w:bCs/>
        </w:rPr>
        <w:t>One-line thread connecting all 6:</w:t>
      </w:r>
    </w:p>
    <w:p w14:paraId="4413FEC6" w14:textId="77777777" w:rsidR="00B46959" w:rsidRPr="00B46959" w:rsidRDefault="00B46959" w:rsidP="00B46959">
      <w:r w:rsidRPr="00B46959">
        <w:t xml:space="preserve">Where AI thinks, where it acts, what survives, who controls it, what it can touch, and whether it can be rebuilt — six different angles on the same question: </w:t>
      </w:r>
      <w:r w:rsidRPr="00B46959">
        <w:rPr>
          <w:b/>
          <w:bCs/>
        </w:rPr>
        <w:t>how much of this is really yours?</w:t>
      </w:r>
    </w:p>
    <w:p w14:paraId="31C758D6" w14:textId="77777777" w:rsidR="00B46959" w:rsidRDefault="00B46959"/>
    <w:sectPr w:rsidR="00B46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925BF"/>
    <w:multiLevelType w:val="multilevel"/>
    <w:tmpl w:val="AAE6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10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59"/>
    <w:rsid w:val="00426F74"/>
    <w:rsid w:val="00B4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F7D9"/>
  <w15:chartTrackingRefBased/>
  <w15:docId w15:val="{DA7D1C28-5B9B-4859-8025-868A8711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Azmat Ali</dc:creator>
  <cp:keywords/>
  <dc:description/>
  <cp:lastModifiedBy>Azmat Ali</cp:lastModifiedBy>
  <cp:revision>1</cp:revision>
  <dcterms:created xsi:type="dcterms:W3CDTF">2026-09-09T09:54:00Z</dcterms:created>
  <dcterms:modified xsi:type="dcterms:W3CDTF">2026-09-09T09:56:00Z</dcterms:modified>
</cp:coreProperties>
</file>