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FD20" w14:textId="45ED3A37" w:rsidR="00645AEF" w:rsidRDefault="00645AEF">
      <w:r>
        <w:t>CONDITIONAL STATEMENTS</w:t>
      </w:r>
    </w:p>
    <w:p w14:paraId="6625DA02" w14:textId="77777777" w:rsidR="00645AEF" w:rsidRDefault="00645AEF"/>
    <w:p w14:paraId="3195DD8D" w14:textId="7B2F490F" w:rsidR="00645AEF" w:rsidRDefault="00645AEF">
      <w:r>
        <w:t>If                          :                     if(condition){</w:t>
      </w:r>
    </w:p>
    <w:p w14:paraId="43455BE0" w14:textId="4B09C58E" w:rsidR="00645AEF" w:rsidRDefault="00645AEF">
      <w:r>
        <w:t xml:space="preserve">                                                                        //statement</w:t>
      </w:r>
    </w:p>
    <w:p w14:paraId="45953E8A" w14:textId="7CADDF22" w:rsidR="00645AEF" w:rsidRDefault="00645AEF">
      <w:r>
        <w:t xml:space="preserve">                                                                         }</w:t>
      </w:r>
    </w:p>
    <w:p w14:paraId="6AF23FB4" w14:textId="77777777" w:rsidR="00645AEF" w:rsidRDefault="00645AEF"/>
    <w:p w14:paraId="155236BF" w14:textId="4931D7B4" w:rsidR="00645AEF" w:rsidRDefault="00645AEF">
      <w:r>
        <w:t>If-else                 :                        if(condition){</w:t>
      </w:r>
    </w:p>
    <w:p w14:paraId="79CFCDA3" w14:textId="7C5CB0EB" w:rsidR="00645AEF" w:rsidRDefault="00645AEF">
      <w:r>
        <w:t xml:space="preserve">                                                                          //statement</w:t>
      </w:r>
    </w:p>
    <w:p w14:paraId="1833FAEC" w14:textId="77777777" w:rsidR="00B707E3" w:rsidRDefault="00645AEF">
      <w:r>
        <w:t xml:space="preserve">                  </w:t>
      </w:r>
    </w:p>
    <w:p w14:paraId="03A44577" w14:textId="3E35275D" w:rsidR="00645AEF" w:rsidRDefault="00645AEF">
      <w:r>
        <w:t xml:space="preserve">                                                         }</w:t>
      </w:r>
    </w:p>
    <w:p w14:paraId="280B3608" w14:textId="2DF33396" w:rsidR="00645AEF" w:rsidRDefault="00645AEF">
      <w:r>
        <w:t xml:space="preserve">                                                    Else(condition){</w:t>
      </w:r>
    </w:p>
    <w:p w14:paraId="7098171B" w14:textId="338F5A76" w:rsidR="00645AEF" w:rsidRDefault="00645AEF">
      <w:r>
        <w:t xml:space="preserve">                                                                           //statement</w:t>
      </w:r>
    </w:p>
    <w:p w14:paraId="786F09E3" w14:textId="1EE5F733" w:rsidR="00645AEF" w:rsidRDefault="00645AEF">
      <w:r>
        <w:t xml:space="preserve">                                                            }</w:t>
      </w:r>
    </w:p>
    <w:p w14:paraId="6331FB5A" w14:textId="77777777" w:rsidR="00645AEF" w:rsidRDefault="00645AEF"/>
    <w:p w14:paraId="061E13B2" w14:textId="1B5F2291" w:rsidR="00645AEF" w:rsidRDefault="00645AEF">
      <w:r>
        <w:t>Switch                 :                         switch (key){</w:t>
      </w:r>
    </w:p>
    <w:p w14:paraId="2E3AE93C" w14:textId="143A4E72" w:rsidR="00645AEF" w:rsidRDefault="00645AEF">
      <w:r>
        <w:t xml:space="preserve">                                                                   Case value:</w:t>
      </w:r>
    </w:p>
    <w:p w14:paraId="41CD83CD" w14:textId="682EC47E" w:rsidR="00645AEF" w:rsidRDefault="00645AEF">
      <w:r>
        <w:t xml:space="preserve">                                                                                       //statements</w:t>
      </w:r>
    </w:p>
    <w:p w14:paraId="560858F9" w14:textId="1AB31BB6" w:rsidR="00645AEF" w:rsidRDefault="00645AEF">
      <w:r>
        <w:t xml:space="preserve">                                                                    </w:t>
      </w:r>
      <w:proofErr w:type="gramStart"/>
      <w:r>
        <w:t>Break;</w:t>
      </w:r>
      <w:proofErr w:type="gramEnd"/>
    </w:p>
    <w:p w14:paraId="142B0E20" w14:textId="6639BCEC" w:rsidR="00645AEF" w:rsidRDefault="00645AEF">
      <w:r>
        <w:t xml:space="preserve">                                                          Default:</w:t>
      </w:r>
    </w:p>
    <w:p w14:paraId="467CC8F7" w14:textId="1D868661" w:rsidR="00645AEF" w:rsidRDefault="00645AEF">
      <w:r>
        <w:t xml:space="preserve">                                                                                       // statements</w:t>
      </w:r>
    </w:p>
    <w:p w14:paraId="0F3A43FF" w14:textId="7C47D465" w:rsidR="00645AEF" w:rsidRDefault="00645AEF">
      <w:r>
        <w:t xml:space="preserve">                                                                       </w:t>
      </w:r>
      <w:proofErr w:type="gramStart"/>
      <w:r>
        <w:t>Break;</w:t>
      </w:r>
      <w:proofErr w:type="gramEnd"/>
    </w:p>
    <w:p w14:paraId="332B1EF6" w14:textId="352213BC" w:rsidR="00645AEF" w:rsidRDefault="00645AEF">
      <w:r>
        <w:t xml:space="preserve">                                                                                    }</w:t>
      </w:r>
    </w:p>
    <w:p w14:paraId="7D20DAF2" w14:textId="72467258" w:rsidR="00F53C3F" w:rsidRDefault="00F53C3F">
      <w:r>
        <w:t>Nested switch – nested if : within themselves.</w:t>
      </w:r>
    </w:p>
    <w:sectPr w:rsidR="00F5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EF"/>
    <w:rsid w:val="00645AEF"/>
    <w:rsid w:val="008D1345"/>
    <w:rsid w:val="00A12683"/>
    <w:rsid w:val="00B707E3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D59F"/>
  <w15:chartTrackingRefBased/>
  <w15:docId w15:val="{9EE8C09E-99F1-4D53-B318-067FC09F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Manaswitha Revuri</dc:creator>
  <cp:keywords/>
  <dc:description/>
  <cp:lastModifiedBy>Manaswitha Revuri</cp:lastModifiedBy>
  <cp:revision>2</cp:revision>
  <dcterms:created xsi:type="dcterms:W3CDTF">2023-06-23T21:11:00Z</dcterms:created>
  <dcterms:modified xsi:type="dcterms:W3CDTF">2023-06-23T22:44:00Z</dcterms:modified>
</cp:coreProperties>
</file>