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5C9A" w14:textId="52DFD511" w:rsidR="008A62D7" w:rsidRDefault="00A1279D">
      <w:pPr>
        <w:rPr>
          <w:lang w:val="en-US"/>
        </w:rPr>
      </w:pPr>
      <w:r>
        <w:rPr>
          <w:lang w:val="en-US"/>
        </w:rPr>
        <w:t>EP 24 looping statements:</w:t>
      </w:r>
    </w:p>
    <w:p w14:paraId="77EDBD6C" w14:textId="77777777" w:rsidR="00A1279D" w:rsidRDefault="00A1279D">
      <w:pPr>
        <w:rPr>
          <w:lang w:val="en-US"/>
        </w:rPr>
      </w:pPr>
    </w:p>
    <w:p w14:paraId="77DBF559" w14:textId="42E5263C" w:rsidR="00A1279D" w:rsidRDefault="00A1279D">
      <w:pPr>
        <w:rPr>
          <w:lang w:val="en-US"/>
        </w:rPr>
      </w:pPr>
      <w:r>
        <w:rPr>
          <w:lang w:val="en-US"/>
        </w:rPr>
        <w:t xml:space="preserve">In JAVA Any statement that needs to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>/write one more time then that written statement is known as looping statement</w:t>
      </w:r>
    </w:p>
    <w:p w14:paraId="3B08C622" w14:textId="621320B6" w:rsidR="00A1279D" w:rsidRDefault="00A1279D">
      <w:pPr>
        <w:rPr>
          <w:lang w:val="en-US"/>
        </w:rPr>
      </w:pPr>
      <w:r>
        <w:rPr>
          <w:lang w:val="en-US"/>
        </w:rPr>
        <w:t xml:space="preserve">Any statement that is executed multiple times to get a desired output when a conditional statement is used, then it is known as looping </w:t>
      </w:r>
      <w:proofErr w:type="gramStart"/>
      <w:r>
        <w:rPr>
          <w:lang w:val="en-US"/>
        </w:rPr>
        <w:t>statement</w:t>
      </w:r>
      <w:proofErr w:type="gramEnd"/>
      <w:r>
        <w:rPr>
          <w:lang w:val="en-US"/>
        </w:rPr>
        <w:t xml:space="preserve"> </w:t>
      </w:r>
    </w:p>
    <w:p w14:paraId="6F44B1AE" w14:textId="77777777" w:rsidR="00A1279D" w:rsidRDefault="00A1279D">
      <w:pPr>
        <w:rPr>
          <w:lang w:val="en-US"/>
        </w:rPr>
      </w:pPr>
    </w:p>
    <w:p w14:paraId="64445C24" w14:textId="50A678C6" w:rsidR="00A1279D" w:rsidRDefault="00A1279D">
      <w:pPr>
        <w:rPr>
          <w:lang w:val="en-US"/>
        </w:rPr>
      </w:pPr>
      <w:r>
        <w:rPr>
          <w:lang w:val="en-US"/>
        </w:rPr>
        <w:t>There are four types of looping statements:</w:t>
      </w:r>
    </w:p>
    <w:p w14:paraId="0BFA10FB" w14:textId="038EC946" w:rsidR="00A1279D" w:rsidRDefault="00A1279D">
      <w:pPr>
        <w:rPr>
          <w:lang w:val="en-US"/>
        </w:rPr>
      </w:pPr>
      <w:r>
        <w:rPr>
          <w:lang w:val="en-US"/>
        </w:rPr>
        <w:t>While</w:t>
      </w:r>
    </w:p>
    <w:p w14:paraId="5FCAF1AA" w14:textId="2051A45F" w:rsidR="00A1279D" w:rsidRDefault="00A1279D">
      <w:pPr>
        <w:rPr>
          <w:lang w:val="en-US"/>
        </w:rPr>
      </w:pPr>
      <w:r>
        <w:rPr>
          <w:lang w:val="en-US"/>
        </w:rPr>
        <w:t>Do while.</w:t>
      </w:r>
    </w:p>
    <w:p w14:paraId="76C4DD76" w14:textId="771BA122" w:rsidR="00A1279D" w:rsidRDefault="00A1279D">
      <w:pPr>
        <w:rPr>
          <w:lang w:val="en-US"/>
        </w:rPr>
      </w:pPr>
      <w:r>
        <w:rPr>
          <w:lang w:val="en-US"/>
        </w:rPr>
        <w:t xml:space="preserve"> For</w:t>
      </w:r>
    </w:p>
    <w:p w14:paraId="3DFDD5D1" w14:textId="1EDA133D" w:rsidR="00A1279D" w:rsidRDefault="00A1279D">
      <w:pPr>
        <w:rPr>
          <w:lang w:val="en-US"/>
        </w:rPr>
      </w:pPr>
      <w:r>
        <w:rPr>
          <w:lang w:val="en-US"/>
        </w:rPr>
        <w:t xml:space="preserve">For each (which is known as extended looping </w:t>
      </w:r>
      <w:proofErr w:type="gramStart"/>
      <w:r>
        <w:rPr>
          <w:lang w:val="en-US"/>
        </w:rPr>
        <w:t>statement )</w:t>
      </w:r>
      <w:proofErr w:type="gramEnd"/>
    </w:p>
    <w:p w14:paraId="39D78327" w14:textId="77777777" w:rsidR="00A1279D" w:rsidRDefault="00A1279D">
      <w:pPr>
        <w:rPr>
          <w:lang w:val="en-US"/>
        </w:rPr>
      </w:pPr>
    </w:p>
    <w:p w14:paraId="78B81456" w14:textId="77777777" w:rsidR="00A1279D" w:rsidRDefault="00A1279D">
      <w:pPr>
        <w:rPr>
          <w:lang w:val="en-US"/>
        </w:rPr>
      </w:pPr>
    </w:p>
    <w:p w14:paraId="72678415" w14:textId="7153FDCA" w:rsidR="00E6012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While:</w:t>
      </w:r>
      <w:r w:rsidR="00E6012D">
        <w:rPr>
          <w:lang w:val="en-US"/>
        </w:rPr>
        <w:t xml:space="preserve"> executed min 0 time</w:t>
      </w:r>
    </w:p>
    <w:p w14:paraId="12F341D7" w14:textId="525A6F2A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lang w:val="en-US"/>
        </w:rPr>
        <w:t xml:space="preserve"> syntax </w:t>
      </w:r>
      <w:r>
        <w:rPr>
          <w:rFonts w:ascii="Menlo" w:hAnsi="Menlo" w:cs="Menlo"/>
          <w:color w:val="000000"/>
        </w:rPr>
        <w:tab/>
      </w:r>
    </w:p>
    <w:p w14:paraId="463CD35E" w14:textId="75D1609B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 xml:space="preserve">           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00"/>
          <w:u w:val="single"/>
        </w:rPr>
        <w:t>condition</w:t>
      </w:r>
      <w:r>
        <w:rPr>
          <w:rFonts w:ascii="Menlo" w:hAnsi="Menlo" w:cs="Menlo"/>
          <w:color w:val="000000"/>
        </w:rPr>
        <w:t>) {</w:t>
      </w:r>
    </w:p>
    <w:p w14:paraId="26859724" w14:textId="77777777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//statement</w:t>
      </w:r>
    </w:p>
    <w:p w14:paraId="6E03F952" w14:textId="77777777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E6EA097" w14:textId="577521F9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Do </w:t>
      </w:r>
      <w:proofErr w:type="gramStart"/>
      <w:r>
        <w:rPr>
          <w:lang w:val="en-US"/>
        </w:rPr>
        <w:t>while :</w:t>
      </w:r>
      <w:proofErr w:type="gramEnd"/>
      <w:r>
        <w:rPr>
          <w:lang w:val="en-US"/>
        </w:rPr>
        <w:t xml:space="preserve">    </w:t>
      </w:r>
      <w:r w:rsidR="00E6012D">
        <w:rPr>
          <w:lang w:val="en-US"/>
        </w:rPr>
        <w:t>executed min 1 time</w:t>
      </w:r>
    </w:p>
    <w:p w14:paraId="5FBB2835" w14:textId="6AA32133" w:rsidR="00E6012D" w:rsidRDefault="00E6012D" w:rsidP="00A1279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syntax</w:t>
      </w:r>
    </w:p>
    <w:p w14:paraId="3A47B962" w14:textId="40F11AE8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lang w:val="en-US"/>
        </w:rPr>
        <w:t xml:space="preserve">                        </w:t>
      </w:r>
      <w:r>
        <w:rPr>
          <w:rFonts w:ascii="Menlo" w:hAnsi="Menlo" w:cs="Menlo"/>
          <w:b/>
          <w:bCs/>
          <w:color w:val="7F0055"/>
        </w:rPr>
        <w:t>do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  <w:u w:val="single"/>
        </w:rPr>
        <w:t>while</w:t>
      </w:r>
      <w:r>
        <w:rPr>
          <w:rFonts w:ascii="Menlo" w:hAnsi="Menlo" w:cs="Menlo"/>
          <w:color w:val="000000"/>
        </w:rPr>
        <w:t xml:space="preserve"> </w:t>
      </w:r>
    </w:p>
    <w:p w14:paraId="6C9FAFE7" w14:textId="77777777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{</w:t>
      </w:r>
    </w:p>
    <w:p w14:paraId="452C1FD0" w14:textId="77777777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//statement</w:t>
      </w:r>
    </w:p>
    <w:p w14:paraId="48CD41CF" w14:textId="77777777" w:rsidR="00A1279D" w:rsidRDefault="00A1279D" w:rsidP="00A1279D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00"/>
          <w:u w:val="single"/>
        </w:rPr>
        <w:t>condition</w:t>
      </w:r>
      <w:r>
        <w:rPr>
          <w:rFonts w:ascii="Menlo" w:hAnsi="Menlo" w:cs="Menlo"/>
          <w:color w:val="000000"/>
        </w:rPr>
        <w:t>);</w:t>
      </w:r>
    </w:p>
    <w:p w14:paraId="66DC2E13" w14:textId="4CA10E61" w:rsidR="00A1279D" w:rsidRDefault="00E6012D">
      <w:pPr>
        <w:rPr>
          <w:lang w:val="en-US"/>
        </w:rPr>
      </w:pPr>
      <w:r>
        <w:rPr>
          <w:lang w:val="en-US"/>
        </w:rPr>
        <w:t xml:space="preserve">Short cut </w:t>
      </w:r>
    </w:p>
    <w:p w14:paraId="09C7FE19" w14:textId="0279D574" w:rsidR="00E6012D" w:rsidRDefault="00E6012D">
      <w:pPr>
        <w:rPr>
          <w:lang w:val="en-US"/>
        </w:rPr>
      </w:pPr>
      <w:r>
        <w:rPr>
          <w:lang w:val="en-US"/>
        </w:rPr>
        <w:t xml:space="preserve">While – while </w:t>
      </w: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spacel</w:t>
      </w:r>
      <w:proofErr w:type="spellEnd"/>
    </w:p>
    <w:p w14:paraId="6E5B767B" w14:textId="5F97BD6C" w:rsidR="00E6012D" w:rsidRDefault="00E6012D">
      <w:pPr>
        <w:rPr>
          <w:lang w:val="en-US"/>
        </w:rPr>
      </w:pPr>
      <w:r>
        <w:rPr>
          <w:lang w:val="en-US"/>
        </w:rPr>
        <w:t xml:space="preserve">Do while – do control </w:t>
      </w:r>
      <w:proofErr w:type="gramStart"/>
      <w:r>
        <w:rPr>
          <w:lang w:val="en-US"/>
        </w:rPr>
        <w:t>space</w:t>
      </w:r>
      <w:proofErr w:type="gramEnd"/>
    </w:p>
    <w:p w14:paraId="3C5B4E97" w14:textId="77777777" w:rsidR="00E6012D" w:rsidRDefault="00E6012D">
      <w:pPr>
        <w:rPr>
          <w:lang w:val="en-US"/>
        </w:rPr>
      </w:pPr>
    </w:p>
    <w:p w14:paraId="177F7EAA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99266C0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7A4C1937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7D387A3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0970A1C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4D0A7A6B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6AA7BFBF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7AB8466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6951A59D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4EB4C84B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DF9A4A4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26DA5BCE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55A0FEC4" w14:textId="77777777" w:rsidR="00E6012D" w:rsidRDefault="00E6012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</w:t>
      </w:r>
    </w:p>
    <w:p w14:paraId="3EDEE70F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4AF31C2B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3B017D7E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40B53AF2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48E4C056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740A95FF" w14:textId="77777777" w:rsidR="00E6012D" w:rsidRDefault="00E6012D">
      <w:pPr>
        <w:rPr>
          <w:lang w:val="en-US"/>
        </w:rPr>
      </w:pPr>
      <w:r>
        <w:rPr>
          <w:lang w:val="en-US"/>
        </w:rPr>
        <w:t>-</w:t>
      </w:r>
    </w:p>
    <w:p w14:paraId="171C67B6" w14:textId="77777777" w:rsidR="00E6012D" w:rsidRDefault="00E6012D">
      <w:pPr>
        <w:rPr>
          <w:lang w:val="en-US"/>
        </w:rPr>
      </w:pPr>
      <w:r>
        <w:rPr>
          <w:lang w:val="en-US"/>
        </w:rPr>
        <w:lastRenderedPageBreak/>
        <w:t>-</w:t>
      </w:r>
    </w:p>
    <w:p w14:paraId="36E08BB2" w14:textId="37C36CFC" w:rsidR="00E6012D" w:rsidRDefault="00E6012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Assgnmnt</w:t>
      </w:r>
      <w:proofErr w:type="spellEnd"/>
      <w:r>
        <w:rPr>
          <w:lang w:val="en-US"/>
        </w:rPr>
        <w:t xml:space="preserve"> </w:t>
      </w:r>
    </w:p>
    <w:p w14:paraId="14C725F7" w14:textId="50CA161B" w:rsidR="00E6012D" w:rsidRDefault="00E601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ED7E2" wp14:editId="5E5291E5">
            <wp:extent cx="4080933" cy="2632710"/>
            <wp:effectExtent l="0" t="0" r="0" b="0"/>
            <wp:docPr id="468295991" name="Picture 1" descr="A person with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5991" name="Picture 1" descr="A person with a micro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00" cy="26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3AD" w14:textId="77777777" w:rsidR="00A1279D" w:rsidRDefault="00A1279D">
      <w:pPr>
        <w:rPr>
          <w:lang w:val="en-US"/>
        </w:rPr>
      </w:pPr>
    </w:p>
    <w:p w14:paraId="79BA7F01" w14:textId="77777777" w:rsidR="00A1279D" w:rsidRDefault="00A1279D">
      <w:pPr>
        <w:rPr>
          <w:lang w:val="en-US"/>
        </w:rPr>
      </w:pPr>
    </w:p>
    <w:p w14:paraId="58914194" w14:textId="4D305A42" w:rsidR="00A1279D" w:rsidRPr="00A1279D" w:rsidRDefault="00E601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0371C3" wp14:editId="6F158EEB">
            <wp:extent cx="5731510" cy="3440430"/>
            <wp:effectExtent l="0" t="0" r="0" b="1270"/>
            <wp:docPr id="1434857368" name="Picture 3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7368" name="Picture 3" descr="A person in a blue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79D" w:rsidRPr="00A1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9D"/>
    <w:rsid w:val="00143F24"/>
    <w:rsid w:val="001B10EA"/>
    <w:rsid w:val="0035364F"/>
    <w:rsid w:val="008A62D7"/>
    <w:rsid w:val="00A1279D"/>
    <w:rsid w:val="00E6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BC10A"/>
  <w15:chartTrackingRefBased/>
  <w15:docId w15:val="{3C08846C-93F4-474C-B54C-267E3EAA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79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Azmeera (gazmeera)</dc:creator>
  <cp:keywords/>
  <dc:description/>
  <cp:lastModifiedBy>Gangadhar Azmeera (gazmeera)</cp:lastModifiedBy>
  <cp:revision>1</cp:revision>
  <dcterms:created xsi:type="dcterms:W3CDTF">2023-08-14T22:44:00Z</dcterms:created>
  <dcterms:modified xsi:type="dcterms:W3CDTF">2023-08-15T21:43:00Z</dcterms:modified>
</cp:coreProperties>
</file>