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77777777" w:rsidR="00045CCC" w:rsidRDefault="00045CCC">
      <w:pPr>
        <w:pStyle w:val="Contents1"/>
      </w:pPr>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77777777" w:rsidR="00045CCC" w:rsidRDefault="00735D26">
      <w:pPr>
        <w:pStyle w:val="Doctitle"/>
      </w:pPr>
      <w:r>
        <w:t xml:space="preserve">Test Project Module 4 </w:t>
      </w:r>
    </w:p>
    <w:p w14:paraId="63108E8D" w14:textId="77777777" w:rsidR="00045CCC" w:rsidRDefault="00735D26">
      <w:pPr>
        <w:pStyle w:val="Doctitle"/>
      </w:pPr>
      <w:r>
        <w:t>(Advertising and display design)</w:t>
      </w:r>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pPr>
        <w:pStyle w:val="Docsubtitle2"/>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r w:rsidRPr="000861AC">
        <w:rPr>
          <w:rFonts w:cs="Arial"/>
          <w:szCs w:val="36"/>
        </w:rPr>
        <w:t>Prenesh Naidoo ZA</w:t>
      </w:r>
    </w:p>
    <w:p w14:paraId="405F4CD4" w14:textId="77777777" w:rsidR="00045CCC" w:rsidRPr="000861AC" w:rsidRDefault="00735D26">
      <w:pPr>
        <w:pStyle w:val="Docsubtitle2"/>
        <w:rPr>
          <w:rFonts w:cs="Arial"/>
          <w:sz w:val="22"/>
        </w:rPr>
      </w:pPr>
      <w:r w:rsidRPr="000861AC">
        <w:rPr>
          <w:rFonts w:cs="Arial"/>
          <w:szCs w:val="36"/>
        </w:rPr>
        <w:t>Lee Troxell US</w:t>
      </w:r>
    </w:p>
    <w:p w14:paraId="2313311E" w14:textId="77777777" w:rsidR="00045CCC" w:rsidRPr="000861AC" w:rsidRDefault="00735D26">
      <w:pPr>
        <w:pStyle w:val="Docsubtitle2"/>
        <w:rPr>
          <w:rFonts w:cs="Arial"/>
          <w:sz w:val="22"/>
        </w:rPr>
      </w:pPr>
      <w:r w:rsidRPr="000861AC">
        <w:rPr>
          <w:rFonts w:cs="Arial"/>
          <w:szCs w:val="36"/>
        </w:rPr>
        <w:t>Ramón Elías López CO</w:t>
      </w:r>
    </w:p>
    <w:p w14:paraId="3250060B" w14:textId="77777777" w:rsidR="00045CCC" w:rsidRPr="000861AC" w:rsidRDefault="00735D26">
      <w:pPr>
        <w:pStyle w:val="Docsubtitle2"/>
        <w:rPr>
          <w:rFonts w:cs="Arial"/>
          <w:sz w:val="22"/>
        </w:rPr>
      </w:pPr>
      <w:r w:rsidRPr="000861AC">
        <w:rPr>
          <w:rFonts w:cs="Arial"/>
          <w:szCs w:val="36"/>
        </w:rPr>
        <w:t>Teera Piyakunakorn TH</w:t>
      </w:r>
    </w:p>
    <w:p w14:paraId="4304AC09" w14:textId="04243756" w:rsidR="00045CCC" w:rsidRPr="000861AC" w:rsidRDefault="000861AC">
      <w:pPr>
        <w:pStyle w:val="Docsubtitle2"/>
        <w:rPr>
          <w:rFonts w:cs="Arial"/>
          <w:sz w:val="22"/>
        </w:rPr>
      </w:pPr>
      <w:r>
        <w:rPr>
          <w:rFonts w:cs="Arial"/>
          <w:szCs w:val="36"/>
        </w:rPr>
        <w:t>Farid Zaryab</w:t>
      </w:r>
      <w:r w:rsidR="00735D26" w:rsidRPr="000861AC">
        <w:rPr>
          <w:rFonts w:cs="Arial"/>
          <w:szCs w:val="36"/>
        </w:rPr>
        <w:t xml:space="preserve"> IR</w:t>
      </w:r>
    </w:p>
    <w:p w14:paraId="2548BF85" w14:textId="77777777" w:rsidR="00045CCC" w:rsidRPr="000861AC" w:rsidRDefault="00735D26">
      <w:pPr>
        <w:pStyle w:val="Docsubtitle2"/>
        <w:rPr>
          <w:rFonts w:cs="Arial"/>
          <w:sz w:val="22"/>
        </w:rPr>
      </w:pPr>
      <w:r w:rsidRPr="000861AC">
        <w:rPr>
          <w:rFonts w:cs="Arial"/>
          <w:szCs w:val="36"/>
        </w:rPr>
        <w:t>Mosaab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0C37C65F" w14:textId="6F115CCD" w:rsidR="00045CCC" w:rsidRPr="002746AF" w:rsidRDefault="002746AF" w:rsidP="002746AF">
      <w:pPr>
        <w:pStyle w:val="Heading1"/>
        <w:numPr>
          <w:ilvl w:val="0"/>
          <w:numId w:val="4"/>
        </w:numPr>
        <w:ind w:left="0" w:hanging="6"/>
      </w:pPr>
      <w:bookmarkStart w:id="0" w:name="_Toc60887857"/>
      <w:bookmarkStart w:id="1" w:name="_Toc60882171"/>
      <w:bookmarkEnd w:id="0"/>
      <w:bookmarkEnd w:id="1"/>
      <w:r w:rsidRPr="002746AF">
        <w:rPr>
          <w:u w:val="none"/>
        </w:rPr>
        <w:lastRenderedPageBreak/>
        <w:t xml:space="preserve"> </w:t>
      </w:r>
      <w:r w:rsidR="00735D26" w:rsidRPr="002746AF">
        <w:t>Contents</w:t>
      </w:r>
    </w:p>
    <w:p w14:paraId="52C1DE70" w14:textId="77777777" w:rsidR="00045CCC" w:rsidRDefault="00045CCC"/>
    <w:p w14:paraId="727F43CE" w14:textId="77777777" w:rsidR="00045CCC" w:rsidRDefault="00735D26">
      <w:r>
        <w:t>This Test Project proposal consists of the following documentation/files:</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colour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(refer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43D75B11" w14:textId="36ADD042" w:rsidR="00045CCC" w:rsidRPr="005A1957" w:rsidRDefault="005A1957" w:rsidP="005A1957">
      <w:pPr>
        <w:pStyle w:val="Heading1"/>
        <w:numPr>
          <w:ilvl w:val="0"/>
          <w:numId w:val="4"/>
        </w:numPr>
        <w:ind w:left="0" w:hanging="6"/>
      </w:pPr>
      <w:r w:rsidRPr="005A1957">
        <w:rPr>
          <w:u w:val="none"/>
        </w:rPr>
        <w:t xml:space="preserve"> </w:t>
      </w:r>
      <w:r w:rsidR="00735D26" w:rsidRPr="005A1957">
        <w:t>Introduction</w:t>
      </w:r>
    </w:p>
    <w:p w14:paraId="37CD7E3B" w14:textId="77777777" w:rsidR="00045CCC" w:rsidRDefault="00045CCC"/>
    <w:p w14:paraId="61707C37" w14:textId="77777777" w:rsidR="00045CCC" w:rsidRDefault="00735D26">
      <w:pPr>
        <w:pStyle w:val="large"/>
        <w:shd w:val="clear" w:color="auto" w:fill="FFFFFF"/>
        <w:spacing w:line="100" w:lineRule="atLeast"/>
      </w:pPr>
      <w:r>
        <w:rPr>
          <w:rFonts w:ascii="Arial" w:hAnsi="Arial" w:cs="Arial"/>
          <w:b/>
          <w:bCs/>
          <w:color w:val="00000A"/>
          <w:sz w:val="24"/>
          <w:szCs w:val="24"/>
        </w:rPr>
        <w:t>We are Sasol</w:t>
      </w:r>
    </w:p>
    <w:p w14:paraId="335A4191" w14:textId="5E07B59A"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0AECED5A" w14:textId="77777777" w:rsidR="00045CCC" w:rsidRDefault="00735D26">
      <w:pPr>
        <w:pStyle w:val="large"/>
        <w:shd w:val="clear" w:color="auto" w:fill="FFFFFF"/>
        <w:spacing w:line="100" w:lineRule="atLeast"/>
      </w:pPr>
      <w:r>
        <w:rPr>
          <w:rFonts w:ascii="Arial" w:hAnsi="Arial" w:cs="Arial"/>
          <w:b/>
          <w:bCs/>
          <w:color w:val="00000A"/>
          <w:sz w:val="24"/>
          <w:szCs w:val="20"/>
        </w:rPr>
        <w:t>The South African Sasol Solar Challenge</w:t>
      </w:r>
    </w:p>
    <w:p w14:paraId="3E5A5F3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2C0308A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0B6F1847"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4003251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53B2161B"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0BC89AF5" w14:textId="6B1D5DD8" w:rsidR="00045CCC" w:rsidRPr="00936679" w:rsidRDefault="00735D26" w:rsidP="00936679">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29ED597C" w14:textId="77777777" w:rsidR="00045CCC" w:rsidRDefault="00735D26">
      <w:r>
        <w:rPr>
          <w:b/>
        </w:rPr>
        <w:lastRenderedPageBreak/>
        <w:t>Project focus:</w:t>
      </w:r>
      <w:r>
        <w:t xml:space="preserve"> This project is focused on the awareness of sustainable, innovative energy being the driving factor.</w:t>
      </w:r>
    </w:p>
    <w:p w14:paraId="487585B9" w14:textId="77777777" w:rsidR="009435A9" w:rsidRDefault="009435A9"/>
    <w:p w14:paraId="118EB188" w14:textId="77AE4797" w:rsidR="00045CCC" w:rsidRDefault="00735D26">
      <w:r>
        <w:rPr>
          <w:b/>
        </w:rPr>
        <w:t>Description:</w:t>
      </w:r>
      <w:r>
        <w:t xml:space="preserve"> There are 2 tasks related to </w:t>
      </w:r>
      <w:r>
        <w:rPr>
          <w:b/>
        </w:rPr>
        <w:t xml:space="preserve">Advertising and </w:t>
      </w:r>
      <w:r w:rsidR="008250F2">
        <w:rPr>
          <w:b/>
        </w:rPr>
        <w:t>Promotional Design</w:t>
      </w:r>
      <w:r>
        <w:rPr>
          <w:b/>
        </w:rPr>
        <w:t>.</w:t>
      </w:r>
    </w:p>
    <w:p w14:paraId="2A3D6CD3" w14:textId="77777777" w:rsidR="00045CCC" w:rsidRDefault="00045CCC"/>
    <w:p w14:paraId="118499E5" w14:textId="77777777" w:rsidR="00045CCC" w:rsidRPr="008C5EF3" w:rsidRDefault="00735D26">
      <w:r w:rsidRPr="008C5EF3">
        <w:rPr>
          <w:b/>
        </w:rPr>
        <w:t xml:space="preserve">Target market:  </w:t>
      </w:r>
      <w:r w:rsidRPr="008C5EF3">
        <w:t>T</w:t>
      </w:r>
      <w:r w:rsidRPr="008C5EF3">
        <w:rPr>
          <w:rStyle w:val="hps"/>
          <w:rFonts w:cs="Arial"/>
          <w:lang w:val="uz-Cyrl-UZ"/>
        </w:rPr>
        <w:t>ypically directed at public interest for support and awareness of all ages.</w:t>
      </w:r>
    </w:p>
    <w:p w14:paraId="3FFFB392" w14:textId="77777777" w:rsidR="00045CCC" w:rsidRPr="008C5EF3" w:rsidRDefault="00045CCC"/>
    <w:p w14:paraId="0646567D" w14:textId="77777777" w:rsidR="00EB0CE4" w:rsidRPr="008C5EF3" w:rsidRDefault="00EB0CE4"/>
    <w:p w14:paraId="5370B713" w14:textId="77777777" w:rsidR="00EB0CE4" w:rsidRPr="008C5EF3" w:rsidRDefault="00EB0CE4">
      <w:pPr>
        <w:rPr>
          <w:b/>
          <w:color w:val="0000FF"/>
          <w:lang w:val="id-ID"/>
        </w:rPr>
      </w:pPr>
      <w:r w:rsidRPr="008C5EF3">
        <w:rPr>
          <w:b/>
          <w:color w:val="0000FF"/>
          <w:lang w:val="id-ID"/>
        </w:rPr>
        <w:t>Kami adalah Sasol</w:t>
      </w:r>
    </w:p>
    <w:p w14:paraId="42A5E823" w14:textId="698D9ED7" w:rsidR="00EB0CE4" w:rsidRPr="008C5EF3" w:rsidRDefault="00EB0CE4">
      <w:pPr>
        <w:rPr>
          <w:color w:val="0000FF"/>
          <w:lang w:val="id-ID"/>
        </w:rPr>
      </w:pPr>
      <w:r w:rsidRPr="008C5EF3">
        <w:rPr>
          <w:color w:val="0000FF"/>
          <w:lang w:val="id-ID"/>
        </w:rPr>
        <w:br/>
        <w:t xml:space="preserve">Sasol adalah </w:t>
      </w:r>
      <w:r w:rsidR="00894748" w:rsidRPr="008C5EF3">
        <w:rPr>
          <w:color w:val="0000FF"/>
          <w:lang w:val="id-ID"/>
        </w:rPr>
        <w:t xml:space="preserve">perusahaan </w:t>
      </w:r>
      <w:r w:rsidRPr="008C5EF3">
        <w:rPr>
          <w:color w:val="0000FF"/>
          <w:lang w:val="id-ID"/>
        </w:rPr>
        <w:t>energi dan kimia terpadu yang memanfaatkan bakat dan keahlian lebih dari 34.000 orang yang bekerja di 38 negara. Kami mengembangkan dan mengkomersialkan teknologi, dan membangun dan mengoperasikan fasilitas skala dunia untuk memproduksi berbagai aliran produk, termasuk bahan bakar cair, bahan kimia dan listrik. Hari Sasol telah tumbuh menjadi penyedia bahan bakar terkemuka Afrika Selatan dan pemain internasional di sektor energi dan kimia.</w:t>
      </w:r>
    </w:p>
    <w:p w14:paraId="0AB5233D" w14:textId="77777777" w:rsidR="00EB0CE4" w:rsidRPr="008C5EF3" w:rsidRDefault="00EB0CE4">
      <w:pPr>
        <w:rPr>
          <w:b/>
          <w:color w:val="0000FF"/>
          <w:lang w:val="id-ID"/>
        </w:rPr>
      </w:pPr>
      <w:r w:rsidRPr="008C5EF3">
        <w:rPr>
          <w:color w:val="0000FF"/>
          <w:lang w:val="id-ID"/>
        </w:rPr>
        <w:br/>
      </w:r>
      <w:r w:rsidRPr="008C5EF3">
        <w:rPr>
          <w:b/>
          <w:color w:val="0000FF"/>
          <w:lang w:val="id-ID"/>
        </w:rPr>
        <w:t>The Afrika Selatan Sasol Solar Challenge</w:t>
      </w:r>
    </w:p>
    <w:p w14:paraId="4C7D4A01" w14:textId="32E43BF4" w:rsidR="00D76001" w:rsidRPr="008C5EF3" w:rsidRDefault="00EB0CE4">
      <w:pPr>
        <w:rPr>
          <w:color w:val="0000FF"/>
          <w:lang w:val="id-ID"/>
        </w:rPr>
      </w:pPr>
      <w:r w:rsidRPr="008C5EF3">
        <w:rPr>
          <w:color w:val="0000FF"/>
          <w:lang w:val="id-ID"/>
        </w:rPr>
        <w:br/>
        <w:t xml:space="preserve">Selama September 2014, tim internasional dan lokal akan bersaing di Sasol Solar Challenge, dua minggu </w:t>
      </w:r>
      <w:r w:rsidR="00924A86" w:rsidRPr="008C5EF3">
        <w:rPr>
          <w:color w:val="0000FF"/>
          <w:lang w:val="id-ID"/>
        </w:rPr>
        <w:t xml:space="preserve">yang luar biasa </w:t>
      </w:r>
      <w:r w:rsidR="009B0CF7" w:rsidRPr="008C5EF3">
        <w:rPr>
          <w:color w:val="0000FF"/>
          <w:lang w:val="id-ID"/>
        </w:rPr>
        <w:t xml:space="preserve">banyak </w:t>
      </w:r>
      <w:r w:rsidRPr="008C5EF3">
        <w:rPr>
          <w:color w:val="0000FF"/>
          <w:lang w:val="id-ID"/>
        </w:rPr>
        <w:t xml:space="preserve">negara </w:t>
      </w:r>
      <w:r w:rsidR="009B0CF7" w:rsidRPr="008C5EF3">
        <w:rPr>
          <w:color w:val="0000FF"/>
          <w:lang w:val="id-ID"/>
        </w:rPr>
        <w:t>melakukan tantangan</w:t>
      </w:r>
      <w:r w:rsidRPr="008C5EF3">
        <w:rPr>
          <w:color w:val="0000FF"/>
          <w:lang w:val="id-ID"/>
        </w:rPr>
        <w:t xml:space="preserve"> ketahanan </w:t>
      </w:r>
      <w:r w:rsidR="009B0CF7" w:rsidRPr="008C5EF3">
        <w:rPr>
          <w:color w:val="0000FF"/>
          <w:lang w:val="id-ID"/>
        </w:rPr>
        <w:t xml:space="preserve">yang </w:t>
      </w:r>
      <w:r w:rsidRPr="008C5EF3">
        <w:rPr>
          <w:color w:val="0000FF"/>
          <w:lang w:val="id-ID"/>
        </w:rPr>
        <w:t>melibatkan rekayasa kendaraan bertenaga s</w:t>
      </w:r>
      <w:r w:rsidR="009B0CF7" w:rsidRPr="008C5EF3">
        <w:rPr>
          <w:color w:val="0000FF"/>
          <w:lang w:val="id-ID"/>
        </w:rPr>
        <w:t>urya. Tim telah dirancang dan mem</w:t>
      </w:r>
      <w:r w:rsidRPr="008C5EF3">
        <w:rPr>
          <w:color w:val="0000FF"/>
          <w:lang w:val="id-ID"/>
        </w:rPr>
        <w:t xml:space="preserve">bangun kendaraan inovatif mereka sendiri, yang akan diuji saat mereka melakukan perjalanan 5400 km melintasi beberapa daerah yang paling </w:t>
      </w:r>
      <w:r w:rsidR="00F26B94" w:rsidRPr="008C5EF3">
        <w:rPr>
          <w:color w:val="0000FF"/>
          <w:lang w:val="id-ID"/>
        </w:rPr>
        <w:t>menantang</w:t>
      </w:r>
      <w:r w:rsidR="00A37EB8" w:rsidRPr="008C5EF3">
        <w:rPr>
          <w:color w:val="0000FF"/>
          <w:lang w:val="id-ID"/>
        </w:rPr>
        <w:t xml:space="preserve"> di Afrika Selatan</w:t>
      </w:r>
      <w:r w:rsidRPr="008C5EF3">
        <w:rPr>
          <w:color w:val="0000FF"/>
          <w:lang w:val="id-ID"/>
        </w:rPr>
        <w:t>.</w:t>
      </w:r>
    </w:p>
    <w:p w14:paraId="70333334" w14:textId="1FE12E89" w:rsidR="00EB0CE4" w:rsidRPr="008C5EF3" w:rsidRDefault="00EB0CE4">
      <w:pPr>
        <w:rPr>
          <w:color w:val="0000FF"/>
          <w:lang w:val="id-ID"/>
        </w:rPr>
      </w:pPr>
      <w:r w:rsidRPr="008C5EF3">
        <w:rPr>
          <w:color w:val="0000FF"/>
          <w:lang w:val="id-ID"/>
        </w:rPr>
        <w:br/>
        <w:t xml:space="preserve">Tim dari seluruh dunia akan </w:t>
      </w:r>
      <w:r w:rsidR="00201114" w:rsidRPr="008C5EF3">
        <w:rPr>
          <w:color w:val="0000FF"/>
          <w:lang w:val="id-ID"/>
        </w:rPr>
        <w:t xml:space="preserve">berpartisipasi </w:t>
      </w:r>
      <w:r w:rsidRPr="008C5EF3">
        <w:rPr>
          <w:color w:val="0000FF"/>
          <w:lang w:val="id-ID"/>
        </w:rPr>
        <w:t xml:space="preserve">di Afrika Selatan untuk </w:t>
      </w:r>
      <w:r w:rsidR="00201114" w:rsidRPr="008C5EF3">
        <w:rPr>
          <w:color w:val="0000FF"/>
          <w:lang w:val="id-ID"/>
        </w:rPr>
        <w:t>ikut dalam</w:t>
      </w:r>
      <w:r w:rsidRPr="008C5EF3">
        <w:rPr>
          <w:color w:val="0000FF"/>
          <w:lang w:val="id-ID"/>
        </w:rPr>
        <w:t xml:space="preserve"> Tantangan Surya Sasol, tantangan mobil surya internasional</w:t>
      </w:r>
      <w:r w:rsidR="00090567" w:rsidRPr="008C5EF3">
        <w:rPr>
          <w:color w:val="0000FF"/>
          <w:lang w:val="id-ID"/>
        </w:rPr>
        <w:t xml:space="preserve"> di </w:t>
      </w:r>
      <w:r w:rsidR="00090567" w:rsidRPr="008C5EF3">
        <w:rPr>
          <w:color w:val="0000FF"/>
          <w:lang w:val="id-ID"/>
        </w:rPr>
        <w:t>Afrika Selatan</w:t>
      </w:r>
      <w:r w:rsidR="00305477" w:rsidRPr="008C5EF3">
        <w:rPr>
          <w:color w:val="0000FF"/>
          <w:lang w:val="id-ID"/>
        </w:rPr>
        <w:t xml:space="preserve"> yang </w:t>
      </w:r>
      <w:r w:rsidRPr="008C5EF3">
        <w:rPr>
          <w:color w:val="0000FF"/>
          <w:lang w:val="id-ID"/>
        </w:rPr>
        <w:t>iselenggarakan setiap dua tahun, ini tantangan eko-efisiensi</w:t>
      </w:r>
      <w:r w:rsidR="007F77F3" w:rsidRPr="008C5EF3">
        <w:rPr>
          <w:color w:val="0000FF"/>
          <w:lang w:val="id-ID"/>
        </w:rPr>
        <w:t xml:space="preserve"> ini</w:t>
      </w:r>
      <w:r w:rsidRPr="008C5EF3">
        <w:rPr>
          <w:color w:val="0000FF"/>
          <w:lang w:val="id-ID"/>
        </w:rPr>
        <w:t xml:space="preserve"> memungkinkan tim dari seluruh dunia berkumpul untuk menunjukkan kecanggihan dan kinerja kendaraan bertenaga surya </w:t>
      </w:r>
      <w:r w:rsidR="009951BD" w:rsidRPr="008C5EF3">
        <w:rPr>
          <w:color w:val="0000FF"/>
          <w:lang w:val="id-ID"/>
        </w:rPr>
        <w:t>dengan</w:t>
      </w:r>
      <w:r w:rsidRPr="008C5EF3">
        <w:rPr>
          <w:color w:val="0000FF"/>
          <w:lang w:val="id-ID"/>
        </w:rPr>
        <w:t xml:space="preserve"> teknologi </w:t>
      </w:r>
      <w:r w:rsidR="00A96F99" w:rsidRPr="008C5EF3">
        <w:rPr>
          <w:color w:val="0000FF"/>
          <w:lang w:val="id-ID"/>
        </w:rPr>
        <w:t xml:space="preserve">yang </w:t>
      </w:r>
      <w:r w:rsidRPr="008C5EF3">
        <w:rPr>
          <w:color w:val="0000FF"/>
          <w:lang w:val="id-ID"/>
        </w:rPr>
        <w:t>terkemuka.</w:t>
      </w:r>
    </w:p>
    <w:p w14:paraId="77416F91" w14:textId="5E2A9223" w:rsidR="00EB0CE4" w:rsidRPr="008C5EF3" w:rsidRDefault="00EB0CE4">
      <w:pPr>
        <w:rPr>
          <w:color w:val="0000FF"/>
          <w:lang w:val="id-ID"/>
        </w:rPr>
      </w:pPr>
      <w:r w:rsidRPr="008C5EF3">
        <w:rPr>
          <w:color w:val="0000FF"/>
          <w:lang w:val="id-ID"/>
        </w:rPr>
        <w:br/>
      </w:r>
      <w:r w:rsidR="00532233" w:rsidRPr="008C5EF3">
        <w:rPr>
          <w:color w:val="0000FF"/>
          <w:lang w:val="id-ID"/>
        </w:rPr>
        <w:t>sebagai peringkat pertama di penyelengaraan dunia</w:t>
      </w:r>
      <w:r w:rsidRPr="008C5EF3">
        <w:rPr>
          <w:color w:val="0000FF"/>
          <w:lang w:val="id-ID"/>
        </w:rPr>
        <w:t>, Sasol Solar Challenge adalah kompetisi yang menarik bertujuan mendidik orang di bidang ilmu pengetahuan, inovasi, kerjasama dan prinsip-prinsip bisnis. Tantangannya adalah pendekatan kolaborasi antara akademisi, mahasiswa, individu swasta dan berbagai industri dan mitra pemerintah yang akan melihat pesaing datang bersama-sama untuk merancang dan membangun sistem rekayasa mereka sendiri, dan akhirnya mengendarai kendaraan bertenaga surya lintas negara.</w:t>
      </w:r>
    </w:p>
    <w:p w14:paraId="5F9BCF6B" w14:textId="789C5025" w:rsidR="00EB0CE4" w:rsidRPr="008C5EF3" w:rsidRDefault="00EB0CE4">
      <w:pPr>
        <w:rPr>
          <w:color w:val="0000FF"/>
          <w:lang w:val="id-ID"/>
        </w:rPr>
      </w:pPr>
      <w:r w:rsidRPr="008C5EF3">
        <w:rPr>
          <w:color w:val="0000FF"/>
          <w:lang w:val="id-ID"/>
        </w:rPr>
        <w:br/>
        <w:t xml:space="preserve">Tenaga surya </w:t>
      </w:r>
      <w:r w:rsidR="00F16C57" w:rsidRPr="008C5EF3">
        <w:rPr>
          <w:color w:val="0000FF"/>
          <w:lang w:val="id-ID"/>
        </w:rPr>
        <w:t xml:space="preserve">merupakan tenaga yang </w:t>
      </w:r>
      <w:r w:rsidRPr="008C5EF3">
        <w:rPr>
          <w:color w:val="0000FF"/>
          <w:lang w:val="id-ID"/>
        </w:rPr>
        <w:t xml:space="preserve">fleksibel dan dapat menawarkan solusi energi di berbagai aplikasi untuk </w:t>
      </w:r>
      <w:r w:rsidR="00C625C9" w:rsidRPr="008C5EF3">
        <w:rPr>
          <w:color w:val="0000FF"/>
          <w:lang w:val="id-ID"/>
        </w:rPr>
        <w:t>mengurangi</w:t>
      </w:r>
      <w:r w:rsidRPr="008C5EF3">
        <w:rPr>
          <w:color w:val="0000FF"/>
          <w:lang w:val="id-ID"/>
        </w:rPr>
        <w:t xml:space="preserve"> pelepasan karbon</w:t>
      </w:r>
      <w:r w:rsidR="00C625C9" w:rsidRPr="008C5EF3">
        <w:rPr>
          <w:color w:val="0000FF"/>
          <w:lang w:val="id-ID"/>
        </w:rPr>
        <w:t xml:space="preserve"> di dunia</w:t>
      </w:r>
      <w:r w:rsidRPr="008C5EF3">
        <w:rPr>
          <w:color w:val="0000FF"/>
          <w:lang w:val="id-ID"/>
        </w:rPr>
        <w:t>. Mengembangkan teknologi energi alternatif, seperti matahari akan memberikan kontribusi pada dunia transisi menuju ekonomi rendah karbon.</w:t>
      </w:r>
    </w:p>
    <w:p w14:paraId="47D95E9C" w14:textId="5EE68F6C" w:rsidR="00EB0CE4" w:rsidRPr="008C5EF3" w:rsidRDefault="00EB0CE4">
      <w:pPr>
        <w:rPr>
          <w:color w:val="0000FF"/>
          <w:lang w:val="id-ID"/>
        </w:rPr>
      </w:pPr>
      <w:r w:rsidRPr="008C5EF3">
        <w:rPr>
          <w:color w:val="0000FF"/>
          <w:lang w:val="id-ID"/>
        </w:rPr>
        <w:br/>
        <w:t xml:space="preserve">Tantangan 5400km akan </w:t>
      </w:r>
      <w:r w:rsidR="005928ED" w:rsidRPr="008C5EF3">
        <w:rPr>
          <w:color w:val="0000FF"/>
          <w:lang w:val="id-ID"/>
        </w:rPr>
        <w:t>membuktikan</w:t>
      </w:r>
      <w:r w:rsidRPr="008C5EF3">
        <w:rPr>
          <w:color w:val="0000FF"/>
          <w:lang w:val="id-ID"/>
        </w:rPr>
        <w:t xml:space="preserve"> mobil-mobil surya</w:t>
      </w:r>
      <w:r w:rsidR="008B5F51" w:rsidRPr="008C5EF3">
        <w:rPr>
          <w:color w:val="0000FF"/>
          <w:lang w:val="id-ID"/>
        </w:rPr>
        <w:t xml:space="preserve"> yang</w:t>
      </w:r>
      <w:r w:rsidR="0009659C" w:rsidRPr="008C5EF3">
        <w:rPr>
          <w:color w:val="0000FF"/>
          <w:lang w:val="id-ID"/>
        </w:rPr>
        <w:t xml:space="preserve"> akan</w:t>
      </w:r>
      <w:r w:rsidRPr="008C5EF3">
        <w:rPr>
          <w:color w:val="0000FF"/>
          <w:lang w:val="id-ID"/>
        </w:rPr>
        <w:t xml:space="preserve"> berangkat </w:t>
      </w:r>
      <w:r w:rsidR="00593392" w:rsidRPr="008C5EF3">
        <w:rPr>
          <w:color w:val="0000FF"/>
          <w:lang w:val="id-ID"/>
        </w:rPr>
        <w:t>selama</w:t>
      </w:r>
      <w:r w:rsidRPr="008C5EF3">
        <w:rPr>
          <w:color w:val="0000FF"/>
          <w:lang w:val="id-ID"/>
        </w:rPr>
        <w:t xml:space="preserve"> dua minggu perjalanan di seluruh negeri melalui medan yang berbeda dalam mobil yang sudah dikonsep dan dirancang sepenuhnya oleh tim yang berpartisipasi.</w:t>
      </w:r>
    </w:p>
    <w:p w14:paraId="5CF39EE6" w14:textId="5C959728" w:rsidR="00EB0CE4" w:rsidRPr="008C5EF3" w:rsidRDefault="00EB0CE4">
      <w:pPr>
        <w:rPr>
          <w:color w:val="0000FF"/>
          <w:lang w:val="id-ID"/>
        </w:rPr>
      </w:pPr>
      <w:r w:rsidRPr="008C5EF3">
        <w:rPr>
          <w:color w:val="0000FF"/>
          <w:lang w:val="id-ID"/>
        </w:rPr>
        <w:lastRenderedPageBreak/>
        <w:br/>
      </w:r>
      <w:r w:rsidR="005F3D2C" w:rsidRPr="008C5EF3">
        <w:rPr>
          <w:color w:val="0000FF"/>
          <w:lang w:val="id-ID"/>
        </w:rPr>
        <w:t>T</w:t>
      </w:r>
      <w:r w:rsidRPr="008C5EF3">
        <w:rPr>
          <w:color w:val="0000FF"/>
          <w:lang w:val="id-ID"/>
        </w:rPr>
        <w:t>ujuan utama dari kompetisi ini adalah untuk mendorong anak-anak muda untuk terlibat dalam inovasi, teknik dan ilmu.</w:t>
      </w:r>
    </w:p>
    <w:p w14:paraId="0547AAE1" w14:textId="0923D093" w:rsidR="00EB0CE4" w:rsidRPr="00EB0CE4" w:rsidRDefault="00EB0CE4">
      <w:pPr>
        <w:rPr>
          <w:color w:val="0000FF"/>
        </w:rPr>
      </w:pPr>
      <w:r w:rsidRPr="008C5EF3">
        <w:rPr>
          <w:color w:val="0000FF"/>
          <w:lang w:val="id-ID"/>
        </w:rPr>
        <w:br/>
      </w:r>
      <w:r w:rsidRPr="008C5EF3">
        <w:rPr>
          <w:b/>
          <w:color w:val="0000FF"/>
          <w:lang w:val="id-ID"/>
        </w:rPr>
        <w:t>Fokus Proyek</w:t>
      </w:r>
      <w:r w:rsidRPr="008C5EF3">
        <w:rPr>
          <w:color w:val="0000FF"/>
          <w:lang w:val="id-ID"/>
        </w:rPr>
        <w:t>: Proyek ini difokuskan pada kesadaran berkelanjutan, energi yang inovatif menjadi faktor pendorong.</w:t>
      </w:r>
      <w:r w:rsidRPr="008C5EF3">
        <w:rPr>
          <w:color w:val="0000FF"/>
          <w:lang w:val="id-ID"/>
        </w:rPr>
        <w:br/>
      </w:r>
      <w:r w:rsidRPr="008C5EF3">
        <w:rPr>
          <w:color w:val="0000FF"/>
          <w:lang w:val="id-ID"/>
        </w:rPr>
        <w:br/>
      </w:r>
      <w:r w:rsidRPr="008C5EF3">
        <w:rPr>
          <w:b/>
          <w:color w:val="0000FF"/>
          <w:lang w:val="id-ID"/>
        </w:rPr>
        <w:t>Keterangan</w:t>
      </w:r>
      <w:r w:rsidRPr="008C5EF3">
        <w:rPr>
          <w:color w:val="0000FF"/>
          <w:lang w:val="id-ID"/>
        </w:rPr>
        <w:t>: Ada 2 fungsi yang berhubungan dengan Desain Periklanan dan Promosi.</w:t>
      </w:r>
      <w:r w:rsidRPr="008C5EF3">
        <w:rPr>
          <w:color w:val="0000FF"/>
          <w:lang w:val="id-ID"/>
        </w:rPr>
        <w:br/>
      </w:r>
      <w:r w:rsidRPr="008C5EF3">
        <w:rPr>
          <w:color w:val="0000FF"/>
          <w:lang w:val="id-ID"/>
        </w:rPr>
        <w:br/>
      </w:r>
      <w:r w:rsidRPr="008C5EF3">
        <w:rPr>
          <w:b/>
          <w:color w:val="0000FF"/>
          <w:lang w:val="id-ID"/>
        </w:rPr>
        <w:t>Target pasar</w:t>
      </w:r>
      <w:r w:rsidRPr="008C5EF3">
        <w:rPr>
          <w:color w:val="0000FF"/>
          <w:lang w:val="id-ID"/>
        </w:rPr>
        <w:t>: Biasanya diarahkan pada kepentingan umum atas dukungan dan kesadaran dari segala usia.</w:t>
      </w:r>
      <w:r w:rsidRPr="00894748">
        <w:rPr>
          <w:color w:val="0000FF"/>
          <w:sz w:val="20"/>
          <w:szCs w:val="20"/>
          <w:lang w:val="id-ID"/>
        </w:rPr>
        <w:br/>
      </w:r>
    </w:p>
    <w:p w14:paraId="4F98CDDE" w14:textId="2F5AFF86" w:rsidR="00045CCC" w:rsidRPr="00BE7142" w:rsidRDefault="00BE7142" w:rsidP="00BE7142">
      <w:pPr>
        <w:pStyle w:val="Heading1"/>
        <w:numPr>
          <w:ilvl w:val="0"/>
          <w:numId w:val="4"/>
        </w:numPr>
        <w:ind w:left="0" w:hanging="6"/>
      </w:pPr>
      <w:bookmarkStart w:id="2" w:name="_Toc60887859"/>
      <w:bookmarkStart w:id="3" w:name="_Toc60882173"/>
      <w:bookmarkEnd w:id="2"/>
      <w:bookmarkEnd w:id="3"/>
      <w:r w:rsidRPr="00BE7142">
        <w:t xml:space="preserve"> </w:t>
      </w:r>
      <w:r w:rsidR="00735D26" w:rsidRPr="00BE7142">
        <w:t>Description of project and tasks</w:t>
      </w:r>
    </w:p>
    <w:p w14:paraId="341E91B8" w14:textId="77777777" w:rsidR="00045CCC" w:rsidRDefault="00045CCC"/>
    <w:p w14:paraId="13C9120B" w14:textId="13BB9818" w:rsidR="00045CCC" w:rsidRPr="00B408C0" w:rsidRDefault="00735D26" w:rsidP="00BE7142">
      <w:pPr>
        <w:pStyle w:val="Heading4"/>
        <w:rPr>
          <w:sz w:val="24"/>
        </w:rPr>
      </w:pPr>
      <w:r w:rsidRPr="00B408C0">
        <w:rPr>
          <w:sz w:val="24"/>
        </w:rPr>
        <w:t>TASK 1 – The Sasol Solar Challenge Poster Design</w:t>
      </w:r>
    </w:p>
    <w:p w14:paraId="23C5ED70" w14:textId="77777777" w:rsidR="00045CCC" w:rsidRDefault="00045CCC"/>
    <w:p w14:paraId="7B32B96D" w14:textId="77777777" w:rsidR="00045CCC" w:rsidRPr="008C5EF3" w:rsidRDefault="00735D26">
      <w:pPr>
        <w:tabs>
          <w:tab w:val="left" w:pos="2835"/>
        </w:tabs>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sidRPr="008C5EF3">
        <w:rPr>
          <w:rStyle w:val="hps"/>
          <w:rFonts w:cs="Arial"/>
          <w:b/>
          <w:lang w:val="uz-Cyrl-UZ"/>
        </w:rPr>
        <w:t>distance, location, cities and an abundance of energy and vibrancy.</w:t>
      </w:r>
    </w:p>
    <w:p w14:paraId="64007F56" w14:textId="77777777" w:rsidR="00045CCC" w:rsidRPr="008C5EF3" w:rsidRDefault="00045CCC">
      <w:pPr>
        <w:tabs>
          <w:tab w:val="left" w:pos="2835"/>
        </w:tabs>
      </w:pPr>
    </w:p>
    <w:p w14:paraId="0221E016" w14:textId="77777777" w:rsidR="00045CCC" w:rsidRPr="008C5EF3" w:rsidRDefault="00735D26">
      <w:pPr>
        <w:tabs>
          <w:tab w:val="left" w:pos="2835"/>
        </w:tabs>
      </w:pPr>
      <w:r w:rsidRPr="008C5EF3">
        <w:rPr>
          <w:rStyle w:val="hps"/>
          <w:rFonts w:cs="Arial"/>
          <w:lang w:val="uz-Cyrl-UZ"/>
        </w:rPr>
        <w:t xml:space="preserve">This concept is at the core of all design elements throughout the campaign and should represent the following key words conceptually; </w:t>
      </w:r>
      <w:r w:rsidRPr="008C5EF3">
        <w:rPr>
          <w:rStyle w:val="hps"/>
          <w:rFonts w:cs="Arial"/>
          <w:b/>
          <w:lang w:val="uz-Cyrl-UZ"/>
        </w:rPr>
        <w:t>dynamic, innovative technology, solar energy, endurance and challenge</w:t>
      </w:r>
      <w:r w:rsidRPr="008C5EF3">
        <w:rPr>
          <w:rStyle w:val="hps"/>
          <w:rFonts w:cs="Arial"/>
          <w:lang w:val="uz-Cyrl-UZ"/>
        </w:rPr>
        <w:t>. As the event is sponsored by a global company, the design should still have a subtle corporate look while being engaging and compelling to the public, creating interest and support.</w:t>
      </w:r>
    </w:p>
    <w:p w14:paraId="689E574C" w14:textId="77777777" w:rsidR="00045CCC" w:rsidRPr="008C5EF3" w:rsidRDefault="00045CCC">
      <w:pPr>
        <w:tabs>
          <w:tab w:val="left" w:pos="2835"/>
        </w:tabs>
      </w:pPr>
    </w:p>
    <w:p w14:paraId="1D87FE5E" w14:textId="77777777" w:rsidR="00045CCC" w:rsidRPr="008C5EF3" w:rsidRDefault="00735D26">
      <w:pPr>
        <w:tabs>
          <w:tab w:val="left" w:pos="2835"/>
        </w:tabs>
        <w:rPr>
          <w:rFonts w:ascii="Helvetica" w:hAnsi="Helvetica"/>
        </w:rPr>
      </w:pPr>
      <w:r w:rsidRPr="008C5EF3">
        <w:rPr>
          <w:rFonts w:ascii="Helvetica" w:hAnsi="Helvetica"/>
          <w:b/>
        </w:rPr>
        <w:t xml:space="preserve">Description: </w:t>
      </w:r>
      <w:r w:rsidRPr="008C5EF3">
        <w:t>Let your creative genius side go wild and d</w:t>
      </w:r>
      <w:r w:rsidRPr="008C5EF3">
        <w:rPr>
          <w:rFonts w:ascii="Helvetica" w:hAnsi="Helvetica"/>
        </w:rPr>
        <w:t xml:space="preserve">esign a captivating A3 poster with maximum impact. The goal of the poster must be to have a fresh concept that emulates the Sasol Solar Challenge brand. </w:t>
      </w:r>
    </w:p>
    <w:p w14:paraId="12E9E705" w14:textId="77777777" w:rsidR="0053317C" w:rsidRPr="008C5EF3" w:rsidRDefault="0053317C">
      <w:pPr>
        <w:tabs>
          <w:tab w:val="left" w:pos="2835"/>
        </w:tabs>
      </w:pPr>
    </w:p>
    <w:p w14:paraId="05361B04" w14:textId="0FD51225" w:rsidR="00045CCC" w:rsidRPr="008C5EF3" w:rsidRDefault="0053317C">
      <w:pPr>
        <w:pStyle w:val="TextBody"/>
      </w:pPr>
      <w:r w:rsidRPr="008C5EF3">
        <w:rPr>
          <w:rFonts w:ascii="Arial" w:eastAsia="Times New Roman" w:hAnsi="Arial" w:cs="Arial"/>
          <w:color w:val="0000FF"/>
          <w:lang w:val="id-ID"/>
        </w:rPr>
        <w:t>Subyek: Setiap du</w:t>
      </w:r>
      <w:r w:rsidRPr="008C5EF3">
        <w:rPr>
          <w:rFonts w:ascii="Arial" w:eastAsia="Times New Roman" w:hAnsi="Arial" w:cs="Arial"/>
          <w:color w:val="0000FF"/>
          <w:lang w:val="id-ID"/>
        </w:rPr>
        <w:t>a tahun desain dikonsep</w:t>
      </w:r>
      <w:r w:rsidRPr="008C5EF3">
        <w:rPr>
          <w:rFonts w:ascii="Arial" w:eastAsia="Times New Roman" w:hAnsi="Arial" w:cs="Arial"/>
          <w:color w:val="0000FF"/>
          <w:lang w:val="id-ID"/>
        </w:rPr>
        <w:t xml:space="preserve">kan yang merangkum dan </w:t>
      </w:r>
      <w:r w:rsidR="0092429D" w:rsidRPr="008C5EF3">
        <w:rPr>
          <w:rFonts w:ascii="Arial" w:eastAsia="Times New Roman" w:hAnsi="Arial" w:cs="Arial"/>
          <w:color w:val="0000FF"/>
          <w:lang w:val="id-ID"/>
        </w:rPr>
        <w:t>mem</w:t>
      </w:r>
      <w:r w:rsidRPr="008C5EF3">
        <w:rPr>
          <w:rFonts w:ascii="Arial" w:eastAsia="Times New Roman" w:hAnsi="Arial" w:cs="Arial"/>
          <w:color w:val="0000FF"/>
          <w:lang w:val="id-ID"/>
        </w:rPr>
        <w:t>visual</w:t>
      </w:r>
      <w:r w:rsidR="0092429D" w:rsidRPr="008C5EF3">
        <w:rPr>
          <w:rFonts w:ascii="Arial" w:eastAsia="Times New Roman" w:hAnsi="Arial" w:cs="Arial"/>
          <w:color w:val="0000FF"/>
          <w:lang w:val="id-ID"/>
        </w:rPr>
        <w:t>kan</w:t>
      </w:r>
      <w:r w:rsidRPr="008C5EF3">
        <w:rPr>
          <w:rFonts w:ascii="Arial" w:eastAsia="Times New Roman" w:hAnsi="Arial" w:cs="Arial"/>
          <w:color w:val="0000FF"/>
          <w:lang w:val="id-ID"/>
        </w:rPr>
        <w:t xml:space="preserve">  tantangan dua minggu. Desain saat ini menunjukkan pesan </w:t>
      </w:r>
      <w:r w:rsidRPr="008C5EF3">
        <w:rPr>
          <w:rFonts w:ascii="Arial" w:eastAsia="Times New Roman" w:hAnsi="Arial" w:cs="Arial"/>
          <w:b/>
          <w:color w:val="0000FF"/>
          <w:lang w:val="id-ID"/>
        </w:rPr>
        <w:t>jarak, lokasi, kota dan berlimpahnya energi dan semangat</w:t>
      </w:r>
      <w:r w:rsidRPr="008C5EF3">
        <w:rPr>
          <w:rFonts w:ascii="Arial" w:eastAsia="Times New Roman" w:hAnsi="Arial" w:cs="Arial"/>
          <w:color w:val="0000FF"/>
          <w:lang w:val="id-ID"/>
        </w:rPr>
        <w:t>.</w:t>
      </w:r>
      <w:r w:rsidRPr="008C5EF3">
        <w:rPr>
          <w:rFonts w:ascii="Arial" w:eastAsia="Times New Roman" w:hAnsi="Arial" w:cs="Arial"/>
          <w:color w:val="0000FF"/>
          <w:lang w:val="id-ID"/>
        </w:rPr>
        <w:br/>
      </w:r>
      <w:r w:rsidRPr="008C5EF3">
        <w:rPr>
          <w:rFonts w:ascii="Arial" w:eastAsia="Times New Roman" w:hAnsi="Arial" w:cs="Arial"/>
          <w:color w:val="0000FF"/>
          <w:lang w:val="id-ID"/>
        </w:rPr>
        <w:br/>
        <w:t xml:space="preserve">Konsep ini merupakan inti dari semua elemen desain selama kampanye dan harus mewakili kata-kata kunci berikut </w:t>
      </w:r>
      <w:r w:rsidRPr="008C5EF3">
        <w:rPr>
          <w:rFonts w:ascii="Arial" w:eastAsia="Times New Roman" w:hAnsi="Arial" w:cs="Arial"/>
          <w:b/>
          <w:color w:val="0000FF"/>
          <w:lang w:val="id-ID"/>
        </w:rPr>
        <w:t>konseptual, dinamis, teknologi inovatif, energi surya, daya tahan dan tantangan</w:t>
      </w:r>
      <w:r w:rsidRPr="008C5EF3">
        <w:rPr>
          <w:rFonts w:ascii="Arial" w:eastAsia="Times New Roman" w:hAnsi="Arial" w:cs="Arial"/>
          <w:color w:val="0000FF"/>
          <w:lang w:val="id-ID"/>
        </w:rPr>
        <w:t xml:space="preserve">. </w:t>
      </w:r>
      <w:r w:rsidR="00645329" w:rsidRPr="008C5EF3">
        <w:rPr>
          <w:rFonts w:ascii="Arial" w:eastAsia="Times New Roman" w:hAnsi="Arial" w:cs="Arial"/>
          <w:color w:val="0000FF"/>
          <w:lang w:val="id-ID"/>
        </w:rPr>
        <w:t>Karena a</w:t>
      </w:r>
      <w:r w:rsidRPr="008C5EF3">
        <w:rPr>
          <w:rFonts w:ascii="Arial" w:eastAsia="Times New Roman" w:hAnsi="Arial" w:cs="Arial"/>
          <w:color w:val="0000FF"/>
          <w:lang w:val="id-ID"/>
        </w:rPr>
        <w:t xml:space="preserve">cara ini disponsori oleh sebuah perusahaan global, desain harus </w:t>
      </w:r>
      <w:r w:rsidR="00402254" w:rsidRPr="008C5EF3">
        <w:rPr>
          <w:rFonts w:ascii="Arial" w:eastAsia="Times New Roman" w:hAnsi="Arial" w:cs="Arial"/>
          <w:color w:val="0000FF"/>
          <w:lang w:val="id-ID"/>
        </w:rPr>
        <w:t>terlihat corporate</w:t>
      </w:r>
      <w:r w:rsidRPr="008C5EF3">
        <w:rPr>
          <w:rFonts w:ascii="Arial" w:eastAsia="Times New Roman" w:hAnsi="Arial" w:cs="Arial"/>
          <w:color w:val="0000FF"/>
          <w:lang w:val="id-ID"/>
        </w:rPr>
        <w:t xml:space="preserve"> dan menarik untuk masyarakat, menciptakan minat dan dukungan.</w:t>
      </w:r>
      <w:r w:rsidRPr="008C5EF3">
        <w:rPr>
          <w:rFonts w:ascii="Arial" w:eastAsia="Times New Roman" w:hAnsi="Arial" w:cs="Arial"/>
          <w:color w:val="0000FF"/>
          <w:lang w:val="id-ID"/>
        </w:rPr>
        <w:br/>
      </w:r>
      <w:r w:rsidRPr="008C5EF3">
        <w:rPr>
          <w:rFonts w:ascii="Arial" w:eastAsia="Times New Roman" w:hAnsi="Arial" w:cs="Arial"/>
          <w:color w:val="0000FF"/>
          <w:lang w:val="id-ID"/>
        </w:rPr>
        <w:br/>
      </w:r>
      <w:r w:rsidRPr="008C5EF3">
        <w:rPr>
          <w:rFonts w:ascii="Arial" w:eastAsia="Times New Roman" w:hAnsi="Arial" w:cs="Arial"/>
          <w:b/>
          <w:color w:val="0000FF"/>
          <w:lang w:val="id-ID"/>
        </w:rPr>
        <w:t>Keterangan</w:t>
      </w:r>
      <w:r w:rsidRPr="008C5EF3">
        <w:rPr>
          <w:rFonts w:ascii="Arial" w:eastAsia="Times New Roman" w:hAnsi="Arial" w:cs="Arial"/>
          <w:color w:val="0000FF"/>
          <w:lang w:val="id-ID"/>
        </w:rPr>
        <w:t xml:space="preserve">: Biarkan sisi jenius kreatif Anda menjadi </w:t>
      </w:r>
      <w:r w:rsidR="003E5DAB" w:rsidRPr="008C5EF3">
        <w:rPr>
          <w:rFonts w:ascii="Arial" w:eastAsia="Times New Roman" w:hAnsi="Arial" w:cs="Arial"/>
          <w:color w:val="0000FF"/>
          <w:lang w:val="id-ID"/>
        </w:rPr>
        <w:t>kreatif</w:t>
      </w:r>
      <w:r w:rsidRPr="008C5EF3">
        <w:rPr>
          <w:rFonts w:ascii="Arial" w:eastAsia="Times New Roman" w:hAnsi="Arial" w:cs="Arial"/>
          <w:color w:val="0000FF"/>
          <w:lang w:val="id-ID"/>
        </w:rPr>
        <w:t xml:space="preserve"> dan desain poster A3 menawan dengan dampak maksimum. Tujuan dari poster harus memiliki konsep segar yang mengemulasi merek Tantangan Surya Sasol.</w:t>
      </w:r>
    </w:p>
    <w:p w14:paraId="20587FBE" w14:textId="77777777" w:rsidR="0053317C" w:rsidRPr="008C5EF3" w:rsidRDefault="0053317C">
      <w:pPr>
        <w:pStyle w:val="TextBody"/>
      </w:pPr>
    </w:p>
    <w:p w14:paraId="07B72B25" w14:textId="77777777" w:rsidR="00045CCC" w:rsidRPr="008C5EF3" w:rsidRDefault="00735D26">
      <w:pPr>
        <w:pStyle w:val="TextBody"/>
        <w:numPr>
          <w:ilvl w:val="0"/>
          <w:numId w:val="1"/>
        </w:numPr>
      </w:pPr>
      <w:r w:rsidRPr="008C5EF3">
        <w:t xml:space="preserve">Refer to </w:t>
      </w:r>
      <w:r w:rsidRPr="008C5EF3">
        <w:rPr>
          <w:b/>
          <w:bCs/>
        </w:rPr>
        <w:t>Appendix 1.1</w:t>
      </w:r>
      <w:r w:rsidRPr="008C5EF3">
        <w:t xml:space="preserve"> for an example of the 2012 campaign.</w:t>
      </w:r>
    </w:p>
    <w:p w14:paraId="18FED0E2" w14:textId="77777777" w:rsidR="00045CCC" w:rsidRPr="00C43DDE" w:rsidRDefault="00735D26">
      <w:pPr>
        <w:pStyle w:val="TextBody"/>
        <w:numPr>
          <w:ilvl w:val="0"/>
          <w:numId w:val="1"/>
        </w:numPr>
        <w:rPr>
          <w:sz w:val="22"/>
        </w:rPr>
      </w:pPr>
      <w:r w:rsidRPr="008C5EF3">
        <w:lastRenderedPageBreak/>
        <w:t>At least two im</w:t>
      </w:r>
      <w:r w:rsidRPr="00C43DDE">
        <w:rPr>
          <w:sz w:val="22"/>
        </w:rPr>
        <w:t>ages provided must be merged and placed on the poster.</w:t>
      </w:r>
    </w:p>
    <w:p w14:paraId="02A0288D" w14:textId="3B1CBFB4" w:rsidR="00045CCC" w:rsidRPr="00C43DDE" w:rsidRDefault="00735D26">
      <w:pPr>
        <w:pStyle w:val="TextBody"/>
        <w:numPr>
          <w:ilvl w:val="0"/>
          <w:numId w:val="1"/>
        </w:numPr>
        <w:rPr>
          <w:sz w:val="22"/>
        </w:rPr>
      </w:pPr>
      <w:r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0846C7C2" w:rsidR="00045CCC" w:rsidRPr="00C43DDE" w:rsidRDefault="00F458DF">
      <w:pPr>
        <w:pStyle w:val="TextBody"/>
        <w:numPr>
          <w:ilvl w:val="0"/>
          <w:numId w:val="1"/>
        </w:numPr>
        <w:rPr>
          <w:sz w:val="22"/>
        </w:rPr>
      </w:pPr>
      <w:r w:rsidRPr="00C43DDE">
        <w:rPr>
          <w:sz w:val="22"/>
        </w:rPr>
        <w:t>Use the two</w:t>
      </w:r>
      <w:r w:rsidR="00735D26" w:rsidRPr="00C43DDE">
        <w:rPr>
          <w:sz w:val="22"/>
        </w:rPr>
        <w:t xml:space="preserve"> supplied logos </w:t>
      </w:r>
      <w:r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3C8CBAB4" w:rsidR="00045CCC" w:rsidRPr="00C43DDE" w:rsidRDefault="00735D26">
      <w:pPr>
        <w:pStyle w:val="TextBody"/>
        <w:numPr>
          <w:ilvl w:val="0"/>
          <w:numId w:val="1"/>
        </w:numPr>
        <w:rPr>
          <w:sz w:val="22"/>
        </w:rPr>
      </w:pPr>
      <w:r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77777777" w:rsidR="00045CCC" w:rsidRPr="00C43DDE" w:rsidRDefault="00735D26">
      <w:pPr>
        <w:pStyle w:val="TextBody"/>
        <w:numPr>
          <w:ilvl w:val="0"/>
          <w:numId w:val="1"/>
        </w:numPr>
        <w:rPr>
          <w:sz w:val="22"/>
        </w:rPr>
      </w:pPr>
      <w:r w:rsidRPr="00C43DDE">
        <w:rPr>
          <w:sz w:val="22"/>
        </w:rPr>
        <w:t>Save the final poster-working file in the layout application software format.</w:t>
      </w:r>
    </w:p>
    <w:p w14:paraId="7AF2FA23" w14:textId="77777777" w:rsidR="00045CCC" w:rsidRDefault="00045CCC">
      <w:pPr>
        <w:tabs>
          <w:tab w:val="left" w:pos="2835"/>
        </w:tabs>
      </w:pPr>
    </w:p>
    <w:p w14:paraId="567305C0" w14:textId="77777777" w:rsidR="00045CCC" w:rsidRDefault="00735D26">
      <w:pPr>
        <w:tabs>
          <w:tab w:val="left" w:pos="2835"/>
        </w:tabs>
      </w:pPr>
      <w:r>
        <w:rPr>
          <w:rFonts w:ascii="Helvetica" w:hAnsi="Helvetica"/>
          <w:b/>
        </w:rPr>
        <w:t>Technical specifications for poster</w:t>
      </w:r>
      <w:r>
        <w:rPr>
          <w:rFonts w:ascii="Helvetica" w:hAnsi="Helvetica"/>
          <w:b/>
          <w:lang w:eastAsia="ja-JP"/>
        </w:rPr>
        <w:t xml:space="preserve">　</w:t>
      </w:r>
      <w:r>
        <w:rPr>
          <w:rFonts w:ascii="Helvetica" w:hAnsi="Helvetica"/>
        </w:rPr>
        <w:tab/>
      </w:r>
    </w:p>
    <w:p w14:paraId="15B08C77" w14:textId="77777777" w:rsidR="00045CCC" w:rsidRDefault="00045CCC">
      <w:pPr>
        <w:tabs>
          <w:tab w:val="left" w:pos="2835"/>
        </w:tabs>
      </w:pPr>
    </w:p>
    <w:p w14:paraId="3109726B" w14:textId="77777777" w:rsidR="00045CCC" w:rsidRDefault="00735D26">
      <w:pPr>
        <w:tabs>
          <w:tab w:val="left" w:pos="2835"/>
        </w:tabs>
        <w:ind w:firstLine="2800"/>
      </w:pPr>
      <w:r>
        <w:rPr>
          <w:rFonts w:ascii="Helvetica" w:hAnsi="Helvetica"/>
        </w:rPr>
        <w:t xml:space="preserve">Dimensions: 297 mm X 420 mm (final trimmed size) </w:t>
      </w:r>
    </w:p>
    <w:p w14:paraId="52774DC2" w14:textId="77777777" w:rsidR="00045CCC" w:rsidRDefault="00735D26">
      <w:pPr>
        <w:tabs>
          <w:tab w:val="left" w:pos="2835"/>
        </w:tabs>
        <w:ind w:firstLine="2800"/>
      </w:pPr>
      <w:r>
        <w:rPr>
          <w:rFonts w:ascii="Helvetica" w:hAnsi="Helvetica"/>
        </w:rPr>
        <w:t>Bleed: 3 mm</w:t>
      </w:r>
    </w:p>
    <w:p w14:paraId="45EEF1FA" w14:textId="4A42E9CC" w:rsidR="00045CCC" w:rsidRDefault="0059560A">
      <w:pPr>
        <w:tabs>
          <w:tab w:val="left" w:pos="2835"/>
        </w:tabs>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pPr>
        <w:tabs>
          <w:tab w:val="left" w:pos="2835"/>
        </w:tabs>
        <w:ind w:firstLine="2800"/>
      </w:pPr>
      <w:r>
        <w:rPr>
          <w:rFonts w:ascii="Helvetica" w:hAnsi="Helvetica"/>
        </w:rPr>
        <w:t>Stock: Coated paper</w:t>
      </w:r>
    </w:p>
    <w:p w14:paraId="169E4DFF" w14:textId="77777777" w:rsidR="00045CCC" w:rsidRDefault="00735D26">
      <w:pPr>
        <w:tabs>
          <w:tab w:val="left" w:pos="2835"/>
        </w:tabs>
        <w:ind w:firstLine="2800"/>
      </w:pPr>
      <w:r>
        <w:rPr>
          <w:rFonts w:ascii="Helvetica" w:hAnsi="Helvetica"/>
        </w:rPr>
        <w:t>Screen ruling: 150 LPI</w:t>
      </w:r>
    </w:p>
    <w:p w14:paraId="5222F099" w14:textId="03CFD754" w:rsidR="00045CCC" w:rsidRDefault="001B6EA4">
      <w:pPr>
        <w:tabs>
          <w:tab w:val="left" w:pos="2835"/>
        </w:tabs>
        <w:ind w:firstLine="2800"/>
      </w:pPr>
      <w:r>
        <w:rPr>
          <w:rFonts w:ascii="Helvetica" w:hAnsi="Helvetica"/>
        </w:rPr>
        <w:t xml:space="preserve">Image resolution : </w:t>
      </w:r>
      <w:r w:rsidR="00735D26">
        <w:rPr>
          <w:rFonts w:ascii="Helvetica" w:hAnsi="Helvetica"/>
        </w:rPr>
        <w:t>300 PPI</w:t>
      </w:r>
    </w:p>
    <w:p w14:paraId="217509EE" w14:textId="436A8DDF" w:rsidR="00045CCC" w:rsidRDefault="003620CE">
      <w:pPr>
        <w:tabs>
          <w:tab w:val="left" w:pos="2835"/>
        </w:tabs>
        <w:ind w:firstLine="2800"/>
      </w:pPr>
      <w:r>
        <w:rPr>
          <w:rFonts w:ascii="Helvetica" w:hAnsi="Helvetica"/>
        </w:rPr>
        <w:t xml:space="preserve">ICC </w:t>
      </w:r>
      <w:r w:rsidR="00735D26">
        <w:rPr>
          <w:rFonts w:ascii="Helvetica" w:hAnsi="Helvetica"/>
        </w:rPr>
        <w:t>Colour profile</w:t>
      </w:r>
      <w:r w:rsidR="001622BF">
        <w:rPr>
          <w:rFonts w:ascii="Helvetica" w:hAnsi="Helvetica"/>
        </w:rPr>
        <w:t xml:space="preserve"> </w:t>
      </w:r>
      <w:r w:rsidR="00735D26">
        <w:rPr>
          <w:rFonts w:ascii="Helvetica" w:hAnsi="Helvetica"/>
        </w:rPr>
        <w:t>: ISO coated v2 (ECI)</w:t>
      </w:r>
    </w:p>
    <w:p w14:paraId="220ABBF7" w14:textId="77777777" w:rsidR="00045CCC" w:rsidRDefault="00045CCC">
      <w:pPr>
        <w:tabs>
          <w:tab w:val="left" w:pos="2835"/>
        </w:tabs>
        <w:ind w:firstLine="2800"/>
      </w:pPr>
    </w:p>
    <w:p w14:paraId="10D9B7AB" w14:textId="77777777" w:rsidR="00045CCC" w:rsidRDefault="00735D26" w:rsidP="00937337">
      <w:pPr>
        <w:pStyle w:val="Heading3"/>
        <w:spacing w:before="0"/>
      </w:pPr>
      <w:r>
        <w:t>You must deliver</w:t>
      </w:r>
    </w:p>
    <w:p w14:paraId="0B67D2CC" w14:textId="77777777" w:rsidR="00045CCC" w:rsidRDefault="00045CCC"/>
    <w:p w14:paraId="290E8E03" w14:textId="523EBB35" w:rsidR="00045CCC" w:rsidRDefault="00735D26" w:rsidP="00DD6A4D">
      <w:pPr>
        <w:tabs>
          <w:tab w:val="left" w:pos="284"/>
        </w:tabs>
        <w:ind w:left="284" w:hanging="283"/>
      </w:pPr>
      <w:r>
        <w:t xml:space="preserve">• </w:t>
      </w:r>
      <w:r w:rsidR="00DD6A4D">
        <w:tab/>
      </w:r>
      <w:r>
        <w:t>1 final A3 Poster file saved as a native file.</w:t>
      </w:r>
    </w:p>
    <w:p w14:paraId="2E6AE1E2" w14:textId="4BA0B047" w:rsidR="00045CCC" w:rsidRDefault="00735D26" w:rsidP="00DD6A4D">
      <w:pPr>
        <w:tabs>
          <w:tab w:val="left" w:pos="284"/>
        </w:tabs>
        <w:ind w:left="284" w:hanging="283"/>
      </w:pPr>
      <w:r>
        <w:t xml:space="preserve">• </w:t>
      </w:r>
      <w:r w:rsidR="00DD6A4D">
        <w:tab/>
      </w:r>
      <w:r>
        <w:t>1 final CMYK A3 poster file saved in PDF/x-1a:2001 with 300ppi images using the ICC profile indicated.</w:t>
      </w:r>
    </w:p>
    <w:p w14:paraId="556857F1" w14:textId="3375B438" w:rsidR="00045CCC" w:rsidRDefault="00735D26" w:rsidP="00DD6A4D">
      <w:pPr>
        <w:tabs>
          <w:tab w:val="left" w:pos="284"/>
        </w:tabs>
        <w:ind w:left="284" w:hanging="283"/>
      </w:pPr>
      <w:r>
        <w:t xml:space="preserve">• </w:t>
      </w:r>
      <w:r w:rsidR="00DD6A4D">
        <w:tab/>
      </w:r>
      <w:r>
        <w:t>1 final composite printout</w:t>
      </w:r>
      <w:r w:rsidR="00C4461B">
        <w:t>,</w:t>
      </w:r>
      <w:r>
        <w:t xml:space="preserve"> trimmed and mounted on a board for presentation.</w:t>
      </w:r>
    </w:p>
    <w:p w14:paraId="1F02A546" w14:textId="77777777" w:rsidR="00045CCC" w:rsidRDefault="00045CCC"/>
    <w:p w14:paraId="438B3769" w14:textId="77777777" w:rsidR="00045CCC" w:rsidRDefault="00045CCC"/>
    <w:p w14:paraId="4ED98DD6" w14:textId="77777777" w:rsidR="00045CCC" w:rsidRPr="00E1302E" w:rsidRDefault="00735D26" w:rsidP="00937337">
      <w:pPr>
        <w:pStyle w:val="Heading4"/>
        <w:rPr>
          <w:sz w:val="24"/>
        </w:rPr>
      </w:pPr>
      <w:r w:rsidRPr="00E1302E">
        <w:rPr>
          <w:sz w:val="24"/>
        </w:rPr>
        <w:t>TASK 2</w:t>
      </w:r>
    </w:p>
    <w:p w14:paraId="0B232AA7" w14:textId="77777777" w:rsidR="00045CCC" w:rsidRDefault="00045CCC"/>
    <w:p w14:paraId="5F280F53" w14:textId="1EAD2BAB"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1EE0C802"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065BAF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val="fr-FR" w:eastAsia="ja-JP"/>
        </w:rPr>
        <w:t xml:space="preserve">Description : </w:t>
      </w:r>
    </w:p>
    <w:p w14:paraId="49C1443B"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6636A5F" w14:textId="0E2B1A1A"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Pr>
          <w:color w:val="000000"/>
          <w:lang w:val="fr-FR" w:eastAsia="ja-JP"/>
        </w:rPr>
        <w:t>p</w:t>
      </w:r>
      <w:r>
        <w:rPr>
          <w:color w:val="000000"/>
          <w:lang w:val="fr-FR" w:eastAsia="ja-JP"/>
        </w:rPr>
        <w:t xml:space="preserve">ealing design. </w:t>
      </w:r>
    </w:p>
    <w:p w14:paraId="7EF4774E"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91DF67"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The aim of this branding exercise is to create media excitement and create awareness which will position the Sasol Solar Challenge in a positive way. </w:t>
      </w:r>
    </w:p>
    <w:p w14:paraId="0E3433D5"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B53BD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Refer to </w:t>
      </w:r>
      <w:r>
        <w:rPr>
          <w:b/>
          <w:bCs/>
          <w:color w:val="000000"/>
          <w:lang w:val="fr-FR" w:eastAsia="ja-JP"/>
        </w:rPr>
        <w:t>Appendix 1.2</w:t>
      </w:r>
      <w:r>
        <w:rPr>
          <w:color w:val="000000"/>
          <w:lang w:val="fr-FR" w:eastAsia="ja-JP"/>
        </w:rPr>
        <w:t xml:space="preserve"> for an example of the 2012 campaign.</w:t>
      </w:r>
    </w:p>
    <w:p w14:paraId="5AC44E56"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7FE26CA" w14:textId="77777777" w:rsidR="00045CCC" w:rsidRDefault="00735D26">
      <w:pPr>
        <w:pStyle w:val="TextBody"/>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14:paraId="2C22DC4A" w14:textId="77777777" w:rsidR="00045CCC" w:rsidRDefault="00045CCC">
      <w:pPr>
        <w:tabs>
          <w:tab w:val="left" w:pos="2835"/>
        </w:tabs>
      </w:pPr>
    </w:p>
    <w:p w14:paraId="6998C573" w14:textId="77777777" w:rsidR="008C5EF3" w:rsidRDefault="008C5EF3">
      <w:pPr>
        <w:tabs>
          <w:tab w:val="left" w:pos="2835"/>
        </w:tabs>
      </w:pPr>
    </w:p>
    <w:p w14:paraId="24DBAA97" w14:textId="77777777" w:rsidR="008C5EF3" w:rsidRDefault="008C5EF3">
      <w:pPr>
        <w:tabs>
          <w:tab w:val="left" w:pos="2835"/>
        </w:tabs>
      </w:pPr>
    </w:p>
    <w:p w14:paraId="1A2C2638" w14:textId="77777777" w:rsidR="008C5EF3" w:rsidRDefault="008C5EF3">
      <w:pPr>
        <w:tabs>
          <w:tab w:val="left" w:pos="2835"/>
        </w:tabs>
      </w:pPr>
    </w:p>
    <w:p w14:paraId="2AC2F123" w14:textId="77777777" w:rsidR="008C5EF3" w:rsidRDefault="008C5EF3">
      <w:pPr>
        <w:tabs>
          <w:tab w:val="left" w:pos="2835"/>
        </w:tabs>
      </w:pPr>
    </w:p>
    <w:p w14:paraId="5069D29B" w14:textId="77777777" w:rsidR="00045CCC" w:rsidRDefault="00735D26">
      <w:pPr>
        <w:tabs>
          <w:tab w:val="left" w:pos="2835"/>
        </w:tabs>
      </w:pPr>
      <w:r>
        <w:rPr>
          <w:rFonts w:ascii="Helvetica" w:hAnsi="Helvetica"/>
          <w:b/>
        </w:rPr>
        <w:lastRenderedPageBreak/>
        <w:t>Instructions</w:t>
      </w:r>
      <w:r>
        <w:rPr>
          <w:rFonts w:ascii="Helvetica" w:hAnsi="Helvetica"/>
          <w:b/>
          <w:lang w:eastAsia="ja-JP"/>
        </w:rPr>
        <w:t xml:space="preserve">　</w:t>
      </w:r>
    </w:p>
    <w:p w14:paraId="06C16857" w14:textId="77777777" w:rsidR="00045CCC" w:rsidRDefault="00045CCC">
      <w:pPr>
        <w:tabs>
          <w:tab w:val="left" w:pos="2835"/>
        </w:tabs>
      </w:pPr>
    </w:p>
    <w:p w14:paraId="44CC97E3" w14:textId="52C7C332" w:rsidR="00045CCC" w:rsidRPr="003C6F4A" w:rsidRDefault="00735D26">
      <w:pPr>
        <w:tabs>
          <w:tab w:val="left" w:pos="2835"/>
        </w:tabs>
        <w:rPr>
          <w:rStyle w:val="hps"/>
          <w:rFonts w:cs="Arial"/>
          <w:lang w:val="uz-Cyrl-UZ"/>
        </w:rPr>
      </w:pPr>
      <w:r>
        <w:rPr>
          <w:rStyle w:val="hps"/>
          <w:rFonts w:cs="Arial"/>
          <w:lang w:val="uz-Cyrl-UZ"/>
        </w:rPr>
        <w:t xml:space="preserve">With the description above, </w:t>
      </w:r>
      <w:r>
        <w:rPr>
          <w:rFonts w:cs="Arial"/>
          <w:lang w:val="uz-Cyrl-UZ"/>
        </w:rPr>
        <w:t>d</w:t>
      </w:r>
      <w:r>
        <w:rPr>
          <w:rStyle w:val="hps"/>
          <w:rFonts w:cs="Arial"/>
          <w:lang w:val="uz-Cyrl-UZ"/>
        </w:rPr>
        <w:t>esign a full colour t</w:t>
      </w:r>
      <w:r w:rsidR="006A1899">
        <w:rPr>
          <w:rStyle w:val="hps"/>
          <w:rFonts w:cs="Arial"/>
          <w:lang w:val="uz-Cyrl-UZ"/>
        </w:rPr>
        <w:t>-</w:t>
      </w:r>
      <w:r>
        <w:rPr>
          <w:rStyle w:val="hps"/>
          <w:rFonts w:cs="Arial"/>
          <w:lang w:val="uz-Cyrl-UZ"/>
        </w:rPr>
        <w:t>shirt and cap for the Sasol Solar Challenge</w:t>
      </w:r>
      <w:r w:rsidRPr="003C6F4A">
        <w:rPr>
          <w:rStyle w:val="hps"/>
          <w:rFonts w:cs="Arial"/>
          <w:lang w:val="uz-Cyrl-UZ"/>
        </w:rPr>
        <w:t xml:space="preserve">. Produce an interesting, expressive design. Your design must be witty and intelligent, sending a clear message leveraging media and supporting the solar initiatives. </w:t>
      </w:r>
    </w:p>
    <w:p w14:paraId="4004F390" w14:textId="77777777" w:rsidR="00192980" w:rsidRPr="003C6F4A" w:rsidRDefault="00192980">
      <w:pPr>
        <w:tabs>
          <w:tab w:val="left" w:pos="2835"/>
        </w:tabs>
        <w:rPr>
          <w:rStyle w:val="hps"/>
          <w:rFonts w:cs="Arial"/>
          <w:lang w:val="uz-Cyrl-UZ"/>
        </w:rPr>
      </w:pPr>
    </w:p>
    <w:p w14:paraId="5595D160" w14:textId="03549111" w:rsidR="00192980" w:rsidRPr="003C6F4A" w:rsidRDefault="00192980">
      <w:pPr>
        <w:tabs>
          <w:tab w:val="left" w:pos="2835"/>
        </w:tabs>
      </w:pPr>
      <w:r w:rsidRPr="003C6F4A">
        <w:rPr>
          <w:rFonts w:cs="Arial"/>
          <w:color w:val="0000FF"/>
          <w:lang w:val="id-ID"/>
        </w:rPr>
        <w:t>Dengan uraian di atas, desain</w:t>
      </w:r>
      <w:r w:rsidRPr="003C6F4A">
        <w:rPr>
          <w:rFonts w:cs="Arial"/>
          <w:color w:val="0000FF"/>
          <w:lang w:val="id-ID"/>
        </w:rPr>
        <w:t>lah</w:t>
      </w:r>
      <w:r w:rsidRPr="003C6F4A">
        <w:rPr>
          <w:rFonts w:cs="Arial"/>
          <w:color w:val="0000FF"/>
          <w:lang w:val="id-ID"/>
        </w:rPr>
        <w:t xml:space="preserve"> </w:t>
      </w:r>
      <w:r w:rsidRPr="003C6F4A">
        <w:rPr>
          <w:rFonts w:cs="Arial"/>
          <w:color w:val="0000FF"/>
          <w:lang w:val="id-ID"/>
        </w:rPr>
        <w:t>full</w:t>
      </w:r>
      <w:r w:rsidRPr="003C6F4A">
        <w:rPr>
          <w:rFonts w:cs="Arial"/>
          <w:color w:val="0000FF"/>
          <w:lang w:val="id-ID"/>
        </w:rPr>
        <w:t xml:space="preserve"> t-shirt dan topi untuk Solar Challenge Sasol. Menghasilkan menarik, desain yang ekspresif. Desain Anda harus cerdas dan </w:t>
      </w:r>
      <w:r w:rsidR="00FA72C5" w:rsidRPr="003C6F4A">
        <w:rPr>
          <w:rFonts w:cs="Arial"/>
          <w:color w:val="0000FF"/>
          <w:lang w:val="id-ID"/>
        </w:rPr>
        <w:t>pintar</w:t>
      </w:r>
      <w:r w:rsidRPr="003C6F4A">
        <w:rPr>
          <w:rFonts w:cs="Arial"/>
          <w:color w:val="0000FF"/>
          <w:lang w:val="id-ID"/>
        </w:rPr>
        <w:t>, mengirim pesan yang jelas memanfaatkan media dan mendukung inisiatif surya.</w:t>
      </w:r>
    </w:p>
    <w:p w14:paraId="77EBC7D6" w14:textId="77777777" w:rsidR="00045CCC" w:rsidRPr="003C6F4A" w:rsidRDefault="00045CCC">
      <w:pPr>
        <w:tabs>
          <w:tab w:val="left" w:pos="2835"/>
        </w:tabs>
      </w:pPr>
    </w:p>
    <w:p w14:paraId="2B5E5DEC" w14:textId="1CE0D7CE" w:rsidR="00045CCC" w:rsidRPr="003C6F4A" w:rsidRDefault="00735D26">
      <w:pPr>
        <w:numPr>
          <w:ilvl w:val="0"/>
          <w:numId w:val="2"/>
        </w:numPr>
        <w:tabs>
          <w:tab w:val="left" w:pos="2835"/>
        </w:tabs>
      </w:pPr>
      <w:r w:rsidRPr="003C6F4A">
        <w:rPr>
          <w:rFonts w:ascii="Helvetica" w:hAnsi="Helvetica"/>
        </w:rPr>
        <w:t>Create a t-shirt design</w:t>
      </w:r>
      <w:r w:rsidR="00A916CB" w:rsidRPr="003C6F4A">
        <w:rPr>
          <w:rFonts w:ascii="Helvetica" w:hAnsi="Helvetica"/>
        </w:rPr>
        <w:t xml:space="preserve"> (front and back)</w:t>
      </w:r>
      <w:r w:rsidRPr="003C6F4A">
        <w:rPr>
          <w:rFonts w:ascii="Helvetica" w:hAnsi="Helvetica"/>
        </w:rPr>
        <w:t xml:space="preserve"> using the </w:t>
      </w:r>
      <w:r w:rsidR="00992680" w:rsidRPr="003C6F4A">
        <w:rPr>
          <w:rFonts w:ascii="Helvetica" w:hAnsi="Helvetica"/>
        </w:rPr>
        <w:t xml:space="preserve">text </w:t>
      </w:r>
      <w:r w:rsidR="00A916CB" w:rsidRPr="003C6F4A">
        <w:rPr>
          <w:rFonts w:ascii="Helvetica" w:hAnsi="Helvetica"/>
        </w:rPr>
        <w:t xml:space="preserve">slogan </w:t>
      </w:r>
      <w:r w:rsidRPr="003C6F4A">
        <w:rPr>
          <w:rFonts w:ascii="Helvetica" w:hAnsi="Helvetica"/>
        </w:rPr>
        <w:t>“commit to the challenge” and “2014”.</w:t>
      </w:r>
    </w:p>
    <w:p w14:paraId="5E45DFE7" w14:textId="2F0639B6" w:rsidR="00045CCC" w:rsidRPr="003C6F4A" w:rsidRDefault="00735D26">
      <w:pPr>
        <w:numPr>
          <w:ilvl w:val="0"/>
          <w:numId w:val="2"/>
        </w:numPr>
        <w:tabs>
          <w:tab w:val="left" w:pos="2835"/>
        </w:tabs>
      </w:pPr>
      <w:r w:rsidRPr="003C6F4A">
        <w:rPr>
          <w:rFonts w:ascii="Helvetica" w:hAnsi="Helvetica"/>
        </w:rPr>
        <w:t>Create a cap design using the text</w:t>
      </w:r>
      <w:r w:rsidR="00992680" w:rsidRPr="003C6F4A">
        <w:rPr>
          <w:rFonts w:ascii="Helvetica" w:hAnsi="Helvetica"/>
        </w:rPr>
        <w:t xml:space="preserve"> slogan</w:t>
      </w:r>
      <w:r w:rsidRPr="003C6F4A">
        <w:rPr>
          <w:rFonts w:ascii="Helvetica" w:hAnsi="Helvetica"/>
        </w:rPr>
        <w:t xml:space="preserve"> “commit to the challenge” and “2014”.</w:t>
      </w:r>
    </w:p>
    <w:p w14:paraId="05F82EF7" w14:textId="79DD5654" w:rsidR="00045CCC" w:rsidRDefault="00735D26">
      <w:pPr>
        <w:numPr>
          <w:ilvl w:val="0"/>
          <w:numId w:val="2"/>
        </w:numPr>
        <w:tabs>
          <w:tab w:val="left" w:pos="2835"/>
        </w:tabs>
      </w:pPr>
      <w:r w:rsidRPr="003C6F4A">
        <w:rPr>
          <w:rFonts w:ascii="Helvetica" w:hAnsi="Helvetica"/>
        </w:rPr>
        <w:t>Create an accompanying “vector</w:t>
      </w:r>
      <w:r>
        <w:rPr>
          <w:rFonts w:ascii="Helvetica" w:hAnsi="Helvetica"/>
        </w:rPr>
        <w:t xml:space="preserve"> t-shirt and cap” template (back, front and side) </w:t>
      </w:r>
      <w:r w:rsidR="007B4679">
        <w:rPr>
          <w:rFonts w:ascii="Helvetica" w:hAnsi="Helvetica"/>
        </w:rPr>
        <w:t xml:space="preserve">that </w:t>
      </w:r>
      <w:r>
        <w:rPr>
          <w:rFonts w:ascii="Helvetica" w:hAnsi="Helvetica"/>
        </w:rPr>
        <w:t>you must use to present the concept design on.</w:t>
      </w:r>
    </w:p>
    <w:p w14:paraId="1D2E7E11" w14:textId="77777777" w:rsidR="00045CCC" w:rsidRDefault="00735D26">
      <w:pPr>
        <w:numPr>
          <w:ilvl w:val="0"/>
          <w:numId w:val="2"/>
        </w:numPr>
        <w:tabs>
          <w:tab w:val="left" w:pos="2835"/>
        </w:tabs>
      </w:pPr>
      <w:r>
        <w:rPr>
          <w:rFonts w:ascii="Helvetica" w:hAnsi="Helvetica"/>
        </w:rPr>
        <w:t>Save the artwork in A3, landscape, in the native application and pdf formats.</w:t>
      </w:r>
    </w:p>
    <w:p w14:paraId="1BA71ED4" w14:textId="77777777" w:rsidR="00045CCC" w:rsidRDefault="00735D26">
      <w:pPr>
        <w:numPr>
          <w:ilvl w:val="0"/>
          <w:numId w:val="2"/>
        </w:numPr>
        <w:tabs>
          <w:tab w:val="left" w:pos="2835"/>
        </w:tabs>
      </w:pPr>
      <w:r>
        <w:rPr>
          <w:rFonts w:ascii="Helvetica" w:hAnsi="Helvetica"/>
        </w:rPr>
        <w:t>The Sasol and Sasol Solar Challenge logos must be used in both designs</w:t>
      </w:r>
    </w:p>
    <w:p w14:paraId="75567DE2" w14:textId="77777777" w:rsidR="00045CCC" w:rsidRDefault="00735D26">
      <w:pPr>
        <w:numPr>
          <w:ilvl w:val="0"/>
          <w:numId w:val="2"/>
        </w:numPr>
        <w:tabs>
          <w:tab w:val="left" w:pos="2835"/>
        </w:tabs>
      </w:pPr>
      <w:r>
        <w:rPr>
          <w:rFonts w:ascii="Helvetica" w:hAnsi="Helvetica"/>
        </w:rPr>
        <w:t>The logos must not exceed 90 mm wide on the cap.</w:t>
      </w:r>
    </w:p>
    <w:p w14:paraId="12284343" w14:textId="77777777" w:rsidR="00045CCC" w:rsidRDefault="00045CCC">
      <w:pPr>
        <w:tabs>
          <w:tab w:val="left" w:pos="2835"/>
        </w:tabs>
      </w:pPr>
    </w:p>
    <w:p w14:paraId="6BFF69A0" w14:textId="77777777" w:rsidR="0040198D" w:rsidRDefault="0040198D">
      <w:pPr>
        <w:tabs>
          <w:tab w:val="left" w:pos="2835"/>
        </w:tabs>
      </w:pPr>
    </w:p>
    <w:p w14:paraId="2DA91411" w14:textId="77777777" w:rsidR="00045CCC" w:rsidRDefault="00735D26">
      <w:pPr>
        <w:tabs>
          <w:tab w:val="left" w:pos="2835"/>
        </w:tabs>
      </w:pPr>
      <w:r>
        <w:rPr>
          <w:rFonts w:ascii="Helvetica" w:hAnsi="Helvetica"/>
          <w:b/>
        </w:rPr>
        <w:t>Technical specifications</w:t>
      </w:r>
      <w:r>
        <w:rPr>
          <w:rFonts w:ascii="Helvetica" w:hAnsi="Helvetica"/>
        </w:rPr>
        <w:tab/>
      </w:r>
    </w:p>
    <w:p w14:paraId="4A73A8E4" w14:textId="764AB5A0" w:rsidR="00045CCC" w:rsidRDefault="005B5E2E">
      <w:pPr>
        <w:tabs>
          <w:tab w:val="left" w:pos="2835"/>
        </w:tabs>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pPr>
        <w:tabs>
          <w:tab w:val="left" w:pos="2835"/>
        </w:tabs>
        <w:ind w:firstLine="2800"/>
      </w:pPr>
      <w:r>
        <w:rPr>
          <w:rFonts w:ascii="Helvetica" w:hAnsi="Helvetica"/>
        </w:rPr>
        <w:t>Orientation : Landscape</w:t>
      </w:r>
    </w:p>
    <w:p w14:paraId="52230F10" w14:textId="277C0DA5" w:rsidR="00045CCC" w:rsidRDefault="00735D26">
      <w:pPr>
        <w:tabs>
          <w:tab w:val="left" w:pos="2835"/>
        </w:tabs>
        <w:ind w:firstLine="2800"/>
      </w:pPr>
      <w:r w:rsidRPr="0040198D">
        <w:rPr>
          <w:rFonts w:ascii="Helvetica" w:hAnsi="Helvetica"/>
        </w:rPr>
        <w:t>Image resolution</w:t>
      </w:r>
      <w:r w:rsidR="0040198D" w:rsidRPr="0040198D">
        <w:rPr>
          <w:rFonts w:ascii="Helvetica" w:hAnsi="Helvetica"/>
        </w:rPr>
        <w:t xml:space="preserve"> </w:t>
      </w:r>
      <w:r w:rsidRPr="0040198D">
        <w:rPr>
          <w:rFonts w:ascii="Helvetica" w:hAnsi="Helvetica"/>
        </w:rPr>
        <w:t>: 250 PPI</w:t>
      </w:r>
    </w:p>
    <w:p w14:paraId="4715FAA3" w14:textId="77777777" w:rsidR="00045CCC" w:rsidRDefault="00045CCC"/>
    <w:p w14:paraId="313D196E" w14:textId="77777777" w:rsidR="00045CCC" w:rsidRDefault="00735D26" w:rsidP="00BA703E">
      <w:pPr>
        <w:pStyle w:val="Heading3"/>
        <w:spacing w:before="0"/>
      </w:pPr>
      <w:r>
        <w:t>You must deliver</w:t>
      </w:r>
    </w:p>
    <w:p w14:paraId="4C7484BB" w14:textId="77777777" w:rsidR="00BA703E" w:rsidRDefault="00BA703E" w:rsidP="00BA703E">
      <w:pPr>
        <w:pStyle w:val="Heading3"/>
        <w:spacing w:before="0"/>
      </w:pPr>
    </w:p>
    <w:p w14:paraId="7A6F1070" w14:textId="3CF8AE46" w:rsidR="00E6670A" w:rsidRDefault="00735D26" w:rsidP="00BA703E">
      <w:pPr>
        <w:ind w:left="284" w:hanging="284"/>
      </w:pPr>
      <w:r>
        <w:t xml:space="preserve">• </w:t>
      </w:r>
      <w:r w:rsidR="000F69CF" w:rsidRPr="000F69CF">
        <w:t xml:space="preserve"> </w:t>
      </w:r>
      <w:r w:rsidR="000F69CF">
        <w:t xml:space="preserve">You must illustrate or draw a t-shirt and cap to </w:t>
      </w:r>
      <w:r w:rsidR="005E3585">
        <w:t>place your design</w:t>
      </w:r>
      <w:r w:rsidR="00E6670A">
        <w:t xml:space="preserve"> on, in its native format for the t-shirts.</w:t>
      </w:r>
    </w:p>
    <w:p w14:paraId="391EA052" w14:textId="7961A408" w:rsidR="00045CCC" w:rsidRDefault="00E6670A" w:rsidP="00BA703E">
      <w:pPr>
        <w:ind w:left="284" w:hanging="284"/>
      </w:pPr>
      <w:r>
        <w:t xml:space="preserve">• </w:t>
      </w:r>
      <w:r w:rsidRPr="000F69CF">
        <w:t xml:space="preserve"> </w:t>
      </w:r>
      <w:r>
        <w:t>Your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BA703E">
      <w:pPr>
        <w:tabs>
          <w:tab w:val="left" w:pos="2835"/>
        </w:tabs>
        <w:ind w:left="284" w:hanging="284"/>
      </w:pPr>
      <w:r>
        <w:t>• 1 final A3 composite colour printout (fit to page) versions trimmed and mounted on a board.</w:t>
      </w:r>
    </w:p>
    <w:p w14:paraId="155F9E07" w14:textId="03598F4C" w:rsidR="00806294" w:rsidRDefault="00806294" w:rsidP="00806294">
      <w:pPr>
        <w:tabs>
          <w:tab w:val="left" w:pos="2835"/>
        </w:tabs>
      </w:pPr>
      <w:r>
        <w:t xml:space="preserve">•  1 final A3 printout with trim marks, </w:t>
      </w:r>
      <w:r w:rsidR="00991DCD">
        <w:t xml:space="preserve">registration marks, bleed and colour bar </w:t>
      </w:r>
      <w:r>
        <w:t>unmounted</w:t>
      </w:r>
    </w:p>
    <w:p w14:paraId="022E99FA" w14:textId="77777777" w:rsidR="00045CCC" w:rsidRDefault="00045CCC">
      <w:pPr>
        <w:tabs>
          <w:tab w:val="left" w:pos="2835"/>
        </w:tabs>
      </w:pPr>
    </w:p>
    <w:p w14:paraId="4BF31497" w14:textId="7D9C7489" w:rsidR="004C3987" w:rsidRDefault="00735D26" w:rsidP="004C3987">
      <w:pPr>
        <w:pStyle w:val="Heading1"/>
        <w:numPr>
          <w:ilvl w:val="0"/>
          <w:numId w:val="4"/>
        </w:numPr>
        <w:tabs>
          <w:tab w:val="left" w:pos="142"/>
        </w:tabs>
        <w:ind w:left="0" w:firstLine="0"/>
      </w:pPr>
      <w:r>
        <w:t>Instructions to the competitor</w:t>
      </w:r>
    </w:p>
    <w:p w14:paraId="762F9BDC" w14:textId="77777777" w:rsidR="004C3987" w:rsidRDefault="004C3987" w:rsidP="004C3987">
      <w:pPr>
        <w:pStyle w:val="Heading1"/>
      </w:pPr>
    </w:p>
    <w:p w14:paraId="1CCBA4FC" w14:textId="671FD9CA" w:rsidR="006C0592" w:rsidRPr="006C0592" w:rsidRDefault="006C0592" w:rsidP="006C0592">
      <w:pPr>
        <w:widowControl w:val="0"/>
        <w:autoSpaceDE w:val="0"/>
        <w:autoSpaceDN w:val="0"/>
        <w:adjustRightInd w:val="0"/>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B852998" w14:textId="77777777" w:rsidR="006C0592" w:rsidRPr="006C0592" w:rsidRDefault="006C0592" w:rsidP="006C0592">
      <w:pPr>
        <w:widowControl w:val="0"/>
        <w:autoSpaceDE w:val="0"/>
        <w:autoSpaceDN w:val="0"/>
        <w:adjustRightInd w:val="0"/>
        <w:jc w:val="both"/>
        <w:rPr>
          <w:color w:val="auto"/>
        </w:rPr>
      </w:pPr>
    </w:p>
    <w:p w14:paraId="4E998216"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r w:rsidRPr="009C7C41">
        <w:rPr>
          <w:b/>
          <w:color w:val="auto"/>
        </w:rPr>
        <w:t xml:space="preserve">Final_files: </w:t>
      </w:r>
      <w:r w:rsidRPr="006C0592">
        <w:rPr>
          <w:color w:val="auto"/>
        </w:rPr>
        <w:t>it should contain all the files you are supposed to deliver as required in the tasks (PDF, etc.).</w:t>
      </w:r>
    </w:p>
    <w:p w14:paraId="722065F9" w14:textId="77777777" w:rsidR="006C0592" w:rsidRPr="006C0592" w:rsidRDefault="006C0592" w:rsidP="00FE705D">
      <w:pPr>
        <w:widowControl w:val="0"/>
        <w:autoSpaceDE w:val="0"/>
        <w:autoSpaceDN w:val="0"/>
        <w:adjustRightInd w:val="0"/>
        <w:ind w:left="284" w:hanging="284"/>
        <w:rPr>
          <w:color w:val="auto"/>
        </w:rPr>
      </w:pPr>
    </w:p>
    <w:p w14:paraId="5FF4F572"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r w:rsidRPr="009C7C41">
        <w:rPr>
          <w:b/>
          <w:color w:val="auto"/>
        </w:rPr>
        <w:t xml:space="preserve">Original_files: </w:t>
      </w:r>
      <w:r w:rsidRPr="006C0592">
        <w:rPr>
          <w:color w:val="auto"/>
        </w:rPr>
        <w:t>it should contain all the files used for the development of your project, properly organized (fonts, links, etc.).</w:t>
      </w:r>
    </w:p>
    <w:p w14:paraId="5378F725" w14:textId="77777777" w:rsidR="006C0592" w:rsidRPr="006C0592" w:rsidRDefault="006C0592" w:rsidP="006C0592">
      <w:pPr>
        <w:widowControl w:val="0"/>
        <w:autoSpaceDE w:val="0"/>
        <w:autoSpaceDN w:val="0"/>
        <w:adjustRightInd w:val="0"/>
        <w:jc w:val="both"/>
        <w:rPr>
          <w:color w:val="auto"/>
        </w:rPr>
      </w:pPr>
    </w:p>
    <w:p w14:paraId="62AE3363" w14:textId="77777777" w:rsidR="006C0592" w:rsidRPr="006C0592" w:rsidRDefault="006C0592" w:rsidP="006C0592">
      <w:pPr>
        <w:widowControl w:val="0"/>
        <w:autoSpaceDE w:val="0"/>
        <w:autoSpaceDN w:val="0"/>
        <w:adjustRightInd w:val="0"/>
        <w:jc w:val="both"/>
        <w:rPr>
          <w:rFonts w:cs="Times"/>
          <w:color w:val="auto"/>
          <w:sz w:val="22"/>
          <w:lang w:val="en-US" w:eastAsia="ja-JP"/>
        </w:rPr>
      </w:pPr>
      <w:r w:rsidRPr="006C0592">
        <w:rPr>
          <w:color w:val="auto"/>
        </w:rPr>
        <w:lastRenderedPageBreak/>
        <w:t>Any file saved out of its respective folder WILL NOT BE EVALUATED</w:t>
      </w:r>
      <w:r w:rsidRPr="006C0592">
        <w:rPr>
          <w:rFonts w:cs="Times"/>
          <w:color w:val="auto"/>
          <w:sz w:val="22"/>
          <w:lang w:val="en-US" w:eastAsia="ja-JP"/>
        </w:rPr>
        <w:t>.</w:t>
      </w:r>
    </w:p>
    <w:p w14:paraId="32D39B63" w14:textId="77777777" w:rsidR="00045CCC" w:rsidRDefault="00045CCC"/>
    <w:p w14:paraId="4BEDF881" w14:textId="77777777" w:rsidR="00866C70" w:rsidRDefault="00351AD7">
      <w:pPr>
        <w:rPr>
          <w:b/>
        </w:rPr>
      </w:pPr>
      <w:r>
        <w:rPr>
          <w:b/>
        </w:rPr>
        <w:t xml:space="preserve">Note  :  </w:t>
      </w:r>
    </w:p>
    <w:p w14:paraId="159316EC" w14:textId="77777777" w:rsidR="00866C70" w:rsidRPr="00866C70" w:rsidRDefault="00735D26" w:rsidP="00866C70">
      <w:pPr>
        <w:pStyle w:val="ListParagraph"/>
        <w:numPr>
          <w:ilvl w:val="0"/>
          <w:numId w:val="7"/>
        </w:numPr>
        <w:rPr>
          <w:b/>
        </w:rPr>
      </w:pPr>
      <w:r w:rsidRPr="00866C70">
        <w:rPr>
          <w:b/>
        </w:rPr>
        <w:t xml:space="preserve">Examples provided </w:t>
      </w:r>
      <w:r w:rsidR="00351AD7" w:rsidRPr="00866C70">
        <w:rPr>
          <w:b/>
        </w:rPr>
        <w:t>are for reference only and should not be used</w:t>
      </w:r>
      <w:r w:rsidRPr="00866C70">
        <w:rPr>
          <w:b/>
        </w:rPr>
        <w:t xml:space="preserve">. </w:t>
      </w:r>
    </w:p>
    <w:p w14:paraId="1368F2A6" w14:textId="45810D44" w:rsidR="00866C70" w:rsidRPr="00866C70" w:rsidRDefault="00735D26" w:rsidP="00866C70">
      <w:pPr>
        <w:pStyle w:val="ListParagraph"/>
        <w:numPr>
          <w:ilvl w:val="0"/>
          <w:numId w:val="7"/>
        </w:numPr>
        <w:rPr>
          <w:b/>
        </w:rPr>
      </w:pPr>
      <w:r w:rsidRPr="00866C70">
        <w:rPr>
          <w:b/>
        </w:rPr>
        <w:t xml:space="preserve">The Sasol </w:t>
      </w:r>
      <w:r w:rsidR="005B6E8B">
        <w:rPr>
          <w:b/>
        </w:rPr>
        <w:t xml:space="preserve">colour palette </w:t>
      </w:r>
      <w:r w:rsidRPr="00866C70">
        <w:rPr>
          <w:b/>
        </w:rPr>
        <w:t xml:space="preserve">corporate identity guidelines must be followed. </w:t>
      </w:r>
    </w:p>
    <w:p w14:paraId="7AFD052B" w14:textId="3C318D11" w:rsidR="00045CCC" w:rsidRDefault="00735D26" w:rsidP="00866C70">
      <w:pPr>
        <w:pStyle w:val="ListParagraph"/>
        <w:numPr>
          <w:ilvl w:val="0"/>
          <w:numId w:val="7"/>
        </w:numPr>
      </w:pPr>
      <w:r w:rsidRPr="00866C70">
        <w:rPr>
          <w:b/>
        </w:rPr>
        <w:t>The colour green must be omitted from all designs</w:t>
      </w:r>
    </w:p>
    <w:p w14:paraId="57BC4B84" w14:textId="77777777" w:rsidR="00045CCC" w:rsidRDefault="00045CCC"/>
    <w:p w14:paraId="6DA9DB65" w14:textId="77777777" w:rsidR="00045CCC" w:rsidRDefault="00735D26">
      <w:r>
        <w:rPr>
          <w:b/>
        </w:rPr>
        <w:t>Time limit for this test project:</w:t>
      </w:r>
      <w:r>
        <w:t xml:space="preserve"> </w:t>
      </w:r>
    </w:p>
    <w:p w14:paraId="2852A6BB" w14:textId="68BE0814" w:rsidR="00045CCC" w:rsidRDefault="005F21C6" w:rsidP="005F21C6">
      <w:pPr>
        <w:pStyle w:val="Heading1"/>
        <w:numPr>
          <w:ilvl w:val="0"/>
          <w:numId w:val="4"/>
        </w:numPr>
        <w:ind w:left="142" w:hanging="6"/>
      </w:pPr>
      <w:r>
        <w:t xml:space="preserve"> </w:t>
      </w:r>
      <w:r w:rsidR="00735D26">
        <w:t>Equipment, machinery, installations and materials required</w:t>
      </w:r>
    </w:p>
    <w:p w14:paraId="05D32349" w14:textId="77777777" w:rsidR="00045CCC" w:rsidRDefault="00735D26">
      <w:pPr>
        <w:pStyle w:val="Contents1"/>
      </w:pPr>
      <w:r>
        <w:t>• No specific information</w:t>
      </w:r>
    </w:p>
    <w:p w14:paraId="0FFD68B6" w14:textId="77777777" w:rsidR="00045CCC" w:rsidRDefault="00045CCC"/>
    <w:p w14:paraId="09EA7120" w14:textId="77777777" w:rsidR="008B7E85" w:rsidRDefault="008B7E85"/>
    <w:p w14:paraId="020281EA" w14:textId="77777777" w:rsidR="008B7E85" w:rsidRDefault="008B7E85"/>
    <w:p w14:paraId="353EA4B5" w14:textId="77777777" w:rsidR="008B7E85" w:rsidRDefault="008B7E85"/>
    <w:p w14:paraId="3F417E29" w14:textId="77777777" w:rsidR="008B7E85" w:rsidRDefault="008B7E85"/>
    <w:p w14:paraId="4E91C389" w14:textId="77777777" w:rsidR="008B7E85" w:rsidRDefault="008B7E85"/>
    <w:p w14:paraId="4907340A" w14:textId="77777777" w:rsidR="008B7E85" w:rsidRDefault="008B7E85"/>
    <w:p w14:paraId="3464323C" w14:textId="77777777" w:rsidR="008B7E85" w:rsidRDefault="008B7E85"/>
    <w:p w14:paraId="02E7F008" w14:textId="13A98770" w:rsidR="008C5EF3" w:rsidRDefault="008C5EF3">
      <w:pPr>
        <w:suppressAutoHyphens w:val="0"/>
      </w:pPr>
      <w:r>
        <w:br w:type="page"/>
      </w:r>
    </w:p>
    <w:p w14:paraId="69BD7E3F" w14:textId="77777777" w:rsidR="008B7E85" w:rsidRDefault="008B7E85">
      <w:bookmarkStart w:id="4" w:name="_GoBack"/>
      <w:bookmarkEnd w:id="4"/>
    </w:p>
    <w:p w14:paraId="07A6C2A5" w14:textId="5D48D76F" w:rsidR="00045CCC" w:rsidRDefault="005F21C6" w:rsidP="005F21C6">
      <w:pPr>
        <w:pStyle w:val="Heading1"/>
        <w:numPr>
          <w:ilvl w:val="0"/>
          <w:numId w:val="4"/>
        </w:numPr>
        <w:ind w:left="142" w:hanging="6"/>
      </w:pPr>
      <w:r>
        <w:t xml:space="preserve"> </w:t>
      </w:r>
      <w:r w:rsidR="00735D26">
        <w:t>Marking scheme</w:t>
      </w:r>
    </w:p>
    <w:p w14:paraId="2385F415" w14:textId="77777777" w:rsidR="00045CCC" w:rsidRDefault="00045CCC"/>
    <w:p w14:paraId="64F18FAF" w14:textId="2AE697DA" w:rsidR="00045CCC" w:rsidRPr="008B7E85" w:rsidRDefault="00735D26">
      <w:pPr>
        <w:tabs>
          <w:tab w:val="left" w:pos="6237"/>
        </w:tabs>
        <w:rPr>
          <w:b/>
        </w:rPr>
      </w:pPr>
      <w:r w:rsidRPr="008B7E85">
        <w:rPr>
          <w:b/>
        </w:rPr>
        <w:t xml:space="preserve">Subjective </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04464C">
      <w:pPr>
        <w:tabs>
          <w:tab w:val="left" w:pos="567"/>
          <w:tab w:val="left" w:pos="8505"/>
        </w:tabs>
        <w:ind w:left="708" w:hanging="708"/>
      </w:pPr>
      <w:r>
        <w:t xml:space="preserve">A.1 </w:t>
      </w:r>
      <w:r w:rsidR="008B7E85">
        <w:tab/>
      </w:r>
      <w:r>
        <w:t xml:space="preserve">Ideas and originality </w:t>
      </w:r>
      <w:r>
        <w:rPr>
          <w:i/>
        </w:rPr>
        <w:t>(task 2)</w:t>
      </w:r>
      <w:r>
        <w:tab/>
        <w:t>1</w:t>
      </w:r>
    </w:p>
    <w:p w14:paraId="13284AF6" w14:textId="475B9DB9" w:rsidR="00045CCC" w:rsidRDefault="00735D26" w:rsidP="0004464C">
      <w:pPr>
        <w:tabs>
          <w:tab w:val="left" w:pos="567"/>
          <w:tab w:val="left" w:pos="8505"/>
        </w:tabs>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04464C">
      <w:pPr>
        <w:tabs>
          <w:tab w:val="left" w:pos="567"/>
          <w:tab w:val="left" w:pos="8505"/>
        </w:tabs>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04464C">
      <w:pPr>
        <w:tabs>
          <w:tab w:val="left" w:pos="567"/>
          <w:tab w:val="left" w:pos="8505"/>
        </w:tabs>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04464C">
      <w:pPr>
        <w:tabs>
          <w:tab w:val="left" w:pos="567"/>
          <w:tab w:val="left" w:pos="8505"/>
        </w:tabs>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04464C">
      <w:pPr>
        <w:tabs>
          <w:tab w:val="left" w:pos="567"/>
          <w:tab w:val="left" w:pos="8505"/>
        </w:tabs>
      </w:pPr>
      <w:r>
        <w:t xml:space="preserve">B.7 </w:t>
      </w:r>
      <w:r w:rsidR="008B7E85">
        <w:tab/>
      </w:r>
      <w:r>
        <w:t>Quality of the colours used (</w:t>
      </w:r>
      <w:r>
        <w:rPr>
          <w:i/>
        </w:rPr>
        <w:t>task 2)</w:t>
      </w:r>
      <w:r>
        <w:tab/>
        <w:t>1</w:t>
      </w:r>
    </w:p>
    <w:p w14:paraId="3F0A4A8D" w14:textId="48FEA568" w:rsidR="00045CCC" w:rsidRDefault="00735D26" w:rsidP="0004464C">
      <w:pPr>
        <w:tabs>
          <w:tab w:val="left" w:pos="567"/>
          <w:tab w:val="left" w:pos="8505"/>
        </w:tabs>
      </w:pPr>
      <w:r>
        <w:t xml:space="preserve">B.8 </w:t>
      </w:r>
      <w:r w:rsidR="008B7E85">
        <w:tab/>
      </w:r>
      <w:r>
        <w:t xml:space="preserve">Quality of image manipulation  </w:t>
      </w:r>
      <w:r>
        <w:rPr>
          <w:i/>
        </w:rPr>
        <w:t>(task 1)</w:t>
      </w:r>
      <w:r>
        <w:tab/>
        <w:t>1</w:t>
      </w:r>
    </w:p>
    <w:p w14:paraId="08DAD845" w14:textId="6C1C55FA" w:rsidR="00045CCC" w:rsidRDefault="00735D26" w:rsidP="0004464C">
      <w:pPr>
        <w:tabs>
          <w:tab w:val="left" w:pos="567"/>
          <w:tab w:val="left" w:pos="8505"/>
        </w:tabs>
      </w:pPr>
      <w:r>
        <w:t xml:space="preserve">B.9 </w:t>
      </w:r>
      <w:r w:rsidR="008B7E85">
        <w:tab/>
      </w:r>
      <w:r>
        <w:t xml:space="preserve">Quality of image colour correction </w:t>
      </w:r>
      <w:r>
        <w:rPr>
          <w:i/>
        </w:rPr>
        <w:t>(task 1)</w:t>
      </w:r>
      <w:r>
        <w:tab/>
        <w:t>1</w:t>
      </w:r>
    </w:p>
    <w:p w14:paraId="4EA788C3" w14:textId="161B57CD" w:rsidR="00045CCC" w:rsidRDefault="00735D26" w:rsidP="0004464C">
      <w:pPr>
        <w:tabs>
          <w:tab w:val="left" w:pos="567"/>
          <w:tab w:val="left" w:pos="8505"/>
        </w:tabs>
      </w:pPr>
      <w:r>
        <w:t xml:space="preserve">B.10 </w:t>
      </w:r>
      <w:r w:rsidR="008B7E85">
        <w:tab/>
      </w:r>
      <w:r>
        <w:t xml:space="preserve">Quality of image blending </w:t>
      </w:r>
      <w:r>
        <w:rPr>
          <w:i/>
        </w:rPr>
        <w:t>(task 1)</w:t>
      </w:r>
      <w:r>
        <w:tab/>
        <w:t>1</w:t>
      </w:r>
    </w:p>
    <w:p w14:paraId="0C367570" w14:textId="77777777" w:rsidR="00045CCC" w:rsidRDefault="00045CCC" w:rsidP="008B7E85">
      <w:pPr>
        <w:tabs>
          <w:tab w:val="left" w:pos="709"/>
          <w:tab w:val="left" w:pos="6663"/>
        </w:tabs>
      </w:pPr>
    </w:p>
    <w:p w14:paraId="2043FFF0" w14:textId="1E548106" w:rsidR="00045CCC" w:rsidRPr="008B7E85" w:rsidRDefault="00735D26">
      <w:pPr>
        <w:tabs>
          <w:tab w:val="left" w:pos="6237"/>
        </w:tabs>
        <w:rPr>
          <w:b/>
        </w:rPr>
      </w:pPr>
      <w:r w:rsidRPr="008B7E85">
        <w:rPr>
          <w:b/>
        </w:rPr>
        <w:t xml:space="preserve">Objective </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04464C">
      <w:pPr>
        <w:tabs>
          <w:tab w:val="left" w:pos="567"/>
          <w:tab w:val="left" w:pos="8505"/>
        </w:tabs>
      </w:pPr>
      <w:r>
        <w:t xml:space="preserve">C.1 </w:t>
      </w:r>
      <w:r w:rsidR="00862CEE">
        <w:tab/>
      </w:r>
      <w:r>
        <w:t xml:space="preserve">Resolution of images  </w:t>
      </w:r>
      <w:r>
        <w:rPr>
          <w:i/>
        </w:rPr>
        <w:t>(task 1)</w:t>
      </w:r>
      <w:r>
        <w:tab/>
        <w:t>1</w:t>
      </w:r>
    </w:p>
    <w:p w14:paraId="01A1A2CF" w14:textId="1DE3405F" w:rsidR="00045CCC" w:rsidRDefault="00735D26" w:rsidP="0004464C">
      <w:pPr>
        <w:tabs>
          <w:tab w:val="left" w:pos="567"/>
          <w:tab w:val="left" w:pos="8505"/>
        </w:tabs>
      </w:pPr>
      <w:r>
        <w:t xml:space="preserve">C.2 </w:t>
      </w:r>
      <w:r w:rsidR="00862CEE">
        <w:tab/>
      </w:r>
      <w:r>
        <w:t xml:space="preserve">Colour mode of images </w:t>
      </w:r>
      <w:r>
        <w:rPr>
          <w:i/>
        </w:rPr>
        <w:t>(task 1)</w:t>
      </w:r>
      <w:r>
        <w:rPr>
          <w:i/>
        </w:rPr>
        <w:tab/>
      </w:r>
      <w:r>
        <w:t>1</w:t>
      </w:r>
    </w:p>
    <w:p w14:paraId="30EF9513" w14:textId="32293921" w:rsidR="00045CCC" w:rsidRDefault="00735D26" w:rsidP="0004464C">
      <w:pPr>
        <w:tabs>
          <w:tab w:val="left" w:pos="567"/>
          <w:tab w:val="left" w:pos="8505"/>
        </w:tabs>
      </w:pPr>
      <w:r>
        <w:t xml:space="preserve">C.3 </w:t>
      </w:r>
      <w:r w:rsidR="00862CEE">
        <w:tab/>
      </w:r>
      <w:r>
        <w:t xml:space="preserve">Logo dimensions </w:t>
      </w:r>
      <w:r>
        <w:rPr>
          <w:i/>
        </w:rPr>
        <w:t>(task 2)</w:t>
      </w:r>
      <w:r>
        <w:tab/>
        <w:t>1</w:t>
      </w:r>
    </w:p>
    <w:p w14:paraId="7236C461" w14:textId="13349448" w:rsidR="00045CCC" w:rsidRDefault="00735D26" w:rsidP="0004464C">
      <w:pPr>
        <w:tabs>
          <w:tab w:val="left" w:pos="567"/>
          <w:tab w:val="left" w:pos="8505"/>
        </w:tabs>
      </w:pPr>
      <w:r>
        <w:t>C.</w:t>
      </w:r>
      <w:r w:rsidR="00A6200E">
        <w:t>10</w:t>
      </w:r>
      <w:r>
        <w:t xml:space="preserve"> </w:t>
      </w:r>
      <w:r w:rsidR="007F7899">
        <w:t xml:space="preserve">All </w:t>
      </w:r>
      <w:r>
        <w:t xml:space="preserve">required elements are present </w:t>
      </w:r>
      <w:r>
        <w:rPr>
          <w:i/>
        </w:rPr>
        <w:t>(task 1 and task 2)</w:t>
      </w:r>
      <w:r>
        <w:tab/>
        <w:t>1</w:t>
      </w:r>
    </w:p>
    <w:p w14:paraId="3A18B7B6" w14:textId="36495EE5" w:rsidR="00045CCC" w:rsidRDefault="00735D26" w:rsidP="0004464C">
      <w:pPr>
        <w:tabs>
          <w:tab w:val="left" w:pos="567"/>
          <w:tab w:val="left" w:pos="8505"/>
        </w:tabs>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04464C">
      <w:pPr>
        <w:tabs>
          <w:tab w:val="left" w:pos="567"/>
          <w:tab w:val="left" w:pos="8505"/>
        </w:tabs>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04464C">
      <w:pPr>
        <w:tabs>
          <w:tab w:val="left" w:pos="567"/>
          <w:tab w:val="left" w:pos="8505"/>
        </w:tabs>
      </w:pPr>
      <w:r>
        <w:t xml:space="preserve">E.1 </w:t>
      </w:r>
      <w:r w:rsidR="00862CEE">
        <w:tab/>
      </w:r>
      <w:r>
        <w:t xml:space="preserve">Bleed value applied </w:t>
      </w:r>
      <w:r>
        <w:rPr>
          <w:i/>
        </w:rPr>
        <w:t>(task 1)</w:t>
      </w:r>
      <w:r>
        <w:tab/>
        <w:t>2</w:t>
      </w:r>
      <w:r>
        <w:tab/>
      </w:r>
    </w:p>
    <w:p w14:paraId="25E7DE22" w14:textId="1A99330F" w:rsidR="00045CCC" w:rsidRDefault="00B077D5" w:rsidP="0004464C">
      <w:pPr>
        <w:tabs>
          <w:tab w:val="left" w:pos="567"/>
          <w:tab w:val="left" w:pos="8505"/>
        </w:tabs>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04464C">
      <w:pPr>
        <w:tabs>
          <w:tab w:val="left" w:pos="567"/>
          <w:tab w:val="left" w:pos="8505"/>
        </w:tabs>
      </w:pPr>
      <w:r>
        <w:t>E.</w:t>
      </w:r>
      <w:r w:rsidR="00A17A90">
        <w:t>6</w:t>
      </w:r>
      <w:r>
        <w:t xml:space="preserve"> </w:t>
      </w:r>
      <w:r w:rsidR="00862CEE">
        <w:tab/>
      </w:r>
      <w:r w:rsidR="00606AB5" w:rsidRPr="00606AB5">
        <w:t>P</w:t>
      </w:r>
      <w:r w:rsidR="00373F86">
        <w:t>rintout supplied</w:t>
      </w:r>
      <w:r w:rsidRPr="00606AB5">
        <w:t xml:space="preserve"> </w:t>
      </w:r>
      <w:r w:rsidR="00373F86">
        <w:t>un</w:t>
      </w:r>
      <w:r w:rsidRPr="00606AB5">
        <w:t>mounted</w:t>
      </w:r>
      <w:r w:rsidR="00373F86">
        <w:t xml:space="preserve"> (trim marks, registration marks, </w:t>
      </w:r>
    </w:p>
    <w:p w14:paraId="4B418B87" w14:textId="7D85F0EA" w:rsidR="00045CCC" w:rsidRDefault="00373F86" w:rsidP="0004464C">
      <w:pPr>
        <w:tabs>
          <w:tab w:val="left" w:pos="567"/>
          <w:tab w:val="left" w:pos="8505"/>
        </w:tabs>
      </w:pPr>
      <w:r>
        <w:tab/>
        <w:t xml:space="preserve">bleed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04464C">
      <w:pPr>
        <w:tabs>
          <w:tab w:val="left" w:pos="567"/>
          <w:tab w:val="left" w:pos="8505"/>
        </w:tabs>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04464C">
      <w:pPr>
        <w:tabs>
          <w:tab w:val="left" w:pos="567"/>
          <w:tab w:val="left" w:pos="8505"/>
        </w:tabs>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(task 1 )</w:t>
      </w:r>
      <w:r>
        <w:tab/>
        <w:t>1</w:t>
      </w:r>
    </w:p>
    <w:p w14:paraId="1C5D8A4B" w14:textId="1B3571C7" w:rsidR="00045CCC" w:rsidRDefault="00735D26" w:rsidP="0004464C">
      <w:pPr>
        <w:tabs>
          <w:tab w:val="left" w:pos="567"/>
          <w:tab w:val="left" w:pos="8505"/>
        </w:tabs>
      </w:pPr>
      <w:r>
        <w:t xml:space="preserve">F.4 </w:t>
      </w:r>
      <w:r w:rsidR="00862CEE">
        <w:tab/>
      </w:r>
      <w:r w:rsidR="00442984">
        <w:t>All files saved in the right folders</w:t>
      </w:r>
      <w:r>
        <w:t xml:space="preserve"> </w:t>
      </w:r>
      <w:r>
        <w:rPr>
          <w:i/>
        </w:rPr>
        <w:t>(task 1 and task 2)</w:t>
      </w:r>
      <w:r>
        <w:rPr>
          <w:i/>
        </w:rPr>
        <w:tab/>
      </w:r>
      <w:r>
        <w:t>2</w:t>
      </w:r>
    </w:p>
    <w:p w14:paraId="4B8F1857" w14:textId="77777777" w:rsidR="00045CCC" w:rsidRDefault="00045CCC" w:rsidP="0004464C">
      <w:pPr>
        <w:tabs>
          <w:tab w:val="left" w:pos="8505"/>
        </w:tabs>
      </w:pPr>
    </w:p>
    <w:p w14:paraId="6BC1E11B" w14:textId="77777777" w:rsidR="003253D2" w:rsidRDefault="003253D2" w:rsidP="0004464C">
      <w:pPr>
        <w:tabs>
          <w:tab w:val="left" w:pos="8505"/>
        </w:tabs>
      </w:pPr>
    </w:p>
    <w:p w14:paraId="07E5C126" w14:textId="77777777" w:rsidR="003253D2" w:rsidRDefault="003253D2" w:rsidP="0004464C">
      <w:pPr>
        <w:tabs>
          <w:tab w:val="left" w:pos="8505"/>
        </w:tabs>
      </w:pPr>
    </w:p>
    <w:p w14:paraId="142F777E" w14:textId="77777777" w:rsidR="003253D2" w:rsidRDefault="003253D2" w:rsidP="0004464C">
      <w:pPr>
        <w:tabs>
          <w:tab w:val="left" w:pos="8505"/>
        </w:tabs>
      </w:pPr>
    </w:p>
    <w:p w14:paraId="7C07E873" w14:textId="77777777" w:rsidR="003253D2" w:rsidRDefault="003253D2" w:rsidP="0004464C">
      <w:pPr>
        <w:tabs>
          <w:tab w:val="left" w:pos="8505"/>
        </w:tabs>
      </w:pPr>
    </w:p>
    <w:p w14:paraId="566D6F26" w14:textId="77777777" w:rsidR="003253D2" w:rsidRDefault="003253D2" w:rsidP="0004464C">
      <w:pPr>
        <w:tabs>
          <w:tab w:val="left" w:pos="8505"/>
        </w:tabs>
      </w:pPr>
    </w:p>
    <w:p w14:paraId="3F4DE9E2" w14:textId="77777777" w:rsidR="003253D2" w:rsidRDefault="003253D2" w:rsidP="0004464C">
      <w:pPr>
        <w:tabs>
          <w:tab w:val="left" w:pos="8505"/>
        </w:tabs>
      </w:pPr>
    </w:p>
    <w:p w14:paraId="2B125E37" w14:textId="77777777" w:rsidR="003253D2" w:rsidRDefault="003253D2" w:rsidP="0004464C">
      <w:pPr>
        <w:tabs>
          <w:tab w:val="left" w:pos="8505"/>
        </w:tabs>
      </w:pPr>
    </w:p>
    <w:p w14:paraId="7AB53905" w14:textId="77777777" w:rsidR="003253D2" w:rsidRDefault="003253D2" w:rsidP="0004464C">
      <w:pPr>
        <w:tabs>
          <w:tab w:val="left" w:pos="8505"/>
        </w:tabs>
      </w:pPr>
    </w:p>
    <w:p w14:paraId="15597B3E" w14:textId="77777777" w:rsidR="003253D2" w:rsidRDefault="003253D2" w:rsidP="0004464C">
      <w:pPr>
        <w:tabs>
          <w:tab w:val="left" w:pos="8505"/>
        </w:tabs>
      </w:pPr>
    </w:p>
    <w:p w14:paraId="24D9A7E8" w14:textId="77777777" w:rsidR="003253D2" w:rsidRDefault="003253D2" w:rsidP="0004464C">
      <w:pPr>
        <w:tabs>
          <w:tab w:val="left" w:pos="8505"/>
        </w:tabs>
      </w:pPr>
    </w:p>
    <w:p w14:paraId="4D0B3377" w14:textId="77777777" w:rsidR="003253D2" w:rsidRDefault="003253D2" w:rsidP="0004464C">
      <w:pPr>
        <w:tabs>
          <w:tab w:val="left" w:pos="8505"/>
        </w:tabs>
      </w:pPr>
    </w:p>
    <w:p w14:paraId="41C2414F" w14:textId="77777777" w:rsidR="003253D2" w:rsidRDefault="003253D2" w:rsidP="0004464C">
      <w:pPr>
        <w:tabs>
          <w:tab w:val="left" w:pos="8505"/>
        </w:tabs>
      </w:pPr>
    </w:p>
    <w:p w14:paraId="54504ED0" w14:textId="77777777" w:rsidR="003253D2" w:rsidRDefault="003253D2" w:rsidP="0004464C">
      <w:pPr>
        <w:tabs>
          <w:tab w:val="left" w:pos="8505"/>
        </w:tabs>
      </w:pPr>
    </w:p>
    <w:p w14:paraId="27EC569C" w14:textId="77777777" w:rsidR="003253D2" w:rsidRDefault="003253D2" w:rsidP="0004464C">
      <w:pPr>
        <w:tabs>
          <w:tab w:val="left" w:pos="8505"/>
        </w:tabs>
      </w:pPr>
    </w:p>
    <w:p w14:paraId="30C3585E" w14:textId="77777777" w:rsidR="003253D2" w:rsidRDefault="003253D2" w:rsidP="0004464C">
      <w:pPr>
        <w:tabs>
          <w:tab w:val="left" w:pos="8505"/>
        </w:tabs>
      </w:pPr>
    </w:p>
    <w:p w14:paraId="5121E2BE" w14:textId="77777777" w:rsidR="003253D2" w:rsidRDefault="003253D2" w:rsidP="0004464C">
      <w:pPr>
        <w:tabs>
          <w:tab w:val="left" w:pos="8505"/>
        </w:tabs>
      </w:pPr>
    </w:p>
    <w:p w14:paraId="1C046FA3" w14:textId="77777777" w:rsidR="003253D2" w:rsidRDefault="003253D2" w:rsidP="0004464C">
      <w:pPr>
        <w:tabs>
          <w:tab w:val="left" w:pos="8505"/>
        </w:tabs>
      </w:pPr>
    </w:p>
    <w:p w14:paraId="713B872B" w14:textId="77777777" w:rsidR="003253D2" w:rsidRDefault="003253D2" w:rsidP="0004464C">
      <w:pPr>
        <w:tabs>
          <w:tab w:val="left" w:pos="8505"/>
        </w:tabs>
      </w:pPr>
    </w:p>
    <w:p w14:paraId="13BD7D5A" w14:textId="77777777" w:rsidR="003253D2" w:rsidRDefault="003253D2" w:rsidP="0004464C">
      <w:pPr>
        <w:tabs>
          <w:tab w:val="left" w:pos="8505"/>
        </w:tabs>
      </w:pPr>
    </w:p>
    <w:p w14:paraId="677E9B91"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4BA5AB2E" w14:textId="77777777" w:rsidR="00045CCC" w:rsidRDefault="00735D26">
            <w:r>
              <w:t>Appendix 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en-US"/>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77777777" w:rsidR="00045CCC" w:rsidRDefault="00735D26">
      <w:r>
        <w:t xml:space="preserve">Appendix 1.2 </w:t>
      </w:r>
    </w:p>
    <w:p w14:paraId="06F3F513" w14:textId="77777777" w:rsidR="00045CCC" w:rsidRDefault="00045CCC"/>
    <w:p w14:paraId="580D8057" w14:textId="77777777" w:rsidR="00045CCC" w:rsidRDefault="00735D26">
      <w:r>
        <w:rPr>
          <w:noProof/>
          <w:lang w:val="en-US"/>
        </w:rPr>
        <w:lastRenderedPageBreak/>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9D8AEFB" w14:textId="77777777" w:rsidR="00045CCC" w:rsidRDefault="00735D26">
      <w:r>
        <w:t>Appendix 1.3</w:t>
      </w:r>
    </w:p>
    <w:p w14:paraId="18BDA635" w14:textId="77777777" w:rsidR="00045CCC" w:rsidRDefault="00735D26">
      <w:r>
        <w:rPr>
          <w:noProof/>
          <w:lang w:val="en-US"/>
        </w:rPr>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en-US"/>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7777777" w:rsidR="00045CCC" w:rsidRDefault="00735D26">
      <w:r>
        <w:t>Appendix 1.4</w:t>
      </w:r>
    </w:p>
    <w:p w14:paraId="1DAA6B70" w14:textId="77777777" w:rsidR="00045CCC" w:rsidRDefault="00735D26">
      <w:r>
        <w:rPr>
          <w:noProof/>
          <w:lang w:val="en-US"/>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FB129" w14:textId="77777777" w:rsidR="00924A86" w:rsidRDefault="00924A86">
      <w:r>
        <w:separator/>
      </w:r>
    </w:p>
  </w:endnote>
  <w:endnote w:type="continuationSeparator" w:id="0">
    <w:p w14:paraId="2B793188" w14:textId="77777777" w:rsidR="00924A86" w:rsidRDefault="00924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54" w:type="dxa"/>
      <w:tblLook w:val="0000" w:firstRow="0" w:lastRow="0" w:firstColumn="0" w:lastColumn="0" w:noHBand="0" w:noVBand="0"/>
    </w:tblPr>
    <w:tblGrid>
      <w:gridCol w:w="2813"/>
      <w:gridCol w:w="5544"/>
      <w:gridCol w:w="1497"/>
    </w:tblGrid>
    <w:tr w:rsidR="00924A86" w14:paraId="0D6D92EE" w14:textId="77777777" w:rsidTr="00735D26">
      <w:trPr>
        <w:cantSplit/>
      </w:trPr>
      <w:tc>
        <w:tcPr>
          <w:tcW w:w="2088" w:type="dxa"/>
        </w:tcPr>
        <w:p w14:paraId="0E7424BA" w14:textId="77777777" w:rsidR="00924A86" w:rsidRDefault="00924A86" w:rsidP="00735D26">
          <w:pPr>
            <w:pStyle w:val="Footer"/>
            <w:rPr>
              <w:sz w:val="16"/>
            </w:rPr>
          </w:pPr>
        </w:p>
        <w:p w14:paraId="18B1B3B6" w14:textId="77777777" w:rsidR="00924A86" w:rsidRDefault="00924A86" w:rsidP="00735D26">
          <w:pPr>
            <w:pStyle w:val="Footer"/>
            <w:rPr>
              <w:sz w:val="16"/>
            </w:rPr>
          </w:pPr>
        </w:p>
        <w:p w14:paraId="7448132C" w14:textId="3702AD0C" w:rsidR="00924A86" w:rsidRDefault="00924A86" w:rsidP="00831D16">
          <w:pPr>
            <w:pStyle w:val="Footer"/>
            <w:rPr>
              <w:sz w:val="16"/>
            </w:rPr>
          </w:pPr>
          <w:r>
            <w:rPr>
              <w:sz w:val="16"/>
            </w:rPr>
            <w:t>WSC2013_TP40_MOD4_Actual_EN</w:t>
          </w:r>
        </w:p>
      </w:tc>
      <w:tc>
        <w:tcPr>
          <w:tcW w:w="6120" w:type="dxa"/>
        </w:tcPr>
        <w:p w14:paraId="0C1478D2" w14:textId="77777777" w:rsidR="00924A86" w:rsidRPr="00AF5A9A" w:rsidRDefault="00924A86" w:rsidP="00735D26">
          <w:pPr>
            <w:jc w:val="center"/>
            <w:rPr>
              <w:rFonts w:ascii="Calibri" w:hAnsi="Calibri"/>
              <w:sz w:val="16"/>
              <w:szCs w:val="16"/>
              <w:lang w:val="en-US"/>
            </w:rPr>
          </w:pPr>
          <w:r w:rsidRPr="00AF5A9A">
            <w:rPr>
              <w:sz w:val="16"/>
              <w:szCs w:val="16"/>
              <w:lang w:val="en-US"/>
            </w:rPr>
            <w:t>© WorldSkills International (WSI) reserves all rights in documents developed for or on behalf of WSI, including translation and electronic distribution. This material may be reproduced for non-commercial vocational and educational purposes provided that the WorldSkills International logo and copyright notice are left in place.</w:t>
          </w:r>
        </w:p>
      </w:tc>
      <w:tc>
        <w:tcPr>
          <w:tcW w:w="1646" w:type="dxa"/>
        </w:tcPr>
        <w:p w14:paraId="086BD141" w14:textId="77777777" w:rsidR="00924A86" w:rsidRDefault="00924A86" w:rsidP="00735D26">
          <w:pPr>
            <w:pStyle w:val="Footer"/>
            <w:rPr>
              <w:rStyle w:val="PageNumber"/>
            </w:rPr>
          </w:pPr>
        </w:p>
        <w:p w14:paraId="2B477099" w14:textId="77777777" w:rsidR="00924A86" w:rsidRDefault="00924A86" w:rsidP="00735D26">
          <w:pPr>
            <w:pStyle w:val="Footer"/>
            <w:jc w:val="right"/>
            <w:rPr>
              <w:rStyle w:val="PageNumber"/>
            </w:rPr>
          </w:pPr>
        </w:p>
        <w:p w14:paraId="6EB76A15" w14:textId="77777777" w:rsidR="00924A86" w:rsidRDefault="00924A86" w:rsidP="00735D26">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8C5EF3">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C5EF3">
            <w:rPr>
              <w:rStyle w:val="PageNumber"/>
              <w:noProof/>
            </w:rPr>
            <w:t>12</w:t>
          </w:r>
          <w:r>
            <w:rPr>
              <w:rStyle w:val="PageNumber"/>
            </w:rPr>
            <w:fldChar w:fldCharType="end"/>
          </w:r>
        </w:p>
      </w:tc>
    </w:tr>
  </w:tbl>
  <w:p w14:paraId="3FAA6C22" w14:textId="77777777" w:rsidR="00924A86" w:rsidRDefault="00924A86" w:rsidP="000861AC">
    <w:pPr>
      <w:pStyle w:val="footerleft"/>
    </w:pPr>
  </w:p>
  <w:p w14:paraId="4CCA85BA" w14:textId="77777777" w:rsidR="00924A86" w:rsidRPr="000861AC" w:rsidRDefault="00924A86" w:rsidP="000861A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924A86" w14:paraId="654A4648" w14:textId="77777777" w:rsidTr="00735D26">
      <w:trPr>
        <w:cantSplit/>
      </w:trPr>
      <w:tc>
        <w:tcPr>
          <w:tcW w:w="4428" w:type="dxa"/>
        </w:tcPr>
        <w:p w14:paraId="23DB9996" w14:textId="77777777" w:rsidR="00924A86" w:rsidRDefault="00924A86" w:rsidP="00735D26">
          <w:pPr>
            <w:pStyle w:val="Footer"/>
            <w:rPr>
              <w:sz w:val="16"/>
            </w:rPr>
          </w:pPr>
        </w:p>
      </w:tc>
      <w:tc>
        <w:tcPr>
          <w:tcW w:w="2962" w:type="dxa"/>
        </w:tcPr>
        <w:p w14:paraId="3A9FE4C3" w14:textId="77777777" w:rsidR="00924A86" w:rsidRDefault="00924A86" w:rsidP="00735D26">
          <w:pPr>
            <w:pStyle w:val="Footer"/>
            <w:rPr>
              <w:sz w:val="16"/>
            </w:rPr>
          </w:pPr>
        </w:p>
      </w:tc>
      <w:tc>
        <w:tcPr>
          <w:tcW w:w="2464" w:type="dxa"/>
        </w:tcPr>
        <w:p w14:paraId="2317DB71" w14:textId="77777777" w:rsidR="00924A86" w:rsidRDefault="00924A86" w:rsidP="00735D26">
          <w:pPr>
            <w:pStyle w:val="Footer"/>
            <w:rPr>
              <w:sz w:val="16"/>
            </w:rPr>
          </w:pPr>
        </w:p>
      </w:tc>
    </w:tr>
    <w:tr w:rsidR="00924A86" w14:paraId="12966493" w14:textId="77777777" w:rsidTr="00735D26">
      <w:trPr>
        <w:cantSplit/>
      </w:trPr>
      <w:tc>
        <w:tcPr>
          <w:tcW w:w="4428" w:type="dxa"/>
        </w:tcPr>
        <w:p w14:paraId="6D7715E4" w14:textId="77777777" w:rsidR="00924A86" w:rsidRPr="00591785" w:rsidRDefault="00924A86" w:rsidP="00735D26">
          <w:pPr>
            <w:pStyle w:val="Footer"/>
            <w:rPr>
              <w:sz w:val="16"/>
              <w:lang w:val="en-US"/>
            </w:rPr>
          </w:pPr>
          <w:r w:rsidRPr="00591785">
            <w:rPr>
              <w:sz w:val="16"/>
              <w:lang w:val="en-US"/>
            </w:rPr>
            <w:t xml:space="preserve">Test Project proposal for skill </w:t>
          </w:r>
          <w:r>
            <w:rPr>
              <w:sz w:val="16"/>
              <w:lang w:val="en-US"/>
            </w:rPr>
            <w:t>40</w:t>
          </w:r>
        </w:p>
        <w:p w14:paraId="0C8FAE96" w14:textId="7F62C550" w:rsidR="00924A86" w:rsidRPr="00591785" w:rsidRDefault="00924A86" w:rsidP="00831D16">
          <w:pPr>
            <w:pStyle w:val="Footer"/>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14:paraId="7F29738D" w14:textId="5658C5F0" w:rsidR="00924A86" w:rsidRPr="00127BA6" w:rsidRDefault="00924A86" w:rsidP="00735D26">
          <w:pPr>
            <w:pStyle w:val="Footer"/>
            <w:rPr>
              <w:sz w:val="16"/>
              <w:lang w:val="fr-FR"/>
            </w:rPr>
          </w:pPr>
          <w:r>
            <w:rPr>
              <w:sz w:val="16"/>
              <w:lang w:val="fr-FR"/>
            </w:rPr>
            <w:t>Version: 1.3</w:t>
          </w:r>
        </w:p>
        <w:p w14:paraId="7442D7DD" w14:textId="72C7B6D8" w:rsidR="00924A86" w:rsidRPr="00127BA6" w:rsidRDefault="00924A86" w:rsidP="00831D16">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924A86" w:rsidRPr="00127BA6" w:rsidRDefault="00924A86" w:rsidP="00735D26">
          <w:pPr>
            <w:pStyle w:val="Footer"/>
            <w:jc w:val="right"/>
            <w:rPr>
              <w:rStyle w:val="PageNumber"/>
              <w:lang w:val="fr-FR"/>
            </w:rPr>
          </w:pPr>
        </w:p>
        <w:p w14:paraId="5B84D96F" w14:textId="77777777" w:rsidR="00924A86" w:rsidRDefault="00924A86" w:rsidP="00735D26">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8C5EF3">
            <w:rPr>
              <w:rStyle w:val="PageNumber"/>
              <w:noProof/>
            </w:rPr>
            <w:t>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C5EF3">
            <w:rPr>
              <w:rStyle w:val="PageNumber"/>
              <w:noProof/>
            </w:rPr>
            <w:t>12</w:t>
          </w:r>
          <w:r>
            <w:rPr>
              <w:rStyle w:val="PageNumber"/>
            </w:rPr>
            <w:fldChar w:fldCharType="end"/>
          </w:r>
        </w:p>
      </w:tc>
    </w:tr>
  </w:tbl>
  <w:p w14:paraId="2E9D0870" w14:textId="77777777" w:rsidR="00924A86" w:rsidRPr="000A556C" w:rsidRDefault="00924A86" w:rsidP="00831D16">
    <w:pPr>
      <w:pStyle w:val="footerleft"/>
    </w:pPr>
  </w:p>
  <w:p w14:paraId="798DBB44" w14:textId="77777777" w:rsidR="00924A86" w:rsidRPr="00831D16" w:rsidRDefault="00924A86" w:rsidP="00831D1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459B5" w14:textId="77777777" w:rsidR="00924A86" w:rsidRDefault="00924A86">
      <w:r>
        <w:separator/>
      </w:r>
    </w:p>
  </w:footnote>
  <w:footnote w:type="continuationSeparator" w:id="0">
    <w:p w14:paraId="09C33CA9" w14:textId="77777777" w:rsidR="00924A86" w:rsidRDefault="00924A8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924A86" w14:paraId="1078AC6B" w14:textId="77777777">
      <w:tc>
        <w:tcPr>
          <w:tcW w:w="3284" w:type="dxa"/>
          <w:shd w:val="clear" w:color="auto" w:fill="FFFFFF"/>
        </w:tcPr>
        <w:p w14:paraId="0FA6A5E8" w14:textId="77777777" w:rsidR="00924A86" w:rsidRDefault="00924A86"/>
      </w:tc>
      <w:tc>
        <w:tcPr>
          <w:tcW w:w="3285" w:type="dxa"/>
          <w:shd w:val="clear" w:color="auto" w:fill="FFFFFF"/>
        </w:tcPr>
        <w:p w14:paraId="07376D68" w14:textId="77777777" w:rsidR="00924A86" w:rsidRDefault="00924A86"/>
      </w:tc>
      <w:tc>
        <w:tcPr>
          <w:tcW w:w="3285" w:type="dxa"/>
          <w:shd w:val="clear" w:color="auto" w:fill="FFFFFF"/>
        </w:tcPr>
        <w:p w14:paraId="746CE421" w14:textId="77777777" w:rsidR="00924A86" w:rsidRDefault="00924A86">
          <w:pPr>
            <w:jc w:val="right"/>
          </w:pPr>
          <w:r>
            <w:rPr>
              <w:noProof/>
              <w:lang w:val="en-US"/>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924A86" w:rsidRDefault="00924A8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924A86" w:rsidRDefault="00924A86">
    <w:pPr>
      <w:pStyle w:val="Header"/>
      <w:jc w:val="right"/>
    </w:pPr>
    <w:r>
      <w:rPr>
        <w:noProof/>
        <w:lang w:val="en-US"/>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2028"/>
    <w:rsid w:val="00026480"/>
    <w:rsid w:val="00043B27"/>
    <w:rsid w:val="0004464C"/>
    <w:rsid w:val="00045CCC"/>
    <w:rsid w:val="000517C7"/>
    <w:rsid w:val="000567B0"/>
    <w:rsid w:val="00081A4C"/>
    <w:rsid w:val="00084F10"/>
    <w:rsid w:val="000861AC"/>
    <w:rsid w:val="00090567"/>
    <w:rsid w:val="0009659C"/>
    <w:rsid w:val="000A5914"/>
    <w:rsid w:val="000E3C8C"/>
    <w:rsid w:val="000F1DD5"/>
    <w:rsid w:val="000F69CF"/>
    <w:rsid w:val="00116B16"/>
    <w:rsid w:val="00124E72"/>
    <w:rsid w:val="001622BF"/>
    <w:rsid w:val="00192980"/>
    <w:rsid w:val="001B6EA4"/>
    <w:rsid w:val="001D3DED"/>
    <w:rsid w:val="001F31D0"/>
    <w:rsid w:val="00201114"/>
    <w:rsid w:val="00234E59"/>
    <w:rsid w:val="002746AF"/>
    <w:rsid w:val="002A44C1"/>
    <w:rsid w:val="002A68CB"/>
    <w:rsid w:val="002C3992"/>
    <w:rsid w:val="002D1111"/>
    <w:rsid w:val="002F6C6A"/>
    <w:rsid w:val="00305477"/>
    <w:rsid w:val="003253D2"/>
    <w:rsid w:val="00333693"/>
    <w:rsid w:val="00351AD7"/>
    <w:rsid w:val="003620CE"/>
    <w:rsid w:val="00366691"/>
    <w:rsid w:val="00373F86"/>
    <w:rsid w:val="003C6F4A"/>
    <w:rsid w:val="003E5DAB"/>
    <w:rsid w:val="003E6665"/>
    <w:rsid w:val="0040198D"/>
    <w:rsid w:val="00402254"/>
    <w:rsid w:val="004203AC"/>
    <w:rsid w:val="00442984"/>
    <w:rsid w:val="004B2260"/>
    <w:rsid w:val="004C2646"/>
    <w:rsid w:val="004C3987"/>
    <w:rsid w:val="00532233"/>
    <w:rsid w:val="0053317C"/>
    <w:rsid w:val="00553216"/>
    <w:rsid w:val="00566A1F"/>
    <w:rsid w:val="005928ED"/>
    <w:rsid w:val="00593392"/>
    <w:rsid w:val="0059560A"/>
    <w:rsid w:val="005A1957"/>
    <w:rsid w:val="005B5E2E"/>
    <w:rsid w:val="005B6E8B"/>
    <w:rsid w:val="005C3186"/>
    <w:rsid w:val="005D12AD"/>
    <w:rsid w:val="005E3585"/>
    <w:rsid w:val="005F21C6"/>
    <w:rsid w:val="005F3D2C"/>
    <w:rsid w:val="006056FE"/>
    <w:rsid w:val="00606AB5"/>
    <w:rsid w:val="0062243F"/>
    <w:rsid w:val="0064152F"/>
    <w:rsid w:val="00642DF5"/>
    <w:rsid w:val="00645329"/>
    <w:rsid w:val="00655BCE"/>
    <w:rsid w:val="006757E6"/>
    <w:rsid w:val="006A1899"/>
    <w:rsid w:val="006A3B8E"/>
    <w:rsid w:val="006C0592"/>
    <w:rsid w:val="0071778D"/>
    <w:rsid w:val="00735D26"/>
    <w:rsid w:val="00751073"/>
    <w:rsid w:val="00784B92"/>
    <w:rsid w:val="007A4735"/>
    <w:rsid w:val="007B4679"/>
    <w:rsid w:val="007F77F3"/>
    <w:rsid w:val="007F7899"/>
    <w:rsid w:val="00806294"/>
    <w:rsid w:val="00822B09"/>
    <w:rsid w:val="008250F2"/>
    <w:rsid w:val="00831D16"/>
    <w:rsid w:val="00862CEE"/>
    <w:rsid w:val="00866C70"/>
    <w:rsid w:val="00886824"/>
    <w:rsid w:val="00894748"/>
    <w:rsid w:val="008B385B"/>
    <w:rsid w:val="008B5F51"/>
    <w:rsid w:val="008B7E85"/>
    <w:rsid w:val="008C50CC"/>
    <w:rsid w:val="008C5EF3"/>
    <w:rsid w:val="008C657B"/>
    <w:rsid w:val="008E3F80"/>
    <w:rsid w:val="00900F4A"/>
    <w:rsid w:val="0092429D"/>
    <w:rsid w:val="00924A86"/>
    <w:rsid w:val="00936679"/>
    <w:rsid w:val="00937337"/>
    <w:rsid w:val="0094097D"/>
    <w:rsid w:val="009435A9"/>
    <w:rsid w:val="00990B2C"/>
    <w:rsid w:val="00991DCD"/>
    <w:rsid w:val="00992680"/>
    <w:rsid w:val="009951BD"/>
    <w:rsid w:val="009B0CF7"/>
    <w:rsid w:val="009C7C41"/>
    <w:rsid w:val="00A15730"/>
    <w:rsid w:val="00A16825"/>
    <w:rsid w:val="00A17A90"/>
    <w:rsid w:val="00A2639C"/>
    <w:rsid w:val="00A37EB8"/>
    <w:rsid w:val="00A606F9"/>
    <w:rsid w:val="00A6200E"/>
    <w:rsid w:val="00A63803"/>
    <w:rsid w:val="00A85D47"/>
    <w:rsid w:val="00A916CB"/>
    <w:rsid w:val="00A96F99"/>
    <w:rsid w:val="00AC3DA2"/>
    <w:rsid w:val="00B04B78"/>
    <w:rsid w:val="00B072EE"/>
    <w:rsid w:val="00B077D5"/>
    <w:rsid w:val="00B152D2"/>
    <w:rsid w:val="00B17760"/>
    <w:rsid w:val="00B23DA7"/>
    <w:rsid w:val="00B27828"/>
    <w:rsid w:val="00B408C0"/>
    <w:rsid w:val="00B84372"/>
    <w:rsid w:val="00B87D9C"/>
    <w:rsid w:val="00BA703E"/>
    <w:rsid w:val="00BC258C"/>
    <w:rsid w:val="00BE7142"/>
    <w:rsid w:val="00C27522"/>
    <w:rsid w:val="00C3602A"/>
    <w:rsid w:val="00C42680"/>
    <w:rsid w:val="00C43DDE"/>
    <w:rsid w:val="00C4461B"/>
    <w:rsid w:val="00C46078"/>
    <w:rsid w:val="00C47E46"/>
    <w:rsid w:val="00C625C9"/>
    <w:rsid w:val="00C77CCB"/>
    <w:rsid w:val="00CA7E20"/>
    <w:rsid w:val="00D167A4"/>
    <w:rsid w:val="00D51C32"/>
    <w:rsid w:val="00D65485"/>
    <w:rsid w:val="00D76001"/>
    <w:rsid w:val="00D76EF6"/>
    <w:rsid w:val="00DD184B"/>
    <w:rsid w:val="00DD564F"/>
    <w:rsid w:val="00DD6A4D"/>
    <w:rsid w:val="00DE132C"/>
    <w:rsid w:val="00DE5278"/>
    <w:rsid w:val="00E1302E"/>
    <w:rsid w:val="00E34AFF"/>
    <w:rsid w:val="00E6670A"/>
    <w:rsid w:val="00E7418C"/>
    <w:rsid w:val="00E81715"/>
    <w:rsid w:val="00E8696B"/>
    <w:rsid w:val="00E91CAD"/>
    <w:rsid w:val="00EB0CE4"/>
    <w:rsid w:val="00EC3FDF"/>
    <w:rsid w:val="00EF78F8"/>
    <w:rsid w:val="00F16C57"/>
    <w:rsid w:val="00F26B94"/>
    <w:rsid w:val="00F41AB4"/>
    <w:rsid w:val="00F458DF"/>
    <w:rsid w:val="00F52D92"/>
    <w:rsid w:val="00F559E4"/>
    <w:rsid w:val="00F57657"/>
    <w:rsid w:val="00F86FAB"/>
    <w:rsid w:val="00FA0753"/>
    <w:rsid w:val="00FA72C5"/>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12</Pages>
  <Words>1935</Words>
  <Characters>11030</Characters>
  <Application>Microsoft Macintosh Word</Application>
  <DocSecurity>0</DocSecurity>
  <Lines>91</Lines>
  <Paragraphs>25</Paragraphs>
  <ScaleCrop>false</ScaleCrop>
  <Company/>
  <LinksUpToDate>false</LinksUpToDate>
  <CharactersWithSpaces>12940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Arnold Sandjaja</cp:lastModifiedBy>
  <cp:revision>203</cp:revision>
  <cp:lastPrinted>2013-06-30T13:26:00Z</cp:lastPrinted>
  <dcterms:created xsi:type="dcterms:W3CDTF">2013-06-29T17:17:00Z</dcterms:created>
  <dcterms:modified xsi:type="dcterms:W3CDTF">2013-06-30T11:20:00Z</dcterms:modified>
</cp:coreProperties>
</file>