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SELEKDA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GRAPHIC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DESIGN TECHNOLOGY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2 </w:t>
      </w:r>
    </w:p>
    <w:p w:rsidR="00000000" w:rsidDel="00000000" w:rsidP="00000000" w:rsidRDefault="00000000" w:rsidRPr="00000000" w14:paraId="0000000A">
      <w:pPr>
        <w:pStyle w:val="Heading1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Corporate and </w:t>
      </w:r>
    </w:p>
    <w:p w:rsidR="00000000" w:rsidDel="00000000" w:rsidP="00000000" w:rsidRDefault="00000000" w:rsidRPr="00000000" w14:paraId="0000000B">
      <w:pPr>
        <w:pStyle w:val="Heading1"/>
        <w:rPr>
          <w:b w:val="1"/>
          <w:i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i w:val="1"/>
          <w:rtl w:val="0"/>
        </w:rPr>
        <w:t xml:space="preserve">Information Design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Brand Guideline, Logo Implementation.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sz w:val="34"/>
          <w:szCs w:val="34"/>
          <w:rtl w:val="0"/>
        </w:rPr>
        <w:t xml:space="preserve">Seleksi Daerah Asean Skills Competition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Nama Peserta_MODUL 02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ditentukan, tidak boleh untuk menambah dan mengurangi.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membuatnya elemen raster atau vektor tambahan.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 diluar dari yang sudah disediakan.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02 terdiri dari 2 tugas, buatlah 7 halaman Brand Guideline dan implementasi logo pada media yang sudah ditentukan.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1:</w:t>
      </w:r>
      <w:r w:rsidDel="00000000" w:rsidR="00000000" w:rsidRPr="00000000">
        <w:rPr>
          <w:i w:val="1"/>
          <w:rtl w:val="0"/>
        </w:rPr>
        <w:t xml:space="preserve"> Brand Guideline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Arial" w:cs="Arial" w:eastAsia="Arial" w:hAnsi="Arial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panduan penggunaan logo, menentukan aturan larangan Penggunaan logo, aturan tipografi dan skema Warna dari logo yang sudah anda buat pada Modul 01.</w:t>
      </w:r>
    </w:p>
    <w:p w:rsidR="00000000" w:rsidDel="00000000" w:rsidP="00000000" w:rsidRDefault="00000000" w:rsidRPr="00000000" w14:paraId="0000002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Text yang telah disediakan pada “Modul 02 Appendix 1”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Minimal menggunakan 4 foto yang telah disediakan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Menentukan aturan larangan Penggunaan Logo, Tipografi, Skema Warna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1 Warna Merah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1 - Sampul Depan </w:t>
        <w:tab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2 - Logo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3 - Larangan dalam Penggunaan Logo</w:t>
        <w:tab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4 - Warna </w:t>
        <w:tab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5 - Tipografi</w:t>
        <w:tab/>
        <w:tab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6 - Grafis Pendukung dan Fotografi</w:t>
        <w:tab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Halaman 7 - Sampul Belakang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Arial" w:cs="Arial" w:eastAsia="Arial" w:hAnsi="Arial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A4 (Landscape) 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2 Appendix 1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Logo, 7 Page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</w:t>
        <w:tab/>
        <w:tab/>
        <w:t xml:space="preserve">: PDF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INDD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02_Tugas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02_Logo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ANDA HARUS MENGUMPULKAN: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999999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1 INDD File (File Package Pengerjaan)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Tugas 2</w:t>
      </w:r>
      <w:r w:rsidDel="00000000" w:rsidR="00000000" w:rsidRPr="00000000">
        <w:rPr>
          <w:i w:val="1"/>
          <w:rtl w:val="0"/>
        </w:rPr>
        <w:t xml:space="preserve">: Implementation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rtl w:val="0"/>
        </w:rPr>
        <w:t xml:space="preserve">Digital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Arial" w:cs="Arial" w:eastAsia="Arial" w:hAnsi="Arial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ditugaskan untuk menerapkan logo pada 3 media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advertising digital : social media. </w:t>
      </w:r>
      <w:r w:rsidDel="00000000" w:rsidR="00000000" w:rsidRPr="00000000">
        <w:rPr>
          <w:rFonts w:ascii="Arial" w:cs="Arial" w:eastAsia="Arial" w:hAnsi="Arial"/>
          <w:rtl w:val="0"/>
        </w:rPr>
        <w:t xml:space="preserve">Anda harus menerapkan prinsip desain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membuat semua elemen desain yang digunakan saling memiliki keterkaitan. </w:t>
      </w:r>
    </w:p>
    <w:p w:rsidR="00000000" w:rsidDel="00000000" w:rsidP="00000000" w:rsidRDefault="00000000" w:rsidRPr="00000000" w14:paraId="0000004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Text yang telah disediakan pada “Modul 03 Appendix 1”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Minimal menggunakan 2 foto yang telah disediakan pada “Modul 01 Images”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Menerapkan Logo 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Arial" w:cs="Arial" w:eastAsia="Arial" w:hAnsi="Arial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72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1080 x 1080 px (Square)</w:t>
        <w:tab/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3 Appendix 1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Logo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Final File</w:t>
        <w:tab/>
        <w:t xml:space="preserve">: PDF, JPG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AI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03_Tugas 1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 PDF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03_Social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 JPG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03_Social Media 1</w:t>
      </w:r>
    </w:p>
    <w:p w:rsidR="00000000" w:rsidDel="00000000" w:rsidP="00000000" w:rsidRDefault="00000000" w:rsidRPr="00000000" w14:paraId="0000005D">
      <w:pPr>
        <w:ind w:left="21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Nama Peserta_Modul 03_Social Media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1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Nama Peserta_Modul 03_Social Media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999999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sz w:val="32"/>
          <w:szCs w:val="32"/>
        </w:rPr>
      </w:pPr>
      <w:bookmarkStart w:colFirst="0" w:colLast="0" w:name="_heading=h.1ksv4uv" w:id="15"/>
      <w:bookmarkEnd w:id="15"/>
      <w:r w:rsidDel="00000000" w:rsidR="00000000" w:rsidRPr="00000000">
        <w:rPr>
          <w:sz w:val="32"/>
          <w:szCs w:val="32"/>
          <w:rtl w:val="0"/>
        </w:rPr>
        <w:t xml:space="preserve">ANDA HARUS MENGUMPULKAN: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AI File (File Pengerjaan)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JPG FIle (Final Preview)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SELEKDA ASC 2022</w:t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pbTY29VTaMueJqeWC+Tzwf87Bg==">AMUW2mXwIWIpZAYfh7WOeMlEGLMSArQrrx9oz0pBiD5m4Y3Sm1dIRtQDZIw0vgw4v4Y83OHQv0gIwEiw8w9AzBMbn5EWTO0S/hAMtADls+wxRkYIV5QK1A/1M6gFnPXLyQSpByP56+x94G4xFq3/cOD8/tb5XZZdw6X5wQ5nrfIqpBy+sdgV17xyEZ0jpPynvT98RW6iMG/11k6R3P52JeXOInlJHHo5xloo2LZ5OknkegPqPZxHotBNMsBH3pwvk5Xy6PjSV3j3nJ+2NtMtjsheRiQfao1wIbLxXlujMQhAjYTNewuVevm6DJlbjhpl81OTmuB5oDzTzacRo7RGIRxPhYhyp7G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2022-07-25T07:32:00Z</dcterms:created>
</cp:coreProperties>
</file>